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EB56B" w14:textId="505CA6E0" w:rsidR="00262921" w:rsidRDefault="00CA4AFF" w:rsidP="00262921">
      <w:pPr>
        <w:jc w:val="center"/>
        <w:rPr>
          <w:rFonts w:asciiTheme="majorBidi" w:hAnsiTheme="majorBidi" w:cstheme="majorBidi"/>
          <w:i/>
          <w:iCs/>
          <w:sz w:val="28"/>
          <w:szCs w:val="28"/>
        </w:rPr>
      </w:pPr>
      <w:r>
        <w:rPr>
          <w:rFonts w:asciiTheme="majorBidi" w:hAnsiTheme="majorBidi" w:cstheme="majorBidi"/>
          <w:i/>
          <w:iCs/>
          <w:noProof/>
          <w:sz w:val="28"/>
          <w:szCs w:val="28"/>
        </w:rPr>
        <w:drawing>
          <wp:inline distT="0" distB="0" distL="0" distR="0" wp14:anchorId="0D7ACEA6" wp14:editId="32019400">
            <wp:extent cx="5685182" cy="4658004"/>
            <wp:effectExtent l="0" t="0" r="0" b="9525"/>
            <wp:docPr id="1" name="Image 1" descr="Une image contenant texte, clipart, carte de visi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, clipart, carte de visite&#10;&#10;Description générée automatiquement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4326" cy="46818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7C3F28" w14:textId="77777777" w:rsidR="00262921" w:rsidRDefault="00262921" w:rsidP="00262921">
      <w:pPr>
        <w:jc w:val="center"/>
        <w:rPr>
          <w:rFonts w:asciiTheme="majorBidi" w:hAnsiTheme="majorBidi" w:cstheme="majorBidi"/>
          <w:i/>
          <w:iCs/>
          <w:sz w:val="28"/>
          <w:szCs w:val="28"/>
        </w:rPr>
      </w:pPr>
    </w:p>
    <w:p w14:paraId="70057264" w14:textId="77777777" w:rsidR="00262921" w:rsidRPr="00CB2DDB" w:rsidRDefault="00262921" w:rsidP="00262921">
      <w:pPr>
        <w:jc w:val="center"/>
        <w:rPr>
          <w:rFonts w:asciiTheme="majorBidi" w:hAnsiTheme="majorBidi" w:cstheme="majorBidi"/>
          <w:i/>
          <w:iCs/>
          <w:sz w:val="28"/>
          <w:szCs w:val="28"/>
        </w:rPr>
      </w:pPr>
    </w:p>
    <w:p w14:paraId="4246B97D" w14:textId="41365AEB" w:rsidR="00E07098" w:rsidRDefault="00020F51" w:rsidP="00020F51">
      <w:pPr>
        <w:jc w:val="center"/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</w:pPr>
      <w:r w:rsidRPr="00020F51">
        <w:rPr>
          <w:rFonts w:asciiTheme="majorBidi" w:hAnsiTheme="majorBidi" w:cstheme="majorBidi"/>
          <w:i/>
          <w:iCs/>
          <w:color w:val="000000" w:themeColor="text1"/>
          <w:sz w:val="32"/>
          <w:szCs w:val="32"/>
          <w:shd w:val="clear" w:color="auto" w:fill="FFFFFF"/>
        </w:rPr>
        <w:t>A l’occasion de la Journée internationale des droits des femmes, fêtée le 8 mars de chaque année,</w:t>
      </w:r>
      <w:r>
        <w:rPr>
          <w:rFonts w:ascii="Roboto Slab" w:hAnsi="Roboto Slab"/>
          <w:color w:val="585858"/>
          <w:sz w:val="23"/>
          <w:szCs w:val="23"/>
          <w:shd w:val="clear" w:color="auto" w:fill="FFFFFF"/>
        </w:rPr>
        <w:t xml:space="preserve"> </w:t>
      </w:r>
      <w:r w:rsidR="00DD06BE" w:rsidRPr="00CB2DDB">
        <w:rPr>
          <w:rFonts w:asciiTheme="majorBidi" w:hAnsiTheme="majorBidi" w:cstheme="majorBidi"/>
          <w:i/>
          <w:iCs/>
          <w:sz w:val="32"/>
          <w:szCs w:val="32"/>
        </w:rPr>
        <w:t xml:space="preserve">Le président de la ligue </w:t>
      </w:r>
      <w:r w:rsidR="00DD06BE" w:rsidRPr="00CB2DDB">
        <w:rPr>
          <w:rFonts w:asciiTheme="majorBidi" w:hAnsiTheme="majorBidi" w:cstheme="majorBidi"/>
          <w:b/>
          <w:bCs/>
          <w:i/>
          <w:iCs/>
          <w:sz w:val="32"/>
          <w:szCs w:val="32"/>
        </w:rPr>
        <w:t>MR</w:t>
      </w:r>
      <w:r w:rsidR="00DD06BE" w:rsidRPr="00CB2DDB">
        <w:rPr>
          <w:rFonts w:asciiTheme="majorBidi" w:hAnsiTheme="majorBidi" w:cstheme="majorBidi"/>
          <w:i/>
          <w:iCs/>
          <w:sz w:val="32"/>
          <w:szCs w:val="32"/>
        </w:rPr>
        <w:t xml:space="preserve"> </w:t>
      </w:r>
      <w:r w:rsidR="00DD06BE" w:rsidRPr="00CB2DDB">
        <w:rPr>
          <w:rStyle w:val="lev"/>
          <w:rFonts w:asciiTheme="majorBidi" w:hAnsiTheme="majorBidi" w:cstheme="majorBidi"/>
          <w:i/>
          <w:iCs/>
          <w:sz w:val="32"/>
          <w:szCs w:val="32"/>
        </w:rPr>
        <w:t>SEKFALI MOHAMED</w:t>
      </w:r>
      <w:r w:rsidR="00DD06BE" w:rsidRPr="00CB2DDB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 xml:space="preserve"> </w:t>
      </w:r>
      <w:r w:rsidR="00E1341C" w:rsidRPr="00CB2DDB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>hon</w:t>
      </w:r>
      <w:r w:rsidR="00E1341C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>o</w:t>
      </w:r>
      <w:r w:rsidR="00E1341C" w:rsidRPr="00CB2DDB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>r</w:t>
      </w:r>
      <w:r w:rsidR="00E1341C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>e</w:t>
      </w:r>
      <w:r w:rsidR="00DD06BE" w:rsidRPr="00CB2DDB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 xml:space="preserve"> le</w:t>
      </w:r>
      <w:r w:rsidR="00DD06BE" w:rsidRPr="00CB2DDB">
        <w:rPr>
          <w:rStyle w:val="lev"/>
          <w:rFonts w:asciiTheme="majorBidi" w:hAnsiTheme="majorBidi" w:cstheme="majorBidi"/>
          <w:i/>
          <w:iCs/>
          <w:sz w:val="32"/>
          <w:szCs w:val="32"/>
        </w:rPr>
        <w:t xml:space="preserve"> </w:t>
      </w:r>
      <w:r w:rsidR="00DD06BE" w:rsidRPr="00CB2DDB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>personnel féminin</w:t>
      </w:r>
      <w:r w:rsidR="00E1341C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 xml:space="preserve"> de la</w:t>
      </w:r>
      <w:r w:rsidR="00DD06BE" w:rsidRPr="00CB2DDB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 xml:space="preserve"> </w:t>
      </w:r>
      <w:r w:rsidRPr="00CB2DDB">
        <w:rPr>
          <w:rStyle w:val="lev"/>
          <w:rFonts w:asciiTheme="majorBidi" w:hAnsiTheme="majorBidi" w:cstheme="majorBidi"/>
          <w:b w:val="0"/>
          <w:bCs w:val="0"/>
          <w:i/>
          <w:iCs/>
          <w:sz w:val="32"/>
          <w:szCs w:val="32"/>
        </w:rPr>
        <w:t>ligue.</w:t>
      </w:r>
    </w:p>
    <w:p w14:paraId="4F8C70A8" w14:textId="4C8D15C4" w:rsidR="00020F51" w:rsidRPr="00020F51" w:rsidRDefault="00020F51" w:rsidP="00020F51">
      <w:pPr>
        <w:jc w:val="center"/>
        <w:rPr>
          <w:rFonts w:asciiTheme="majorBidi" w:hAnsiTheme="majorBidi" w:cstheme="majorBidi"/>
          <w:i/>
          <w:iCs/>
          <w:sz w:val="32"/>
          <w:szCs w:val="32"/>
        </w:rPr>
      </w:pPr>
    </w:p>
    <w:sectPr w:rsidR="00020F51" w:rsidRPr="00020F51" w:rsidSect="0024378B">
      <w:pgSz w:w="11906" w:h="16838"/>
      <w:pgMar w:top="1417" w:right="1133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 Slab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06BE"/>
    <w:rsid w:val="00020F51"/>
    <w:rsid w:val="0022704B"/>
    <w:rsid w:val="0024378B"/>
    <w:rsid w:val="00262921"/>
    <w:rsid w:val="0080262B"/>
    <w:rsid w:val="008431E6"/>
    <w:rsid w:val="0091539D"/>
    <w:rsid w:val="00CA4AFF"/>
    <w:rsid w:val="00CB2DDB"/>
    <w:rsid w:val="00DD06BE"/>
    <w:rsid w:val="00E07098"/>
    <w:rsid w:val="00E13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259FA"/>
  <w15:chartTrackingRefBased/>
  <w15:docId w15:val="{EAB4590A-AEAE-418A-9686-7BE52990E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DD06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</cp:revision>
  <dcterms:created xsi:type="dcterms:W3CDTF">2022-03-08T10:52:00Z</dcterms:created>
  <dcterms:modified xsi:type="dcterms:W3CDTF">2022-03-10T12:07:00Z</dcterms:modified>
</cp:coreProperties>
</file>