
<file path=[Content_Types].xml><?xml version="1.0" encoding="utf-8"?>
<Types xmlns="http://schemas.openxmlformats.org/package/2006/content-types">
  <Default Extension="png" ContentType="image/png"/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Default Extension="gif" ContentType="image/gif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D7815" w:rsidRDefault="003D7815" w:rsidP="008660E0">
      <w:pPr>
        <w:pStyle w:val="Pieddepage"/>
      </w:pPr>
    </w:p>
    <w:p w:rsidR="00835351" w:rsidRDefault="00835351" w:rsidP="00835351">
      <w:pPr>
        <w:tabs>
          <w:tab w:val="left" w:pos="4035"/>
        </w:tabs>
        <w:jc w:val="center"/>
        <w:rPr>
          <w:rFonts w:ascii="Lucida Calligraphy" w:hAnsi="Lucida Calligraphy" w:cs="Times New Roman"/>
          <w:b/>
          <w:bCs/>
          <w:i/>
          <w:iCs/>
          <w:sz w:val="32"/>
          <w:szCs w:val="32"/>
          <w:u w:val="single"/>
        </w:rPr>
      </w:pPr>
      <w:r w:rsidRPr="00F336D1">
        <w:rPr>
          <w:rFonts w:ascii="Lucida Calligraphy" w:hAnsi="Lucida Calligraphy" w:cs="Times New Roman"/>
          <w:b/>
          <w:bCs/>
          <w:i/>
          <w:iCs/>
          <w:sz w:val="32"/>
          <w:szCs w:val="32"/>
          <w:u w:val="single"/>
        </w:rPr>
        <w:t>Commission d’Organisation des Compétitions</w:t>
      </w:r>
    </w:p>
    <w:p w:rsidR="00DD4A15" w:rsidRDefault="00B02BF2" w:rsidP="00907EBA">
      <w:pPr>
        <w:tabs>
          <w:tab w:val="left" w:pos="4035"/>
        </w:tabs>
        <w:jc w:val="center"/>
        <w:rPr>
          <w:rFonts w:asciiTheme="majorHAnsi" w:hAnsiTheme="majorHAnsi" w:cs="Times New Roman"/>
          <w:b/>
          <w:bCs/>
          <w:i/>
          <w:iCs/>
          <w:sz w:val="48"/>
          <w:szCs w:val="48"/>
          <w:u w:val="single"/>
        </w:rPr>
      </w:pPr>
      <w:r w:rsidRPr="00B02BF2">
        <w:rPr>
          <w:rFonts w:asciiTheme="majorHAnsi" w:hAnsiTheme="majorHAnsi" w:cs="Times New Roman"/>
          <w:b/>
          <w:bCs/>
          <w:i/>
          <w:iCs/>
          <w:sz w:val="48"/>
          <w:szCs w:val="48"/>
          <w:u w:val="single"/>
        </w:rPr>
        <w:t xml:space="preserve">PV N° </w:t>
      </w:r>
      <w:r w:rsidR="00907EBA">
        <w:rPr>
          <w:rFonts w:asciiTheme="majorHAnsi" w:hAnsiTheme="majorHAnsi" w:cs="Times New Roman"/>
          <w:b/>
          <w:bCs/>
          <w:i/>
          <w:iCs/>
          <w:sz w:val="48"/>
          <w:szCs w:val="48"/>
          <w:u w:val="single"/>
        </w:rPr>
        <w:t>10</w:t>
      </w:r>
    </w:p>
    <w:p w:rsidR="00DD4A15" w:rsidRDefault="00DD4A15" w:rsidP="00907EBA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336D1"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>Réunion du</w:t>
      </w:r>
      <w:r>
        <w:rPr>
          <w:rFonts w:ascii="Times New Roman" w:hAnsi="Times New Roman" w:cs="Times New Roman"/>
          <w:sz w:val="24"/>
          <w:szCs w:val="24"/>
        </w:rPr>
        <w:t xml:space="preserve"> : </w:t>
      </w:r>
      <w:r w:rsidR="00907EBA">
        <w:rPr>
          <w:rFonts w:ascii="Times New Roman" w:hAnsi="Times New Roman" w:cs="Times New Roman"/>
          <w:sz w:val="24"/>
          <w:szCs w:val="24"/>
        </w:rPr>
        <w:t>24</w:t>
      </w:r>
      <w:r w:rsidR="00DD7879">
        <w:rPr>
          <w:rFonts w:ascii="Times New Roman" w:hAnsi="Times New Roman" w:cs="Times New Roman"/>
          <w:sz w:val="24"/>
          <w:szCs w:val="24"/>
        </w:rPr>
        <w:t>-02-2020</w:t>
      </w:r>
    </w:p>
    <w:p w:rsidR="00DD4A15" w:rsidRDefault="00DD4A15" w:rsidP="00DD4A15">
      <w:pPr>
        <w:spacing w:after="0" w:line="240" w:lineRule="auto"/>
        <w:rPr>
          <w:rFonts w:ascii="Times New Roman" w:hAnsi="Times New Roman" w:cs="Times New Roman"/>
          <w:i/>
          <w:iCs/>
          <w:sz w:val="24"/>
          <w:szCs w:val="24"/>
        </w:rPr>
      </w:pPr>
      <w:r w:rsidRPr="00F336D1"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>Ordre du Jour</w:t>
      </w:r>
      <w:r>
        <w:rPr>
          <w:rFonts w:ascii="Times New Roman" w:hAnsi="Times New Roman" w:cs="Times New Roman"/>
          <w:sz w:val="24"/>
          <w:szCs w:val="24"/>
        </w:rPr>
        <w:t xml:space="preserve"> : </w:t>
      </w:r>
      <w:r w:rsidRPr="00F336D1">
        <w:rPr>
          <w:rFonts w:ascii="Times New Roman" w:hAnsi="Times New Roman" w:cs="Times New Roman"/>
          <w:i/>
          <w:iCs/>
          <w:sz w:val="24"/>
          <w:szCs w:val="24"/>
        </w:rPr>
        <w:t>Traitement des Affaires</w:t>
      </w:r>
      <w:r>
        <w:rPr>
          <w:rFonts w:ascii="Times New Roman" w:hAnsi="Times New Roman" w:cs="Times New Roman"/>
          <w:i/>
          <w:iCs/>
          <w:sz w:val="24"/>
          <w:szCs w:val="24"/>
        </w:rPr>
        <w:t>.</w:t>
      </w:r>
    </w:p>
    <w:p w:rsidR="00BD3CAB" w:rsidRDefault="00BD3CAB" w:rsidP="00DD4A15">
      <w:pPr>
        <w:spacing w:after="0" w:line="240" w:lineRule="auto"/>
        <w:rPr>
          <w:rFonts w:ascii="Times New Roman" w:hAnsi="Times New Roman" w:cs="Times New Roman"/>
          <w:i/>
          <w:iCs/>
          <w:sz w:val="24"/>
          <w:szCs w:val="24"/>
        </w:rPr>
      </w:pPr>
      <w:r w:rsidRPr="000168E4"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>Etaient Présents</w:t>
      </w:r>
      <w:r>
        <w:rPr>
          <w:rFonts w:ascii="Times New Roman" w:hAnsi="Times New Roman" w:cs="Times New Roman"/>
          <w:i/>
          <w:iCs/>
          <w:sz w:val="24"/>
          <w:szCs w:val="24"/>
        </w:rPr>
        <w:t> :</w:t>
      </w:r>
    </w:p>
    <w:p w:rsidR="00743697" w:rsidRPr="00743697" w:rsidRDefault="00743697" w:rsidP="00DD4A1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i/>
          <w:iCs/>
          <w:sz w:val="24"/>
          <w:szCs w:val="24"/>
        </w:rPr>
        <w:t xml:space="preserve">      -     </w:t>
      </w:r>
      <w:r w:rsidRPr="00743697">
        <w:rPr>
          <w:rFonts w:ascii="Times New Roman" w:hAnsi="Times New Roman" w:cs="Times New Roman"/>
          <w:sz w:val="24"/>
          <w:szCs w:val="24"/>
        </w:rPr>
        <w:t>KRIBES SAID</w:t>
      </w:r>
    </w:p>
    <w:p w:rsidR="00BD3CAB" w:rsidRPr="00743697" w:rsidRDefault="00017853" w:rsidP="00017853">
      <w:pPr>
        <w:pStyle w:val="Paragraphedeliste"/>
        <w:numPr>
          <w:ilvl w:val="0"/>
          <w:numId w:val="33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43697">
        <w:rPr>
          <w:rFonts w:ascii="Times New Roman" w:hAnsi="Times New Roman" w:cs="Times New Roman"/>
          <w:sz w:val="24"/>
          <w:szCs w:val="24"/>
        </w:rPr>
        <w:t xml:space="preserve">HEZAM </w:t>
      </w:r>
      <w:r w:rsidR="00BC3289" w:rsidRPr="00743697">
        <w:rPr>
          <w:rFonts w:ascii="Times New Roman" w:hAnsi="Times New Roman" w:cs="Times New Roman"/>
          <w:sz w:val="24"/>
          <w:szCs w:val="24"/>
        </w:rPr>
        <w:t xml:space="preserve"> </w:t>
      </w:r>
      <w:r w:rsidRPr="00743697">
        <w:rPr>
          <w:rFonts w:ascii="Times New Roman" w:hAnsi="Times New Roman" w:cs="Times New Roman"/>
          <w:sz w:val="24"/>
          <w:szCs w:val="24"/>
        </w:rPr>
        <w:t>HAMMA</w:t>
      </w:r>
    </w:p>
    <w:p w:rsidR="00017853" w:rsidRPr="00743697" w:rsidRDefault="00017853" w:rsidP="00017853">
      <w:pPr>
        <w:pStyle w:val="Paragraphedeliste"/>
        <w:numPr>
          <w:ilvl w:val="0"/>
          <w:numId w:val="33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43697">
        <w:rPr>
          <w:rFonts w:ascii="Times New Roman" w:hAnsi="Times New Roman" w:cs="Times New Roman"/>
          <w:sz w:val="24"/>
          <w:szCs w:val="24"/>
        </w:rPr>
        <w:t>MAGHMOULI  DJAMEL</w:t>
      </w:r>
    </w:p>
    <w:p w:rsidR="00017853" w:rsidRPr="00017853" w:rsidRDefault="00017853" w:rsidP="00017853">
      <w:pPr>
        <w:pStyle w:val="Paragraphedeliste"/>
        <w:numPr>
          <w:ilvl w:val="0"/>
          <w:numId w:val="33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43697">
        <w:rPr>
          <w:rFonts w:ascii="Times New Roman" w:hAnsi="Times New Roman" w:cs="Times New Roman"/>
          <w:sz w:val="24"/>
          <w:szCs w:val="24"/>
        </w:rPr>
        <w:t>BELKHIR MOHAMED</w:t>
      </w:r>
    </w:p>
    <w:p w:rsidR="00DD4A15" w:rsidRDefault="00DD4A15" w:rsidP="00DD4A15">
      <w:pPr>
        <w:jc w:val="center"/>
        <w:rPr>
          <w:rFonts w:ascii="Times New Roman" w:hAnsi="Times New Roman" w:cs="Times New Roman"/>
          <w:i/>
          <w:iCs/>
          <w:sz w:val="24"/>
          <w:szCs w:val="24"/>
        </w:rPr>
      </w:pPr>
    </w:p>
    <w:p w:rsidR="00DD4A15" w:rsidRDefault="00DD4A15" w:rsidP="00DD4A15">
      <w:pPr>
        <w:jc w:val="center"/>
        <w:rPr>
          <w:rFonts w:ascii="Times New Roman" w:hAnsi="Times New Roman" w:cs="Times New Roman"/>
          <w:i/>
          <w:iCs/>
          <w:sz w:val="36"/>
          <w:szCs w:val="36"/>
          <w:u w:val="single"/>
        </w:rPr>
      </w:pPr>
      <w:r w:rsidRPr="006C637E">
        <w:rPr>
          <w:rFonts w:ascii="Times New Roman" w:hAnsi="Times New Roman" w:cs="Times New Roman"/>
          <w:i/>
          <w:iCs/>
          <w:sz w:val="36"/>
          <w:szCs w:val="36"/>
          <w:u w:val="single"/>
        </w:rPr>
        <w:t>Traitement des Affaires</w:t>
      </w:r>
    </w:p>
    <w:p w:rsidR="00A24EE0" w:rsidRPr="005F3C69" w:rsidRDefault="00A24EE0" w:rsidP="00907EBA">
      <w:pPr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</w:pPr>
      <w:r w:rsidRPr="005F3C69"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 xml:space="preserve">Affaire N° </w:t>
      </w:r>
      <w:r w:rsidR="00AC2E87"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>4</w:t>
      </w:r>
      <w:r w:rsidR="00907EBA"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>3</w:t>
      </w:r>
      <w:r w:rsidRPr="005F3C69"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 xml:space="preserve">: Rencontre </w:t>
      </w:r>
      <w:r w:rsidR="00AC2E87"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>OMG</w:t>
      </w:r>
      <w:r w:rsidRPr="005F3C69"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 xml:space="preserve">  -  </w:t>
      </w:r>
      <w:r w:rsidR="00907EBA"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>ORBR</w:t>
      </w:r>
      <w:r w:rsidRPr="005F3C69"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 xml:space="preserve"> (U</w:t>
      </w:r>
      <w:r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>1</w:t>
      </w:r>
      <w:r w:rsidR="00AC2E87"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>9</w:t>
      </w:r>
      <w:r w:rsidRPr="005F3C69"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 xml:space="preserve">) du </w:t>
      </w:r>
      <w:r w:rsidR="00907EBA"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>22</w:t>
      </w:r>
      <w:r w:rsidR="00AC2E87"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>-02</w:t>
      </w:r>
      <w:r w:rsidR="005C250D"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>-2020</w:t>
      </w:r>
    </w:p>
    <w:p w:rsidR="00AF0002" w:rsidRDefault="00AF0002" w:rsidP="00AF0002">
      <w:pPr>
        <w:pStyle w:val="Paragraphedeliste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Non déroulement de la rencontre</w:t>
      </w:r>
    </w:p>
    <w:p w:rsidR="00AF0002" w:rsidRDefault="00AF0002" w:rsidP="008279F6">
      <w:pPr>
        <w:pStyle w:val="Paragraphedeliste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-    Attendu que la rencontre a été programmée le </w:t>
      </w:r>
      <w:r w:rsidR="00907EBA">
        <w:rPr>
          <w:rFonts w:ascii="Times New Roman" w:hAnsi="Times New Roman" w:cs="Times New Roman"/>
          <w:sz w:val="24"/>
          <w:szCs w:val="24"/>
        </w:rPr>
        <w:t>22</w:t>
      </w:r>
      <w:r w:rsidR="00AC2E87">
        <w:rPr>
          <w:rFonts w:ascii="Times New Roman" w:hAnsi="Times New Roman" w:cs="Times New Roman"/>
          <w:sz w:val="24"/>
          <w:szCs w:val="24"/>
        </w:rPr>
        <w:t>-02</w:t>
      </w:r>
      <w:r>
        <w:rPr>
          <w:rFonts w:ascii="Times New Roman" w:hAnsi="Times New Roman" w:cs="Times New Roman"/>
          <w:sz w:val="24"/>
          <w:szCs w:val="24"/>
        </w:rPr>
        <w:t xml:space="preserve">-2020 au stade de </w:t>
      </w:r>
      <w:r w:rsidR="008279F6">
        <w:rPr>
          <w:rFonts w:ascii="Times New Roman" w:hAnsi="Times New Roman" w:cs="Times New Roman"/>
          <w:sz w:val="24"/>
          <w:szCs w:val="24"/>
        </w:rPr>
        <w:t>DJEBALLAH .K</w:t>
      </w:r>
      <w:r>
        <w:rPr>
          <w:rFonts w:ascii="Times New Roman" w:hAnsi="Times New Roman" w:cs="Times New Roman"/>
          <w:sz w:val="24"/>
          <w:szCs w:val="24"/>
        </w:rPr>
        <w:t xml:space="preserve"> à </w:t>
      </w:r>
      <w:r w:rsidR="00360EC1">
        <w:rPr>
          <w:rFonts w:ascii="Times New Roman" w:hAnsi="Times New Roman" w:cs="Times New Roman"/>
          <w:sz w:val="24"/>
          <w:szCs w:val="24"/>
        </w:rPr>
        <w:t>1</w:t>
      </w:r>
      <w:r w:rsidR="00907EBA">
        <w:rPr>
          <w:rFonts w:ascii="Times New Roman" w:hAnsi="Times New Roman" w:cs="Times New Roman"/>
          <w:sz w:val="24"/>
          <w:szCs w:val="24"/>
        </w:rPr>
        <w:t>2</w:t>
      </w:r>
      <w:r w:rsidR="00360EC1">
        <w:rPr>
          <w:rFonts w:ascii="Times New Roman" w:hAnsi="Times New Roman" w:cs="Times New Roman"/>
          <w:sz w:val="24"/>
          <w:szCs w:val="24"/>
        </w:rPr>
        <w:t>h</w:t>
      </w:r>
      <w:r w:rsidR="00907EBA">
        <w:rPr>
          <w:rFonts w:ascii="Times New Roman" w:hAnsi="Times New Roman" w:cs="Times New Roman"/>
          <w:sz w:val="24"/>
          <w:szCs w:val="24"/>
        </w:rPr>
        <w:t>3</w:t>
      </w:r>
      <w:r w:rsidR="00360EC1">
        <w:rPr>
          <w:rFonts w:ascii="Times New Roman" w:hAnsi="Times New Roman" w:cs="Times New Roman"/>
          <w:sz w:val="24"/>
          <w:szCs w:val="24"/>
        </w:rPr>
        <w:t>0</w:t>
      </w:r>
    </w:p>
    <w:p w:rsidR="00AF0002" w:rsidRPr="00FE7F6F" w:rsidRDefault="00AF0002" w:rsidP="00AF0002">
      <w:pPr>
        <w:pStyle w:val="Paragraphedeliste"/>
        <w:numPr>
          <w:ilvl w:val="0"/>
          <w:numId w:val="16"/>
        </w:numPr>
        <w:rPr>
          <w:rFonts w:ascii="Times New Roman" w:hAnsi="Times New Roman" w:cs="Times New Roman"/>
          <w:sz w:val="24"/>
          <w:szCs w:val="24"/>
        </w:rPr>
      </w:pPr>
      <w:r w:rsidRPr="00FE7F6F">
        <w:rPr>
          <w:rFonts w:ascii="Times New Roman" w:hAnsi="Times New Roman" w:cs="Times New Roman"/>
          <w:sz w:val="24"/>
          <w:szCs w:val="24"/>
        </w:rPr>
        <w:t>Vu la feuille de match,</w:t>
      </w:r>
    </w:p>
    <w:p w:rsidR="00AF0002" w:rsidRPr="00FE7F6F" w:rsidRDefault="00AF0002" w:rsidP="00AF0002">
      <w:pPr>
        <w:pStyle w:val="Paragraphedeliste"/>
        <w:numPr>
          <w:ilvl w:val="0"/>
          <w:numId w:val="16"/>
        </w:numPr>
        <w:rPr>
          <w:rFonts w:ascii="Times New Roman" w:hAnsi="Times New Roman" w:cs="Times New Roman"/>
          <w:sz w:val="24"/>
          <w:szCs w:val="24"/>
        </w:rPr>
      </w:pPr>
      <w:r w:rsidRPr="00FE7F6F">
        <w:rPr>
          <w:rFonts w:ascii="Times New Roman" w:hAnsi="Times New Roman" w:cs="Times New Roman"/>
          <w:sz w:val="24"/>
          <w:szCs w:val="24"/>
        </w:rPr>
        <w:t>Vu le rapport de l’arbitre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FE7F6F">
        <w:rPr>
          <w:rFonts w:ascii="Times New Roman" w:hAnsi="Times New Roman" w:cs="Times New Roman"/>
          <w:sz w:val="24"/>
          <w:szCs w:val="24"/>
        </w:rPr>
        <w:t xml:space="preserve">qui signale </w:t>
      </w:r>
      <w:r w:rsidRPr="00FE7F6F">
        <w:rPr>
          <w:rFonts w:ascii="Times New Roman" w:hAnsi="Times New Roman" w:cs="Times New Roman"/>
          <w:b/>
          <w:bCs/>
          <w:sz w:val="24"/>
          <w:szCs w:val="24"/>
        </w:rPr>
        <w:t xml:space="preserve">l’absence </w:t>
      </w:r>
      <w:r>
        <w:rPr>
          <w:rFonts w:ascii="Times New Roman" w:hAnsi="Times New Roman" w:cs="Times New Roman"/>
          <w:b/>
          <w:bCs/>
          <w:sz w:val="24"/>
          <w:szCs w:val="24"/>
        </w:rPr>
        <w:t>du Médecin</w:t>
      </w:r>
      <w:r w:rsidRPr="00FE7F6F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Pr="00FE7F6F">
        <w:rPr>
          <w:rFonts w:ascii="Times New Roman" w:hAnsi="Times New Roman" w:cs="Times New Roman"/>
          <w:sz w:val="24"/>
          <w:szCs w:val="24"/>
        </w:rPr>
        <w:t>sur le lieu de la rencontre.</w:t>
      </w:r>
    </w:p>
    <w:p w:rsidR="00AF0002" w:rsidRDefault="00AF0002" w:rsidP="00AF0002">
      <w:pPr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</w:pPr>
      <w:r w:rsidRPr="00DD44E4"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>Par ces Motifs la COC décide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 xml:space="preserve"> en application de l’article 14 /RG/FAF/JEUNES </w:t>
      </w:r>
      <w:r w:rsidRPr="00DD44E4"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>:</w:t>
      </w:r>
    </w:p>
    <w:p w:rsidR="00AF0002" w:rsidRPr="005B2882" w:rsidRDefault="00AF0002" w:rsidP="00907EBA">
      <w:pPr>
        <w:pStyle w:val="Paragraphedeliste"/>
        <w:numPr>
          <w:ilvl w:val="0"/>
          <w:numId w:val="27"/>
        </w:numPr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  <w:r w:rsidRPr="005B2882">
        <w:rPr>
          <w:rFonts w:ascii="Times New Roman" w:hAnsi="Times New Roman" w:cs="Times New Roman"/>
          <w:b/>
          <w:bCs/>
          <w:i/>
          <w:iCs/>
          <w:sz w:val="24"/>
          <w:szCs w:val="24"/>
        </w:rPr>
        <w:t>Match perdu par pénalité à l’équipe (</w:t>
      </w:r>
      <w:r w:rsidR="00AC2E87">
        <w:rPr>
          <w:rFonts w:ascii="Times New Roman" w:hAnsi="Times New Roman" w:cs="Times New Roman"/>
          <w:b/>
          <w:bCs/>
          <w:sz w:val="24"/>
          <w:szCs w:val="24"/>
        </w:rPr>
        <w:t>OMG</w:t>
      </w:r>
      <w:r w:rsidRPr="005B2882">
        <w:rPr>
          <w:rFonts w:ascii="Times New Roman" w:hAnsi="Times New Roman" w:cs="Times New Roman"/>
          <w:b/>
          <w:bCs/>
          <w:i/>
          <w:iCs/>
          <w:sz w:val="24"/>
          <w:szCs w:val="24"/>
        </w:rPr>
        <w:t>) (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U1</w:t>
      </w:r>
      <w:r w:rsidR="00AC2E87">
        <w:rPr>
          <w:rFonts w:ascii="Times New Roman" w:hAnsi="Times New Roman" w:cs="Times New Roman"/>
          <w:b/>
          <w:bCs/>
          <w:i/>
          <w:iCs/>
          <w:sz w:val="24"/>
          <w:szCs w:val="24"/>
        </w:rPr>
        <w:t>9</w:t>
      </w:r>
      <w:r w:rsidRPr="005B2882">
        <w:rPr>
          <w:rFonts w:ascii="Times New Roman" w:hAnsi="Times New Roman" w:cs="Times New Roman"/>
          <w:b/>
          <w:bCs/>
          <w:i/>
          <w:iCs/>
          <w:sz w:val="24"/>
          <w:szCs w:val="24"/>
        </w:rPr>
        <w:t>) pour octroyer le gain du match à l’équipe (</w:t>
      </w:r>
      <w:r w:rsidR="00907EBA">
        <w:rPr>
          <w:rFonts w:ascii="Times New Roman" w:hAnsi="Times New Roman" w:cs="Times New Roman"/>
          <w:b/>
          <w:bCs/>
          <w:i/>
          <w:iCs/>
          <w:sz w:val="24"/>
          <w:szCs w:val="24"/>
        </w:rPr>
        <w:t>ORBR</w:t>
      </w:r>
      <w:r w:rsidRPr="005B2882">
        <w:rPr>
          <w:rFonts w:ascii="Times New Roman" w:hAnsi="Times New Roman" w:cs="Times New Roman"/>
          <w:b/>
          <w:bCs/>
          <w:i/>
          <w:iCs/>
          <w:sz w:val="24"/>
          <w:szCs w:val="24"/>
        </w:rPr>
        <w:t>) (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U1</w:t>
      </w:r>
      <w:r w:rsidR="00AC2E87">
        <w:rPr>
          <w:rFonts w:ascii="Times New Roman" w:hAnsi="Times New Roman" w:cs="Times New Roman"/>
          <w:b/>
          <w:bCs/>
          <w:i/>
          <w:iCs/>
          <w:sz w:val="24"/>
          <w:szCs w:val="24"/>
        </w:rPr>
        <w:t>9</w:t>
      </w:r>
      <w:r w:rsidRPr="005B2882">
        <w:rPr>
          <w:rFonts w:ascii="Times New Roman" w:hAnsi="Times New Roman" w:cs="Times New Roman"/>
          <w:b/>
          <w:bCs/>
          <w:i/>
          <w:iCs/>
          <w:sz w:val="24"/>
          <w:szCs w:val="24"/>
        </w:rPr>
        <w:t>) sur le score de Trois (03) à Zéro(00)</w:t>
      </w:r>
    </w:p>
    <w:p w:rsidR="00AF0002" w:rsidRDefault="00AF0002" w:rsidP="00AC2E87">
      <w:pPr>
        <w:pStyle w:val="Paragraphedeliste"/>
        <w:ind w:left="705"/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  <w:r w:rsidRPr="005B2882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Une Amende de 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Cinq</w:t>
      </w:r>
      <w:r w:rsidRPr="005B2882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 Mille DA (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5</w:t>
      </w:r>
      <w:r w:rsidRPr="005B2882">
        <w:rPr>
          <w:rFonts w:ascii="Times New Roman" w:hAnsi="Times New Roman" w:cs="Times New Roman"/>
          <w:b/>
          <w:bCs/>
          <w:i/>
          <w:iCs/>
          <w:sz w:val="24"/>
          <w:szCs w:val="24"/>
        </w:rPr>
        <w:t> 000 DA) au club (</w:t>
      </w:r>
      <w:r w:rsidR="00AC2E87">
        <w:rPr>
          <w:rFonts w:ascii="Times New Roman" w:hAnsi="Times New Roman" w:cs="Times New Roman"/>
          <w:b/>
          <w:bCs/>
          <w:sz w:val="24"/>
          <w:szCs w:val="24"/>
        </w:rPr>
        <w:t>OMG</w:t>
      </w:r>
      <w:r w:rsidRPr="005B2882">
        <w:rPr>
          <w:rFonts w:ascii="Times New Roman" w:hAnsi="Times New Roman" w:cs="Times New Roman"/>
          <w:b/>
          <w:bCs/>
          <w:i/>
          <w:iCs/>
          <w:sz w:val="24"/>
          <w:szCs w:val="24"/>
        </w:rPr>
        <w:t>) payable dans un délai de 30 Jour</w:t>
      </w:r>
    </w:p>
    <w:p w:rsidR="00A24EE0" w:rsidRDefault="00A24EE0" w:rsidP="00CA6434">
      <w:pPr>
        <w:pStyle w:val="Paragraphedeliste"/>
        <w:ind w:left="705"/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</w:p>
    <w:sectPr w:rsidR="00A24EE0" w:rsidSect="000168E4">
      <w:headerReference w:type="default" r:id="rId7"/>
      <w:footerReference w:type="default" r:id="rId8"/>
      <w:type w:val="continuous"/>
      <w:pgSz w:w="11906" w:h="16838"/>
      <w:pgMar w:top="284" w:right="851" w:bottom="113" w:left="851" w:header="624" w:footer="0" w:gutter="0"/>
      <w:cols w:space="709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608B2" w:rsidRDefault="006608B2" w:rsidP="0033015E">
      <w:pPr>
        <w:spacing w:after="0" w:line="240" w:lineRule="auto"/>
      </w:pPr>
      <w:r>
        <w:separator/>
      </w:r>
    </w:p>
  </w:endnote>
  <w:endnote w:type="continuationSeparator" w:id="1">
    <w:p w:rsidR="006608B2" w:rsidRDefault="006608B2" w:rsidP="0033015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omic Sans MS">
    <w:panose1 w:val="030F0702030302020204"/>
    <w:charset w:val="00"/>
    <w:family w:val="script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Lucida Calligraphy">
    <w:panose1 w:val="03010101010101010101"/>
    <w:charset w:val="00"/>
    <w:family w:val="script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9433523"/>
      <w:docPartObj>
        <w:docPartGallery w:val="Page Numbers (Bottom of Page)"/>
        <w:docPartUnique/>
      </w:docPartObj>
    </w:sdtPr>
    <w:sdtContent>
      <w:p w:rsidR="00451B79" w:rsidRDefault="00937BBC">
        <w:pPr>
          <w:pStyle w:val="Pieddepage"/>
          <w:jc w:val="right"/>
        </w:pPr>
        <w:fldSimple w:instr=" PAGE   \* MERGEFORMAT ">
          <w:r w:rsidR="008279F6">
            <w:rPr>
              <w:noProof/>
            </w:rPr>
            <w:t>1</w:t>
          </w:r>
        </w:fldSimple>
      </w:p>
    </w:sdtContent>
  </w:sdt>
  <w:p w:rsidR="009465D4" w:rsidRDefault="009465D4">
    <w:pPr>
      <w:pStyle w:val="Pieddepage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608B2" w:rsidRDefault="006608B2" w:rsidP="0033015E">
      <w:pPr>
        <w:spacing w:after="0" w:line="240" w:lineRule="auto"/>
      </w:pPr>
      <w:r>
        <w:separator/>
      </w:r>
    </w:p>
  </w:footnote>
  <w:footnote w:type="continuationSeparator" w:id="1">
    <w:p w:rsidR="006608B2" w:rsidRDefault="006608B2" w:rsidP="0033015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C0FCC" w:rsidRDefault="007C0FCC" w:rsidP="007C0FCC">
    <w:pPr>
      <w:pStyle w:val="En-tte"/>
    </w:pPr>
    <w:r>
      <w:rPr>
        <w:noProof/>
        <w:lang w:eastAsia="fr-FR"/>
      </w:rPr>
      <w:drawing>
        <wp:anchor distT="0" distB="0" distL="114300" distR="114300" simplePos="0" relativeHeight="251659264" behindDoc="0" locked="0" layoutInCell="1" allowOverlap="1">
          <wp:simplePos x="0" y="0"/>
          <wp:positionH relativeFrom="column">
            <wp:posOffset>-521335</wp:posOffset>
          </wp:positionH>
          <wp:positionV relativeFrom="paragraph">
            <wp:posOffset>-377190</wp:posOffset>
          </wp:positionV>
          <wp:extent cx="7448550" cy="847725"/>
          <wp:effectExtent l="19050" t="0" r="0" b="0"/>
          <wp:wrapSquare wrapText="bothSides"/>
          <wp:docPr id="2" name="Image 0" descr="entente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entente.pn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7448550" cy="84772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:rsidR="007C0FCC" w:rsidRDefault="007C0FCC" w:rsidP="007C0FCC">
    <w:pPr>
      <w:pStyle w:val="En-tte"/>
    </w:pPr>
  </w:p>
  <w:p w:rsidR="007C0FCC" w:rsidRDefault="00937BBC" w:rsidP="007C0FCC">
    <w:pPr>
      <w:pStyle w:val="En-tte"/>
    </w:pPr>
    <w:r>
      <w:rPr>
        <w:noProof/>
        <w:lang w:eastAsia="fr-FR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2049" type="#_x0000_t32" style="position:absolute;margin-left:-37.3pt;margin-top:10.95pt;width:579pt;height:.75pt;flip:y;z-index:251660288" o:connectortype="straight"/>
      </w:pict>
    </w:r>
  </w:p>
  <w:p w:rsidR="007C0FCC" w:rsidRDefault="007C0FCC">
    <w:pPr>
      <w:pStyle w:val="En-tte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40" type="#_x0000_t75" style="width:11.55pt;height:11.55pt" o:bullet="t">
        <v:imagedata r:id="rId1" o:title="BD14578_"/>
      </v:shape>
    </w:pict>
  </w:numPicBullet>
  <w:numPicBullet w:numPicBulletId="1">
    <w:pict>
      <v:shape id="_x0000_i1041" type="#_x0000_t75" style="width:11.55pt;height:11.55pt" o:bullet="t">
        <v:imagedata r:id="rId2" o:title="BD14579_"/>
      </v:shape>
    </w:pict>
  </w:numPicBullet>
  <w:numPicBullet w:numPicBulletId="2">
    <w:pict>
      <v:shape id="_x0000_i1042" type="#_x0000_t75" style="width:11.55pt;height:11.55pt" o:bullet="t">
        <v:imagedata r:id="rId3" o:title="BD14753_"/>
      </v:shape>
    </w:pict>
  </w:numPicBullet>
  <w:numPicBullet w:numPicBulletId="3">
    <w:pict>
      <v:shape id="_x0000_i1043" type="#_x0000_t75" style="width:11.55pt;height:11.55pt" o:bullet="t">
        <v:imagedata r:id="rId4" o:title="BD15056_"/>
      </v:shape>
    </w:pict>
  </w:numPicBullet>
  <w:numPicBullet w:numPicBulletId="4">
    <w:pict>
      <v:shape id="_x0000_i1044" type="#_x0000_t75" style="width:11.55pt;height:11.55pt" o:bullet="t">
        <v:imagedata r:id="rId5" o:title="BD14752_"/>
      </v:shape>
    </w:pict>
  </w:numPicBullet>
  <w:numPicBullet w:numPicBulletId="5">
    <w:pict>
      <v:shape id="_x0000_i1045" type="#_x0000_t75" style="width:8.85pt;height:8.85pt" o:bullet="t">
        <v:imagedata r:id="rId6" o:title="BD10265_"/>
      </v:shape>
    </w:pict>
  </w:numPicBullet>
  <w:numPicBullet w:numPicBulletId="6">
    <w:pict>
      <v:shape id="_x0000_i1046" type="#_x0000_t75" style="width:11.55pt;height:11.55pt" o:bullet="t">
        <v:imagedata r:id="rId7" o:title="BD10253_"/>
        <o:lock v:ext="edit" cropping="t"/>
      </v:shape>
    </w:pict>
  </w:numPicBullet>
  <w:abstractNum w:abstractNumId="0">
    <w:nsid w:val="00072AEA"/>
    <w:multiLevelType w:val="hybridMultilevel"/>
    <w:tmpl w:val="263AF65A"/>
    <w:lvl w:ilvl="0" w:tplc="4E9C3FE8">
      <w:start w:val="1"/>
      <w:numFmt w:val="bullet"/>
      <w:lvlText w:val=""/>
      <w:lvlPicBulletId w:val="3"/>
      <w:lvlJc w:val="left"/>
      <w:pPr>
        <w:ind w:left="1440" w:hanging="360"/>
      </w:pPr>
      <w:rPr>
        <w:rFonts w:ascii="Symbol" w:hAnsi="Symbol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>
    <w:nsid w:val="09F76E50"/>
    <w:multiLevelType w:val="hybridMultilevel"/>
    <w:tmpl w:val="74E27844"/>
    <w:lvl w:ilvl="0" w:tplc="C03C5E0A">
      <w:start w:val="1"/>
      <w:numFmt w:val="bullet"/>
      <w:lvlText w:val=""/>
      <w:lvlPicBulletId w:val="2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C7B02A8"/>
    <w:multiLevelType w:val="hybridMultilevel"/>
    <w:tmpl w:val="DC6462FA"/>
    <w:lvl w:ilvl="0" w:tplc="8934F4DE">
      <w:start w:val="1"/>
      <w:numFmt w:val="bullet"/>
      <w:lvlText w:val=""/>
      <w:lvlPicBulletId w:val="4"/>
      <w:lvlJc w:val="left"/>
      <w:pPr>
        <w:ind w:left="4830" w:hanging="360"/>
      </w:pPr>
      <w:rPr>
        <w:rFonts w:ascii="Symbol" w:hAnsi="Symbol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555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627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699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771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843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915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987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10590" w:hanging="360"/>
      </w:pPr>
      <w:rPr>
        <w:rFonts w:ascii="Wingdings" w:hAnsi="Wingdings" w:hint="default"/>
      </w:rPr>
    </w:lvl>
  </w:abstractNum>
  <w:abstractNum w:abstractNumId="3">
    <w:nsid w:val="129A611D"/>
    <w:multiLevelType w:val="hybridMultilevel"/>
    <w:tmpl w:val="C358B48C"/>
    <w:lvl w:ilvl="0" w:tplc="C03C5E0A">
      <w:start w:val="1"/>
      <w:numFmt w:val="bullet"/>
      <w:lvlText w:val=""/>
      <w:lvlPicBulletId w:val="2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3915EC5"/>
    <w:multiLevelType w:val="hybridMultilevel"/>
    <w:tmpl w:val="F0302C12"/>
    <w:lvl w:ilvl="0" w:tplc="C7F246D6">
      <w:start w:val="1"/>
      <w:numFmt w:val="bullet"/>
      <w:lvlText w:val=""/>
      <w:lvlPicBulletId w:val="6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157559EB"/>
    <w:multiLevelType w:val="hybridMultilevel"/>
    <w:tmpl w:val="8E720EAE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0034DF1"/>
    <w:multiLevelType w:val="hybridMultilevel"/>
    <w:tmpl w:val="DB7A8B14"/>
    <w:lvl w:ilvl="0" w:tplc="4C3C3146">
      <w:numFmt w:val="bullet"/>
      <w:lvlText w:val="-"/>
      <w:lvlJc w:val="left"/>
      <w:pPr>
        <w:ind w:left="705" w:hanging="360"/>
      </w:pPr>
      <w:rPr>
        <w:rFonts w:ascii="Times New Roman" w:eastAsia="Calibri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25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45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65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585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05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25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45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65" w:hanging="360"/>
      </w:pPr>
      <w:rPr>
        <w:rFonts w:ascii="Wingdings" w:hAnsi="Wingdings" w:hint="default"/>
      </w:rPr>
    </w:lvl>
  </w:abstractNum>
  <w:abstractNum w:abstractNumId="7">
    <w:nsid w:val="20307F84"/>
    <w:multiLevelType w:val="hybridMultilevel"/>
    <w:tmpl w:val="7B422BD0"/>
    <w:lvl w:ilvl="0" w:tplc="3C66A404">
      <w:start w:val="2015"/>
      <w:numFmt w:val="bullet"/>
      <w:lvlText w:val="-"/>
      <w:lvlJc w:val="left"/>
      <w:pPr>
        <w:ind w:left="765" w:hanging="360"/>
      </w:pPr>
      <w:rPr>
        <w:rFonts w:ascii="Calibri" w:eastAsia="Calibr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8">
    <w:nsid w:val="23634D28"/>
    <w:multiLevelType w:val="hybridMultilevel"/>
    <w:tmpl w:val="129AF148"/>
    <w:lvl w:ilvl="0" w:tplc="C03C5E0A">
      <w:start w:val="1"/>
      <w:numFmt w:val="bullet"/>
      <w:lvlText w:val=""/>
      <w:lvlPicBulletId w:val="2"/>
      <w:lvlJc w:val="left"/>
      <w:pPr>
        <w:ind w:left="644" w:hanging="360"/>
      </w:pPr>
      <w:rPr>
        <w:rFonts w:ascii="Symbol" w:hAnsi="Symbol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260E1086"/>
    <w:multiLevelType w:val="hybridMultilevel"/>
    <w:tmpl w:val="1512CF84"/>
    <w:lvl w:ilvl="0" w:tplc="4912BEEC">
      <w:start w:val="3"/>
      <w:numFmt w:val="bullet"/>
      <w:lvlText w:val="-"/>
      <w:lvlJc w:val="left"/>
      <w:pPr>
        <w:ind w:left="720" w:hanging="360"/>
      </w:pPr>
      <w:rPr>
        <w:rFonts w:ascii="Comic Sans MS" w:eastAsia="Calibri" w:hAnsi="Comic Sans MS" w:cs="Arial" w:hint="default"/>
        <w:sz w:val="18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2C1A26DB"/>
    <w:multiLevelType w:val="hybridMultilevel"/>
    <w:tmpl w:val="BCD6EEA2"/>
    <w:lvl w:ilvl="0" w:tplc="4E9C3FE8">
      <w:start w:val="1"/>
      <w:numFmt w:val="bullet"/>
      <w:lvlText w:val=""/>
      <w:lvlPicBulletId w:val="3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2DC23022"/>
    <w:multiLevelType w:val="hybridMultilevel"/>
    <w:tmpl w:val="671AB184"/>
    <w:lvl w:ilvl="0" w:tplc="4E9C3FE8">
      <w:start w:val="1"/>
      <w:numFmt w:val="bullet"/>
      <w:lvlText w:val=""/>
      <w:lvlPicBulletId w:val="3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301E2E62"/>
    <w:multiLevelType w:val="hybridMultilevel"/>
    <w:tmpl w:val="E528E4EA"/>
    <w:lvl w:ilvl="0" w:tplc="040C000D">
      <w:start w:val="1"/>
      <w:numFmt w:val="bullet"/>
      <w:lvlText w:val=""/>
      <w:lvlJc w:val="left"/>
      <w:pPr>
        <w:ind w:left="1425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2145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65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585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05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25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45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65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185" w:hanging="360"/>
      </w:pPr>
      <w:rPr>
        <w:rFonts w:ascii="Wingdings" w:hAnsi="Wingdings" w:hint="default"/>
      </w:rPr>
    </w:lvl>
  </w:abstractNum>
  <w:abstractNum w:abstractNumId="13">
    <w:nsid w:val="315B3B2B"/>
    <w:multiLevelType w:val="hybridMultilevel"/>
    <w:tmpl w:val="D2F0D69A"/>
    <w:lvl w:ilvl="0" w:tplc="C03C5E0A">
      <w:start w:val="1"/>
      <w:numFmt w:val="bullet"/>
      <w:lvlText w:val=""/>
      <w:lvlPicBulletId w:val="2"/>
      <w:lvlJc w:val="left"/>
      <w:pPr>
        <w:ind w:left="360" w:hanging="360"/>
      </w:pPr>
      <w:rPr>
        <w:rFonts w:ascii="Symbol" w:hAnsi="Symbol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>
    <w:nsid w:val="35861CBF"/>
    <w:multiLevelType w:val="hybridMultilevel"/>
    <w:tmpl w:val="10D4151C"/>
    <w:lvl w:ilvl="0" w:tplc="C7F246D6">
      <w:start w:val="1"/>
      <w:numFmt w:val="bullet"/>
      <w:lvlText w:val=""/>
      <w:lvlPicBulletId w:val="6"/>
      <w:lvlJc w:val="left"/>
      <w:pPr>
        <w:ind w:left="1440" w:hanging="360"/>
      </w:pPr>
      <w:rPr>
        <w:rFonts w:ascii="Symbol" w:hAnsi="Symbol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>
    <w:nsid w:val="377E2468"/>
    <w:multiLevelType w:val="hybridMultilevel"/>
    <w:tmpl w:val="BF64FE7E"/>
    <w:lvl w:ilvl="0" w:tplc="EA44BA02">
      <w:start w:val="1"/>
      <w:numFmt w:val="bullet"/>
      <w:lvlText w:val=""/>
      <w:lvlPicBulletId w:val="5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39524E1F"/>
    <w:multiLevelType w:val="hybridMultilevel"/>
    <w:tmpl w:val="A572B350"/>
    <w:lvl w:ilvl="0" w:tplc="040C000F">
      <w:start w:val="1"/>
      <w:numFmt w:val="decimal"/>
      <w:lvlText w:val="%1."/>
      <w:lvlJc w:val="left"/>
      <w:pPr>
        <w:ind w:left="1425" w:hanging="360"/>
      </w:pPr>
    </w:lvl>
    <w:lvl w:ilvl="1" w:tplc="040C0019" w:tentative="1">
      <w:start w:val="1"/>
      <w:numFmt w:val="lowerLetter"/>
      <w:lvlText w:val="%2."/>
      <w:lvlJc w:val="left"/>
      <w:pPr>
        <w:ind w:left="2145" w:hanging="360"/>
      </w:pPr>
    </w:lvl>
    <w:lvl w:ilvl="2" w:tplc="040C001B" w:tentative="1">
      <w:start w:val="1"/>
      <w:numFmt w:val="lowerRoman"/>
      <w:lvlText w:val="%3."/>
      <w:lvlJc w:val="right"/>
      <w:pPr>
        <w:ind w:left="2865" w:hanging="180"/>
      </w:pPr>
    </w:lvl>
    <w:lvl w:ilvl="3" w:tplc="040C000F" w:tentative="1">
      <w:start w:val="1"/>
      <w:numFmt w:val="decimal"/>
      <w:lvlText w:val="%4."/>
      <w:lvlJc w:val="left"/>
      <w:pPr>
        <w:ind w:left="3585" w:hanging="360"/>
      </w:pPr>
    </w:lvl>
    <w:lvl w:ilvl="4" w:tplc="040C0019" w:tentative="1">
      <w:start w:val="1"/>
      <w:numFmt w:val="lowerLetter"/>
      <w:lvlText w:val="%5."/>
      <w:lvlJc w:val="left"/>
      <w:pPr>
        <w:ind w:left="4305" w:hanging="360"/>
      </w:pPr>
    </w:lvl>
    <w:lvl w:ilvl="5" w:tplc="040C001B" w:tentative="1">
      <w:start w:val="1"/>
      <w:numFmt w:val="lowerRoman"/>
      <w:lvlText w:val="%6."/>
      <w:lvlJc w:val="right"/>
      <w:pPr>
        <w:ind w:left="5025" w:hanging="180"/>
      </w:pPr>
    </w:lvl>
    <w:lvl w:ilvl="6" w:tplc="040C000F" w:tentative="1">
      <w:start w:val="1"/>
      <w:numFmt w:val="decimal"/>
      <w:lvlText w:val="%7."/>
      <w:lvlJc w:val="left"/>
      <w:pPr>
        <w:ind w:left="5745" w:hanging="360"/>
      </w:pPr>
    </w:lvl>
    <w:lvl w:ilvl="7" w:tplc="040C0019" w:tentative="1">
      <w:start w:val="1"/>
      <w:numFmt w:val="lowerLetter"/>
      <w:lvlText w:val="%8."/>
      <w:lvlJc w:val="left"/>
      <w:pPr>
        <w:ind w:left="6465" w:hanging="360"/>
      </w:pPr>
    </w:lvl>
    <w:lvl w:ilvl="8" w:tplc="040C001B" w:tentative="1">
      <w:start w:val="1"/>
      <w:numFmt w:val="lowerRoman"/>
      <w:lvlText w:val="%9."/>
      <w:lvlJc w:val="right"/>
      <w:pPr>
        <w:ind w:left="7185" w:hanging="180"/>
      </w:pPr>
    </w:lvl>
  </w:abstractNum>
  <w:abstractNum w:abstractNumId="17">
    <w:nsid w:val="3E310DF8"/>
    <w:multiLevelType w:val="hybridMultilevel"/>
    <w:tmpl w:val="0A14F9A6"/>
    <w:lvl w:ilvl="0" w:tplc="4C3C3146"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3F222B57"/>
    <w:multiLevelType w:val="hybridMultilevel"/>
    <w:tmpl w:val="8960C8A4"/>
    <w:lvl w:ilvl="0" w:tplc="3C66A404">
      <w:start w:val="2015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3FB004C1"/>
    <w:multiLevelType w:val="hybridMultilevel"/>
    <w:tmpl w:val="15EA2B38"/>
    <w:lvl w:ilvl="0" w:tplc="3C66A404">
      <w:start w:val="2015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46D17444"/>
    <w:multiLevelType w:val="hybridMultilevel"/>
    <w:tmpl w:val="5BBCA8FC"/>
    <w:lvl w:ilvl="0" w:tplc="040C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47C935DD"/>
    <w:multiLevelType w:val="hybridMultilevel"/>
    <w:tmpl w:val="3CB4285E"/>
    <w:lvl w:ilvl="0" w:tplc="4C3C3146"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48580E1C"/>
    <w:multiLevelType w:val="hybridMultilevel"/>
    <w:tmpl w:val="EA0ED078"/>
    <w:lvl w:ilvl="0" w:tplc="EA44BA02">
      <w:start w:val="1"/>
      <w:numFmt w:val="bullet"/>
      <w:lvlText w:val=""/>
      <w:lvlPicBulletId w:val="5"/>
      <w:lvlJc w:val="left"/>
      <w:pPr>
        <w:ind w:left="4830" w:hanging="360"/>
      </w:pPr>
      <w:rPr>
        <w:rFonts w:ascii="Symbol" w:hAnsi="Symbol" w:hint="default"/>
        <w:color w:val="auto"/>
      </w:rPr>
    </w:lvl>
    <w:lvl w:ilvl="1" w:tplc="04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51EA4635"/>
    <w:multiLevelType w:val="hybridMultilevel"/>
    <w:tmpl w:val="4000D2E6"/>
    <w:lvl w:ilvl="0" w:tplc="4C3C3146">
      <w:numFmt w:val="bullet"/>
      <w:lvlText w:val="-"/>
      <w:lvlJc w:val="left"/>
      <w:pPr>
        <w:ind w:left="339" w:hanging="360"/>
      </w:pPr>
      <w:rPr>
        <w:rFonts w:ascii="Times New Roman" w:eastAsia="Calibri" w:hAnsi="Times New Roman" w:cs="Times New Roman" w:hint="default"/>
      </w:rPr>
    </w:lvl>
    <w:lvl w:ilvl="1" w:tplc="040C0003">
      <w:start w:val="1"/>
      <w:numFmt w:val="bullet"/>
      <w:lvlText w:val="o"/>
      <w:lvlJc w:val="left"/>
      <w:pPr>
        <w:ind w:left="1059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779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499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19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39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59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379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099" w:hanging="360"/>
      </w:pPr>
      <w:rPr>
        <w:rFonts w:ascii="Wingdings" w:hAnsi="Wingdings" w:hint="default"/>
      </w:rPr>
    </w:lvl>
  </w:abstractNum>
  <w:abstractNum w:abstractNumId="24">
    <w:nsid w:val="5614153B"/>
    <w:multiLevelType w:val="hybridMultilevel"/>
    <w:tmpl w:val="879E2526"/>
    <w:lvl w:ilvl="0" w:tplc="040C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567213C8"/>
    <w:multiLevelType w:val="hybridMultilevel"/>
    <w:tmpl w:val="204A3704"/>
    <w:lvl w:ilvl="0" w:tplc="3C66A404">
      <w:start w:val="2015"/>
      <w:numFmt w:val="bullet"/>
      <w:lvlText w:val="-"/>
      <w:lvlJc w:val="left"/>
      <w:pPr>
        <w:ind w:left="1140" w:hanging="360"/>
      </w:pPr>
      <w:rPr>
        <w:rFonts w:ascii="Calibri" w:eastAsia="Calibr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86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58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30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02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74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46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18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900" w:hanging="360"/>
      </w:pPr>
      <w:rPr>
        <w:rFonts w:ascii="Wingdings" w:hAnsi="Wingdings" w:hint="default"/>
      </w:rPr>
    </w:lvl>
  </w:abstractNum>
  <w:abstractNum w:abstractNumId="26">
    <w:nsid w:val="5E582C7A"/>
    <w:multiLevelType w:val="hybridMultilevel"/>
    <w:tmpl w:val="EE38A3BE"/>
    <w:lvl w:ilvl="0" w:tplc="4C3C3146"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61A07BFB"/>
    <w:multiLevelType w:val="hybridMultilevel"/>
    <w:tmpl w:val="31C47792"/>
    <w:lvl w:ilvl="0" w:tplc="3C66A404">
      <w:start w:val="2015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>
    <w:nsid w:val="625D4352"/>
    <w:multiLevelType w:val="hybridMultilevel"/>
    <w:tmpl w:val="D2BE7776"/>
    <w:lvl w:ilvl="0" w:tplc="C7F246D6">
      <w:start w:val="1"/>
      <w:numFmt w:val="bullet"/>
      <w:lvlText w:val=""/>
      <w:lvlJc w:val="left"/>
      <w:pPr>
        <w:ind w:left="1530" w:hanging="360"/>
      </w:pPr>
      <w:rPr>
        <w:rFonts w:ascii="Symbol" w:hAnsi="Symbol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225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97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69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41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13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85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57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290" w:hanging="360"/>
      </w:pPr>
      <w:rPr>
        <w:rFonts w:ascii="Wingdings" w:hAnsi="Wingdings" w:hint="default"/>
      </w:rPr>
    </w:lvl>
  </w:abstractNum>
  <w:abstractNum w:abstractNumId="29">
    <w:nsid w:val="63434C63"/>
    <w:multiLevelType w:val="hybridMultilevel"/>
    <w:tmpl w:val="D9F89198"/>
    <w:lvl w:ilvl="0" w:tplc="4C3C3146">
      <w:numFmt w:val="bullet"/>
      <w:lvlText w:val="-"/>
      <w:lvlJc w:val="left"/>
      <w:pPr>
        <w:ind w:left="765" w:hanging="360"/>
      </w:pPr>
      <w:rPr>
        <w:rFonts w:ascii="Times New Roman" w:eastAsia="Calibri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30">
    <w:nsid w:val="65B47328"/>
    <w:multiLevelType w:val="hybridMultilevel"/>
    <w:tmpl w:val="AABEC0F4"/>
    <w:lvl w:ilvl="0" w:tplc="3C66A404">
      <w:start w:val="2015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>
    <w:nsid w:val="662D27FA"/>
    <w:multiLevelType w:val="hybridMultilevel"/>
    <w:tmpl w:val="08561DDE"/>
    <w:lvl w:ilvl="0" w:tplc="4912BEEC">
      <w:start w:val="3"/>
      <w:numFmt w:val="bullet"/>
      <w:lvlText w:val="-"/>
      <w:lvlJc w:val="left"/>
      <w:pPr>
        <w:ind w:left="720" w:hanging="360"/>
      </w:pPr>
      <w:rPr>
        <w:rFonts w:ascii="Comic Sans MS" w:eastAsia="Calibri" w:hAnsi="Comic Sans MS" w:cs="Arial" w:hint="default"/>
        <w:sz w:val="18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>
    <w:nsid w:val="6830342E"/>
    <w:multiLevelType w:val="hybridMultilevel"/>
    <w:tmpl w:val="167CF548"/>
    <w:lvl w:ilvl="0" w:tplc="4C3C3146"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>
    <w:nsid w:val="687E0246"/>
    <w:multiLevelType w:val="hybridMultilevel"/>
    <w:tmpl w:val="C4462312"/>
    <w:lvl w:ilvl="0" w:tplc="3C66A404">
      <w:start w:val="2015"/>
      <w:numFmt w:val="bullet"/>
      <w:lvlText w:val="-"/>
      <w:lvlJc w:val="left"/>
      <w:pPr>
        <w:ind w:left="360" w:hanging="360"/>
      </w:pPr>
      <w:rPr>
        <w:rFonts w:ascii="Calibri" w:eastAsia="Calibr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4">
    <w:nsid w:val="6CDC79D9"/>
    <w:multiLevelType w:val="hybridMultilevel"/>
    <w:tmpl w:val="2FA412AC"/>
    <w:lvl w:ilvl="0" w:tplc="4C3C3146"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>
    <w:nsid w:val="77694A6D"/>
    <w:multiLevelType w:val="hybridMultilevel"/>
    <w:tmpl w:val="FEDE42EC"/>
    <w:lvl w:ilvl="0" w:tplc="4C3C3146"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4"/>
  </w:num>
  <w:num w:numId="2">
    <w:abstractNumId w:val="30"/>
  </w:num>
  <w:num w:numId="3">
    <w:abstractNumId w:val="8"/>
  </w:num>
  <w:num w:numId="4">
    <w:abstractNumId w:val="3"/>
  </w:num>
  <w:num w:numId="5">
    <w:abstractNumId w:val="13"/>
  </w:num>
  <w:num w:numId="6">
    <w:abstractNumId w:val="1"/>
  </w:num>
  <w:num w:numId="7">
    <w:abstractNumId w:val="31"/>
  </w:num>
  <w:num w:numId="8">
    <w:abstractNumId w:val="4"/>
  </w:num>
  <w:num w:numId="9">
    <w:abstractNumId w:val="2"/>
  </w:num>
  <w:num w:numId="10">
    <w:abstractNumId w:val="22"/>
  </w:num>
  <w:num w:numId="11">
    <w:abstractNumId w:val="15"/>
  </w:num>
  <w:num w:numId="12">
    <w:abstractNumId w:val="11"/>
  </w:num>
  <w:num w:numId="13">
    <w:abstractNumId w:val="10"/>
  </w:num>
  <w:num w:numId="14">
    <w:abstractNumId w:val="0"/>
  </w:num>
  <w:num w:numId="15">
    <w:abstractNumId w:val="14"/>
  </w:num>
  <w:num w:numId="16">
    <w:abstractNumId w:val="6"/>
  </w:num>
  <w:num w:numId="17">
    <w:abstractNumId w:val="12"/>
  </w:num>
  <w:num w:numId="18">
    <w:abstractNumId w:val="28"/>
  </w:num>
  <w:num w:numId="19">
    <w:abstractNumId w:val="20"/>
  </w:num>
  <w:num w:numId="20">
    <w:abstractNumId w:val="9"/>
  </w:num>
  <w:num w:numId="21">
    <w:abstractNumId w:val="17"/>
  </w:num>
  <w:num w:numId="22">
    <w:abstractNumId w:val="21"/>
  </w:num>
  <w:num w:numId="23">
    <w:abstractNumId w:val="16"/>
  </w:num>
  <w:num w:numId="24">
    <w:abstractNumId w:val="5"/>
  </w:num>
  <w:num w:numId="25">
    <w:abstractNumId w:val="29"/>
  </w:num>
  <w:num w:numId="26">
    <w:abstractNumId w:val="23"/>
  </w:num>
  <w:num w:numId="27">
    <w:abstractNumId w:val="32"/>
  </w:num>
  <w:num w:numId="28">
    <w:abstractNumId w:val="35"/>
  </w:num>
  <w:num w:numId="29">
    <w:abstractNumId w:val="34"/>
  </w:num>
  <w:num w:numId="30">
    <w:abstractNumId w:val="18"/>
  </w:num>
  <w:num w:numId="31">
    <w:abstractNumId w:val="19"/>
  </w:num>
  <w:num w:numId="32">
    <w:abstractNumId w:val="27"/>
  </w:num>
  <w:num w:numId="33">
    <w:abstractNumId w:val="26"/>
  </w:num>
  <w:num w:numId="34">
    <w:abstractNumId w:val="33"/>
  </w:num>
  <w:num w:numId="35">
    <w:abstractNumId w:val="25"/>
  </w:num>
  <w:num w:numId="36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80898">
      <o:colormenu v:ext="edit" fillcolor="none [3205]" strokecolor="none" shadowcolor="none"/>
    </o:shapedefaults>
    <o:shapelayout v:ext="edit">
      <o:idmap v:ext="edit" data="2"/>
      <o:rules v:ext="edit">
        <o:r id="V:Rule2" type="connector" idref="#_x0000_s2049"/>
      </o:rules>
    </o:shapelayout>
  </w:hdrShapeDefaults>
  <w:footnotePr>
    <w:footnote w:id="0"/>
    <w:footnote w:id="1"/>
  </w:footnotePr>
  <w:endnotePr>
    <w:endnote w:id="0"/>
    <w:endnote w:id="1"/>
  </w:endnotePr>
  <w:compat/>
  <w:rsids>
    <w:rsidRoot w:val="00DD572F"/>
    <w:rsid w:val="00002E3B"/>
    <w:rsid w:val="00004AFD"/>
    <w:rsid w:val="00004F4B"/>
    <w:rsid w:val="0000614A"/>
    <w:rsid w:val="000071A9"/>
    <w:rsid w:val="00010E24"/>
    <w:rsid w:val="00014DF5"/>
    <w:rsid w:val="000168E4"/>
    <w:rsid w:val="00017853"/>
    <w:rsid w:val="00021AB2"/>
    <w:rsid w:val="000227A4"/>
    <w:rsid w:val="00030753"/>
    <w:rsid w:val="00041643"/>
    <w:rsid w:val="0004442B"/>
    <w:rsid w:val="000479F7"/>
    <w:rsid w:val="0005414C"/>
    <w:rsid w:val="00056A93"/>
    <w:rsid w:val="00066245"/>
    <w:rsid w:val="000665DB"/>
    <w:rsid w:val="0007117B"/>
    <w:rsid w:val="00072B27"/>
    <w:rsid w:val="00073A1B"/>
    <w:rsid w:val="0008045D"/>
    <w:rsid w:val="00083816"/>
    <w:rsid w:val="00084D54"/>
    <w:rsid w:val="000938A0"/>
    <w:rsid w:val="000A5A87"/>
    <w:rsid w:val="000B3BE2"/>
    <w:rsid w:val="000B3FD1"/>
    <w:rsid w:val="000B56C7"/>
    <w:rsid w:val="000B762D"/>
    <w:rsid w:val="000C354B"/>
    <w:rsid w:val="000C3A08"/>
    <w:rsid w:val="000C6169"/>
    <w:rsid w:val="000D2A89"/>
    <w:rsid w:val="000D3FD2"/>
    <w:rsid w:val="000E4041"/>
    <w:rsid w:val="000E42EB"/>
    <w:rsid w:val="000F013F"/>
    <w:rsid w:val="000F031A"/>
    <w:rsid w:val="00103BDA"/>
    <w:rsid w:val="00105921"/>
    <w:rsid w:val="001113B4"/>
    <w:rsid w:val="0012012D"/>
    <w:rsid w:val="001259A2"/>
    <w:rsid w:val="00126CF9"/>
    <w:rsid w:val="00130039"/>
    <w:rsid w:val="00135B68"/>
    <w:rsid w:val="00137CFA"/>
    <w:rsid w:val="001453AA"/>
    <w:rsid w:val="00146748"/>
    <w:rsid w:val="00151EA1"/>
    <w:rsid w:val="0015253A"/>
    <w:rsid w:val="0016250D"/>
    <w:rsid w:val="0016649E"/>
    <w:rsid w:val="00175CF0"/>
    <w:rsid w:val="00177F0A"/>
    <w:rsid w:val="00183182"/>
    <w:rsid w:val="001A0498"/>
    <w:rsid w:val="001A1252"/>
    <w:rsid w:val="001A1B69"/>
    <w:rsid w:val="001A2028"/>
    <w:rsid w:val="001A3325"/>
    <w:rsid w:val="001A5BF9"/>
    <w:rsid w:val="001A657D"/>
    <w:rsid w:val="001A65EC"/>
    <w:rsid w:val="001B2DE8"/>
    <w:rsid w:val="001C3937"/>
    <w:rsid w:val="001C5854"/>
    <w:rsid w:val="001C5E0C"/>
    <w:rsid w:val="001D134A"/>
    <w:rsid w:val="001D382F"/>
    <w:rsid w:val="001D5312"/>
    <w:rsid w:val="001D6A16"/>
    <w:rsid w:val="001E3F0C"/>
    <w:rsid w:val="001E6523"/>
    <w:rsid w:val="001E74E4"/>
    <w:rsid w:val="001F29E9"/>
    <w:rsid w:val="001F6F77"/>
    <w:rsid w:val="00205A67"/>
    <w:rsid w:val="0021168E"/>
    <w:rsid w:val="00212688"/>
    <w:rsid w:val="00222D15"/>
    <w:rsid w:val="00223A1A"/>
    <w:rsid w:val="00224331"/>
    <w:rsid w:val="00231300"/>
    <w:rsid w:val="0023233C"/>
    <w:rsid w:val="00245F16"/>
    <w:rsid w:val="00246CB7"/>
    <w:rsid w:val="00246DC0"/>
    <w:rsid w:val="00246F5D"/>
    <w:rsid w:val="00247C94"/>
    <w:rsid w:val="002552BA"/>
    <w:rsid w:val="00255E22"/>
    <w:rsid w:val="0025725A"/>
    <w:rsid w:val="00263F8C"/>
    <w:rsid w:val="002652C6"/>
    <w:rsid w:val="002668EF"/>
    <w:rsid w:val="00270366"/>
    <w:rsid w:val="0027036D"/>
    <w:rsid w:val="002741FE"/>
    <w:rsid w:val="0028046F"/>
    <w:rsid w:val="0028295A"/>
    <w:rsid w:val="002830A1"/>
    <w:rsid w:val="00287162"/>
    <w:rsid w:val="00292499"/>
    <w:rsid w:val="00294103"/>
    <w:rsid w:val="002A058E"/>
    <w:rsid w:val="002A069F"/>
    <w:rsid w:val="002A18D4"/>
    <w:rsid w:val="002A21F4"/>
    <w:rsid w:val="002A6F4E"/>
    <w:rsid w:val="002B4917"/>
    <w:rsid w:val="002B71F3"/>
    <w:rsid w:val="002C14DE"/>
    <w:rsid w:val="002C5C79"/>
    <w:rsid w:val="002D2722"/>
    <w:rsid w:val="002D2C5F"/>
    <w:rsid w:val="002D4DDD"/>
    <w:rsid w:val="002E1195"/>
    <w:rsid w:val="002E79BE"/>
    <w:rsid w:val="002F3142"/>
    <w:rsid w:val="002F7137"/>
    <w:rsid w:val="002F7BAE"/>
    <w:rsid w:val="00300847"/>
    <w:rsid w:val="0030472A"/>
    <w:rsid w:val="00306AC3"/>
    <w:rsid w:val="0033015E"/>
    <w:rsid w:val="00331291"/>
    <w:rsid w:val="003314C0"/>
    <w:rsid w:val="00333573"/>
    <w:rsid w:val="00333AA1"/>
    <w:rsid w:val="00340E8D"/>
    <w:rsid w:val="00341A78"/>
    <w:rsid w:val="00342C5C"/>
    <w:rsid w:val="00351AE1"/>
    <w:rsid w:val="003528D2"/>
    <w:rsid w:val="00355AAE"/>
    <w:rsid w:val="00360EC1"/>
    <w:rsid w:val="003619EE"/>
    <w:rsid w:val="00363158"/>
    <w:rsid w:val="003631A1"/>
    <w:rsid w:val="003710D9"/>
    <w:rsid w:val="00372C19"/>
    <w:rsid w:val="0037315B"/>
    <w:rsid w:val="003743A8"/>
    <w:rsid w:val="00376D28"/>
    <w:rsid w:val="0038571E"/>
    <w:rsid w:val="00385DBD"/>
    <w:rsid w:val="003868E9"/>
    <w:rsid w:val="003937E2"/>
    <w:rsid w:val="003A53CC"/>
    <w:rsid w:val="003A5920"/>
    <w:rsid w:val="003A594B"/>
    <w:rsid w:val="003A7308"/>
    <w:rsid w:val="003B5C34"/>
    <w:rsid w:val="003C1894"/>
    <w:rsid w:val="003C1C6B"/>
    <w:rsid w:val="003C2076"/>
    <w:rsid w:val="003C2451"/>
    <w:rsid w:val="003C5B47"/>
    <w:rsid w:val="003D14A9"/>
    <w:rsid w:val="003D6B59"/>
    <w:rsid w:val="003D6E8F"/>
    <w:rsid w:val="003D7815"/>
    <w:rsid w:val="003D7CD6"/>
    <w:rsid w:val="003E06EC"/>
    <w:rsid w:val="003E1ABF"/>
    <w:rsid w:val="003E3FC4"/>
    <w:rsid w:val="003E4168"/>
    <w:rsid w:val="003E4D26"/>
    <w:rsid w:val="003F0287"/>
    <w:rsid w:val="003F33F4"/>
    <w:rsid w:val="003F3F3C"/>
    <w:rsid w:val="003F4BB4"/>
    <w:rsid w:val="003F52E0"/>
    <w:rsid w:val="003F67B9"/>
    <w:rsid w:val="003F7628"/>
    <w:rsid w:val="003F765E"/>
    <w:rsid w:val="00400E69"/>
    <w:rsid w:val="00403551"/>
    <w:rsid w:val="004036A6"/>
    <w:rsid w:val="00407526"/>
    <w:rsid w:val="004132F1"/>
    <w:rsid w:val="00414BAD"/>
    <w:rsid w:val="00415D08"/>
    <w:rsid w:val="00421EDC"/>
    <w:rsid w:val="00431BA8"/>
    <w:rsid w:val="00432526"/>
    <w:rsid w:val="00434222"/>
    <w:rsid w:val="0043798B"/>
    <w:rsid w:val="00443C03"/>
    <w:rsid w:val="00444005"/>
    <w:rsid w:val="00444A93"/>
    <w:rsid w:val="00451B79"/>
    <w:rsid w:val="00453ADF"/>
    <w:rsid w:val="00455586"/>
    <w:rsid w:val="00455A64"/>
    <w:rsid w:val="004564C3"/>
    <w:rsid w:val="00464499"/>
    <w:rsid w:val="00475E84"/>
    <w:rsid w:val="004831BE"/>
    <w:rsid w:val="00486ABB"/>
    <w:rsid w:val="00487194"/>
    <w:rsid w:val="00492130"/>
    <w:rsid w:val="004A1AF8"/>
    <w:rsid w:val="004A367A"/>
    <w:rsid w:val="004A4426"/>
    <w:rsid w:val="004A6A6B"/>
    <w:rsid w:val="004B5542"/>
    <w:rsid w:val="004C6EB3"/>
    <w:rsid w:val="004C7E81"/>
    <w:rsid w:val="004D28F6"/>
    <w:rsid w:val="004D4A16"/>
    <w:rsid w:val="004D5F5C"/>
    <w:rsid w:val="004E2CF7"/>
    <w:rsid w:val="004E427C"/>
    <w:rsid w:val="004E6FDB"/>
    <w:rsid w:val="004E7D08"/>
    <w:rsid w:val="004F303A"/>
    <w:rsid w:val="005022AA"/>
    <w:rsid w:val="00502F84"/>
    <w:rsid w:val="005031DE"/>
    <w:rsid w:val="00503BB3"/>
    <w:rsid w:val="00504C03"/>
    <w:rsid w:val="00505BB0"/>
    <w:rsid w:val="00512100"/>
    <w:rsid w:val="00514689"/>
    <w:rsid w:val="0052778E"/>
    <w:rsid w:val="00530D50"/>
    <w:rsid w:val="005317CF"/>
    <w:rsid w:val="005322BD"/>
    <w:rsid w:val="005341CB"/>
    <w:rsid w:val="00537B1A"/>
    <w:rsid w:val="00540237"/>
    <w:rsid w:val="00540E39"/>
    <w:rsid w:val="00541A9A"/>
    <w:rsid w:val="005467DF"/>
    <w:rsid w:val="0054751D"/>
    <w:rsid w:val="0055011C"/>
    <w:rsid w:val="00552A0F"/>
    <w:rsid w:val="005575E6"/>
    <w:rsid w:val="0056229B"/>
    <w:rsid w:val="005676BD"/>
    <w:rsid w:val="00570F1E"/>
    <w:rsid w:val="00584979"/>
    <w:rsid w:val="00585684"/>
    <w:rsid w:val="00591891"/>
    <w:rsid w:val="00596A8F"/>
    <w:rsid w:val="005A3EC3"/>
    <w:rsid w:val="005A5AEC"/>
    <w:rsid w:val="005A6262"/>
    <w:rsid w:val="005A657E"/>
    <w:rsid w:val="005B2882"/>
    <w:rsid w:val="005B3403"/>
    <w:rsid w:val="005C250D"/>
    <w:rsid w:val="005C270C"/>
    <w:rsid w:val="005D0B8A"/>
    <w:rsid w:val="005D238A"/>
    <w:rsid w:val="005D29E3"/>
    <w:rsid w:val="005D3BA3"/>
    <w:rsid w:val="005D7556"/>
    <w:rsid w:val="005E277E"/>
    <w:rsid w:val="005E7135"/>
    <w:rsid w:val="005F081C"/>
    <w:rsid w:val="005F3C69"/>
    <w:rsid w:val="0060015B"/>
    <w:rsid w:val="0060074F"/>
    <w:rsid w:val="00611072"/>
    <w:rsid w:val="00627DBB"/>
    <w:rsid w:val="0063032A"/>
    <w:rsid w:val="00636D8F"/>
    <w:rsid w:val="00642BDF"/>
    <w:rsid w:val="00646269"/>
    <w:rsid w:val="00650EEA"/>
    <w:rsid w:val="00654DC1"/>
    <w:rsid w:val="006553AA"/>
    <w:rsid w:val="0065619E"/>
    <w:rsid w:val="006608B2"/>
    <w:rsid w:val="006667D4"/>
    <w:rsid w:val="00666ACF"/>
    <w:rsid w:val="00674F8C"/>
    <w:rsid w:val="00677653"/>
    <w:rsid w:val="006816C6"/>
    <w:rsid w:val="00681BA4"/>
    <w:rsid w:val="00682787"/>
    <w:rsid w:val="00687C59"/>
    <w:rsid w:val="00691ED9"/>
    <w:rsid w:val="0069558E"/>
    <w:rsid w:val="00696D98"/>
    <w:rsid w:val="006A0CB9"/>
    <w:rsid w:val="006A3527"/>
    <w:rsid w:val="006A48F9"/>
    <w:rsid w:val="006A7381"/>
    <w:rsid w:val="006B2E8B"/>
    <w:rsid w:val="006B3057"/>
    <w:rsid w:val="006B3744"/>
    <w:rsid w:val="006B43AE"/>
    <w:rsid w:val="006B4E1A"/>
    <w:rsid w:val="006B589D"/>
    <w:rsid w:val="006B5981"/>
    <w:rsid w:val="006B5A89"/>
    <w:rsid w:val="006C27DF"/>
    <w:rsid w:val="006C637E"/>
    <w:rsid w:val="006C76C6"/>
    <w:rsid w:val="006D3A2B"/>
    <w:rsid w:val="006D69A4"/>
    <w:rsid w:val="006D724B"/>
    <w:rsid w:val="006E2963"/>
    <w:rsid w:val="006F1BF7"/>
    <w:rsid w:val="006F6242"/>
    <w:rsid w:val="007007B8"/>
    <w:rsid w:val="0070336C"/>
    <w:rsid w:val="007059B0"/>
    <w:rsid w:val="00707EAC"/>
    <w:rsid w:val="00712561"/>
    <w:rsid w:val="00713F39"/>
    <w:rsid w:val="00714C0B"/>
    <w:rsid w:val="0072182C"/>
    <w:rsid w:val="0072333F"/>
    <w:rsid w:val="007234F4"/>
    <w:rsid w:val="00743697"/>
    <w:rsid w:val="007561E7"/>
    <w:rsid w:val="0075795A"/>
    <w:rsid w:val="007749B5"/>
    <w:rsid w:val="00781429"/>
    <w:rsid w:val="00792910"/>
    <w:rsid w:val="007967C4"/>
    <w:rsid w:val="007A0579"/>
    <w:rsid w:val="007A2F0D"/>
    <w:rsid w:val="007A3101"/>
    <w:rsid w:val="007B4E3E"/>
    <w:rsid w:val="007B752E"/>
    <w:rsid w:val="007C0FCC"/>
    <w:rsid w:val="007D1326"/>
    <w:rsid w:val="007D1D9F"/>
    <w:rsid w:val="007D1F7E"/>
    <w:rsid w:val="007D3645"/>
    <w:rsid w:val="007D5E26"/>
    <w:rsid w:val="007D7D21"/>
    <w:rsid w:val="007E10DC"/>
    <w:rsid w:val="007E5840"/>
    <w:rsid w:val="007E684F"/>
    <w:rsid w:val="007E7CEA"/>
    <w:rsid w:val="007F1C42"/>
    <w:rsid w:val="007F583D"/>
    <w:rsid w:val="0080200F"/>
    <w:rsid w:val="008069B9"/>
    <w:rsid w:val="00813BC1"/>
    <w:rsid w:val="008152DD"/>
    <w:rsid w:val="0081682C"/>
    <w:rsid w:val="00817A17"/>
    <w:rsid w:val="0082608E"/>
    <w:rsid w:val="00826E30"/>
    <w:rsid w:val="008279F6"/>
    <w:rsid w:val="00831C94"/>
    <w:rsid w:val="00835351"/>
    <w:rsid w:val="00837770"/>
    <w:rsid w:val="00840743"/>
    <w:rsid w:val="008464C0"/>
    <w:rsid w:val="00846C91"/>
    <w:rsid w:val="00847A54"/>
    <w:rsid w:val="008660E0"/>
    <w:rsid w:val="00872706"/>
    <w:rsid w:val="00872A01"/>
    <w:rsid w:val="0087426E"/>
    <w:rsid w:val="00875856"/>
    <w:rsid w:val="0088152E"/>
    <w:rsid w:val="008843EF"/>
    <w:rsid w:val="00884E0D"/>
    <w:rsid w:val="00886B96"/>
    <w:rsid w:val="00895ED4"/>
    <w:rsid w:val="008A1057"/>
    <w:rsid w:val="008A19CA"/>
    <w:rsid w:val="008A38E2"/>
    <w:rsid w:val="008A5B59"/>
    <w:rsid w:val="008B0F2B"/>
    <w:rsid w:val="008B1A44"/>
    <w:rsid w:val="008B486E"/>
    <w:rsid w:val="008B7B11"/>
    <w:rsid w:val="008C5211"/>
    <w:rsid w:val="008C78D5"/>
    <w:rsid w:val="008E67A9"/>
    <w:rsid w:val="008E7187"/>
    <w:rsid w:val="008F61D8"/>
    <w:rsid w:val="00900480"/>
    <w:rsid w:val="00901AC9"/>
    <w:rsid w:val="00901B08"/>
    <w:rsid w:val="00907EBA"/>
    <w:rsid w:val="00925841"/>
    <w:rsid w:val="00926C69"/>
    <w:rsid w:val="009314BD"/>
    <w:rsid w:val="00931FFE"/>
    <w:rsid w:val="00933224"/>
    <w:rsid w:val="009374B2"/>
    <w:rsid w:val="00937BBC"/>
    <w:rsid w:val="009420AE"/>
    <w:rsid w:val="00943C1D"/>
    <w:rsid w:val="00943C69"/>
    <w:rsid w:val="009465D4"/>
    <w:rsid w:val="0095066D"/>
    <w:rsid w:val="00951945"/>
    <w:rsid w:val="00953AD2"/>
    <w:rsid w:val="00954408"/>
    <w:rsid w:val="00957ADD"/>
    <w:rsid w:val="00980800"/>
    <w:rsid w:val="00981008"/>
    <w:rsid w:val="00983786"/>
    <w:rsid w:val="00983FAA"/>
    <w:rsid w:val="00986710"/>
    <w:rsid w:val="00991A98"/>
    <w:rsid w:val="009945F7"/>
    <w:rsid w:val="009A010C"/>
    <w:rsid w:val="009A1225"/>
    <w:rsid w:val="009A1F17"/>
    <w:rsid w:val="009A293F"/>
    <w:rsid w:val="009A5555"/>
    <w:rsid w:val="009B0DB9"/>
    <w:rsid w:val="009B1391"/>
    <w:rsid w:val="009B38E9"/>
    <w:rsid w:val="009C0227"/>
    <w:rsid w:val="009C7209"/>
    <w:rsid w:val="009D6582"/>
    <w:rsid w:val="009E127C"/>
    <w:rsid w:val="009E4A0B"/>
    <w:rsid w:val="009F40A9"/>
    <w:rsid w:val="009F707F"/>
    <w:rsid w:val="00A020CE"/>
    <w:rsid w:val="00A0303D"/>
    <w:rsid w:val="00A035D5"/>
    <w:rsid w:val="00A06BB0"/>
    <w:rsid w:val="00A10672"/>
    <w:rsid w:val="00A1342D"/>
    <w:rsid w:val="00A15FA7"/>
    <w:rsid w:val="00A24B08"/>
    <w:rsid w:val="00A24EE0"/>
    <w:rsid w:val="00A25157"/>
    <w:rsid w:val="00A25F48"/>
    <w:rsid w:val="00A26EEA"/>
    <w:rsid w:val="00A3249C"/>
    <w:rsid w:val="00A34311"/>
    <w:rsid w:val="00A356D5"/>
    <w:rsid w:val="00A36236"/>
    <w:rsid w:val="00A369A4"/>
    <w:rsid w:val="00A379D7"/>
    <w:rsid w:val="00A52D02"/>
    <w:rsid w:val="00A53A33"/>
    <w:rsid w:val="00A559E2"/>
    <w:rsid w:val="00A61231"/>
    <w:rsid w:val="00A618AE"/>
    <w:rsid w:val="00A65C5D"/>
    <w:rsid w:val="00A768FF"/>
    <w:rsid w:val="00A8241C"/>
    <w:rsid w:val="00A9041D"/>
    <w:rsid w:val="00AA08D3"/>
    <w:rsid w:val="00AA5FDB"/>
    <w:rsid w:val="00AB1187"/>
    <w:rsid w:val="00AB2352"/>
    <w:rsid w:val="00AB7A0D"/>
    <w:rsid w:val="00AC2E87"/>
    <w:rsid w:val="00AC748D"/>
    <w:rsid w:val="00AD12FB"/>
    <w:rsid w:val="00AD478C"/>
    <w:rsid w:val="00AE4841"/>
    <w:rsid w:val="00AE5CD3"/>
    <w:rsid w:val="00AF0002"/>
    <w:rsid w:val="00AF1F4B"/>
    <w:rsid w:val="00B01943"/>
    <w:rsid w:val="00B02BF2"/>
    <w:rsid w:val="00B104B9"/>
    <w:rsid w:val="00B15C6D"/>
    <w:rsid w:val="00B21B53"/>
    <w:rsid w:val="00B22A4B"/>
    <w:rsid w:val="00B2542D"/>
    <w:rsid w:val="00B258F0"/>
    <w:rsid w:val="00B30C98"/>
    <w:rsid w:val="00B31C0A"/>
    <w:rsid w:val="00B35DCA"/>
    <w:rsid w:val="00B374E8"/>
    <w:rsid w:val="00B40FC9"/>
    <w:rsid w:val="00B4369D"/>
    <w:rsid w:val="00B50EA5"/>
    <w:rsid w:val="00B55B69"/>
    <w:rsid w:val="00B570D6"/>
    <w:rsid w:val="00B628CA"/>
    <w:rsid w:val="00B65862"/>
    <w:rsid w:val="00B746A3"/>
    <w:rsid w:val="00B77665"/>
    <w:rsid w:val="00B91D97"/>
    <w:rsid w:val="00B96661"/>
    <w:rsid w:val="00BA37EE"/>
    <w:rsid w:val="00BA405F"/>
    <w:rsid w:val="00BA40AC"/>
    <w:rsid w:val="00BB1CD1"/>
    <w:rsid w:val="00BB3BE6"/>
    <w:rsid w:val="00BB6C73"/>
    <w:rsid w:val="00BC02F9"/>
    <w:rsid w:val="00BC0ABA"/>
    <w:rsid w:val="00BC3289"/>
    <w:rsid w:val="00BC3CCB"/>
    <w:rsid w:val="00BC3CEF"/>
    <w:rsid w:val="00BD3CAB"/>
    <w:rsid w:val="00BE2DAE"/>
    <w:rsid w:val="00BF2A2A"/>
    <w:rsid w:val="00BF5B30"/>
    <w:rsid w:val="00C0106E"/>
    <w:rsid w:val="00C05624"/>
    <w:rsid w:val="00C1576D"/>
    <w:rsid w:val="00C15ED4"/>
    <w:rsid w:val="00C200E1"/>
    <w:rsid w:val="00C21DA0"/>
    <w:rsid w:val="00C27702"/>
    <w:rsid w:val="00C30E3C"/>
    <w:rsid w:val="00C31703"/>
    <w:rsid w:val="00C32876"/>
    <w:rsid w:val="00C42617"/>
    <w:rsid w:val="00C4482E"/>
    <w:rsid w:val="00C511A7"/>
    <w:rsid w:val="00C51D75"/>
    <w:rsid w:val="00C52B68"/>
    <w:rsid w:val="00C57D3A"/>
    <w:rsid w:val="00C646B0"/>
    <w:rsid w:val="00C71029"/>
    <w:rsid w:val="00C73ACF"/>
    <w:rsid w:val="00C742F7"/>
    <w:rsid w:val="00C75D50"/>
    <w:rsid w:val="00C84FB8"/>
    <w:rsid w:val="00C8754B"/>
    <w:rsid w:val="00C90526"/>
    <w:rsid w:val="00C95281"/>
    <w:rsid w:val="00CA6434"/>
    <w:rsid w:val="00CA796A"/>
    <w:rsid w:val="00CB6702"/>
    <w:rsid w:val="00CB7936"/>
    <w:rsid w:val="00CC0A29"/>
    <w:rsid w:val="00CC3918"/>
    <w:rsid w:val="00CC7D55"/>
    <w:rsid w:val="00CD1B2E"/>
    <w:rsid w:val="00CD6C75"/>
    <w:rsid w:val="00CE1D05"/>
    <w:rsid w:val="00CF16EF"/>
    <w:rsid w:val="00D00128"/>
    <w:rsid w:val="00D02157"/>
    <w:rsid w:val="00D02F79"/>
    <w:rsid w:val="00D03B4F"/>
    <w:rsid w:val="00D16085"/>
    <w:rsid w:val="00D24917"/>
    <w:rsid w:val="00D26D6B"/>
    <w:rsid w:val="00D3448D"/>
    <w:rsid w:val="00D42DB8"/>
    <w:rsid w:val="00D430F6"/>
    <w:rsid w:val="00D43CC1"/>
    <w:rsid w:val="00D457D8"/>
    <w:rsid w:val="00D45B9B"/>
    <w:rsid w:val="00D47258"/>
    <w:rsid w:val="00D512DE"/>
    <w:rsid w:val="00D52977"/>
    <w:rsid w:val="00D62A96"/>
    <w:rsid w:val="00D6603E"/>
    <w:rsid w:val="00D70458"/>
    <w:rsid w:val="00D71B3A"/>
    <w:rsid w:val="00D81577"/>
    <w:rsid w:val="00D85FBE"/>
    <w:rsid w:val="00DB478D"/>
    <w:rsid w:val="00DC052D"/>
    <w:rsid w:val="00DC0E84"/>
    <w:rsid w:val="00DC2ABC"/>
    <w:rsid w:val="00DC35EC"/>
    <w:rsid w:val="00DD4A15"/>
    <w:rsid w:val="00DD4FAA"/>
    <w:rsid w:val="00DD572F"/>
    <w:rsid w:val="00DD66C3"/>
    <w:rsid w:val="00DD7879"/>
    <w:rsid w:val="00DE67D9"/>
    <w:rsid w:val="00DE7213"/>
    <w:rsid w:val="00DE731B"/>
    <w:rsid w:val="00DF6DC5"/>
    <w:rsid w:val="00E00C3D"/>
    <w:rsid w:val="00E02F40"/>
    <w:rsid w:val="00E10F5F"/>
    <w:rsid w:val="00E11094"/>
    <w:rsid w:val="00E11933"/>
    <w:rsid w:val="00E2213C"/>
    <w:rsid w:val="00E27B14"/>
    <w:rsid w:val="00E36228"/>
    <w:rsid w:val="00E45838"/>
    <w:rsid w:val="00E45A55"/>
    <w:rsid w:val="00E467AA"/>
    <w:rsid w:val="00E54588"/>
    <w:rsid w:val="00E555C5"/>
    <w:rsid w:val="00E56B28"/>
    <w:rsid w:val="00E57BCE"/>
    <w:rsid w:val="00E6160B"/>
    <w:rsid w:val="00E6278C"/>
    <w:rsid w:val="00E73649"/>
    <w:rsid w:val="00E76362"/>
    <w:rsid w:val="00E77DCD"/>
    <w:rsid w:val="00E86886"/>
    <w:rsid w:val="00E910C0"/>
    <w:rsid w:val="00E926B5"/>
    <w:rsid w:val="00E97C89"/>
    <w:rsid w:val="00EA1945"/>
    <w:rsid w:val="00EB2EAB"/>
    <w:rsid w:val="00EB536F"/>
    <w:rsid w:val="00EC1F72"/>
    <w:rsid w:val="00EC715C"/>
    <w:rsid w:val="00ED6A1E"/>
    <w:rsid w:val="00EE2283"/>
    <w:rsid w:val="00EE2F30"/>
    <w:rsid w:val="00EE67D1"/>
    <w:rsid w:val="00EF0458"/>
    <w:rsid w:val="00EF0BDF"/>
    <w:rsid w:val="00EF1CBF"/>
    <w:rsid w:val="00EF4531"/>
    <w:rsid w:val="00EF706C"/>
    <w:rsid w:val="00F03604"/>
    <w:rsid w:val="00F11F77"/>
    <w:rsid w:val="00F17CFF"/>
    <w:rsid w:val="00F22198"/>
    <w:rsid w:val="00F23990"/>
    <w:rsid w:val="00F25A2F"/>
    <w:rsid w:val="00F336D1"/>
    <w:rsid w:val="00F432C5"/>
    <w:rsid w:val="00F50C5E"/>
    <w:rsid w:val="00F51C5F"/>
    <w:rsid w:val="00F5268C"/>
    <w:rsid w:val="00F52C35"/>
    <w:rsid w:val="00F664D6"/>
    <w:rsid w:val="00F737A3"/>
    <w:rsid w:val="00F8597E"/>
    <w:rsid w:val="00F873A2"/>
    <w:rsid w:val="00F877D7"/>
    <w:rsid w:val="00F94A17"/>
    <w:rsid w:val="00FA56BF"/>
    <w:rsid w:val="00FA74A0"/>
    <w:rsid w:val="00FB2C48"/>
    <w:rsid w:val="00FC4812"/>
    <w:rsid w:val="00FD39B3"/>
    <w:rsid w:val="00FD579C"/>
    <w:rsid w:val="00FD6335"/>
    <w:rsid w:val="00FE19F6"/>
    <w:rsid w:val="00FE407A"/>
    <w:rsid w:val="00FE4E92"/>
    <w:rsid w:val="00FE7F6F"/>
    <w:rsid w:val="00FF4E1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0898">
      <o:colormenu v:ext="edit" fillcolor="none [3205]" strokecolor="none" shadowcolor="none"/>
    </o:shapedefaults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Arial"/>
        <w:lang w:val="fr-FR" w:eastAsia="fr-F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C14DE"/>
    <w:pPr>
      <w:spacing w:after="200" w:line="276" w:lineRule="auto"/>
    </w:pPr>
    <w:rPr>
      <w:sz w:val="22"/>
      <w:szCs w:val="22"/>
      <w:lang w:eastAsia="en-US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aragraphedeliste">
    <w:name w:val="List Paragraph"/>
    <w:basedOn w:val="Normal"/>
    <w:uiPriority w:val="34"/>
    <w:qFormat/>
    <w:rsid w:val="002668EF"/>
    <w:pPr>
      <w:ind w:left="720"/>
      <w:contextualSpacing/>
    </w:pPr>
  </w:style>
  <w:style w:type="table" w:styleId="Grilledutableau">
    <w:name w:val="Table Grid"/>
    <w:basedOn w:val="TableauNormal"/>
    <w:uiPriority w:val="59"/>
    <w:rsid w:val="009945F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edebulles">
    <w:name w:val="Balloon Text"/>
    <w:basedOn w:val="Normal"/>
    <w:link w:val="TextedebullesCar"/>
    <w:uiPriority w:val="99"/>
    <w:semiHidden/>
    <w:unhideWhenUsed/>
    <w:rsid w:val="004D4A1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4D4A16"/>
    <w:rPr>
      <w:rFonts w:ascii="Tahoma" w:hAnsi="Tahoma" w:cs="Tahoma"/>
      <w:sz w:val="16"/>
      <w:szCs w:val="16"/>
    </w:rPr>
  </w:style>
  <w:style w:type="paragraph" w:styleId="En-tte">
    <w:name w:val="header"/>
    <w:basedOn w:val="Normal"/>
    <w:link w:val="En-tteCar"/>
    <w:uiPriority w:val="99"/>
    <w:unhideWhenUsed/>
    <w:rsid w:val="0033015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33015E"/>
  </w:style>
  <w:style w:type="paragraph" w:styleId="Pieddepage">
    <w:name w:val="footer"/>
    <w:basedOn w:val="Normal"/>
    <w:link w:val="PieddepageCar"/>
    <w:uiPriority w:val="99"/>
    <w:unhideWhenUsed/>
    <w:rsid w:val="0033015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33015E"/>
  </w:style>
  <w:style w:type="paragraph" w:styleId="Notedebasdepage">
    <w:name w:val="footnote text"/>
    <w:basedOn w:val="Normal"/>
    <w:link w:val="NotedebasdepageCar"/>
    <w:uiPriority w:val="99"/>
    <w:semiHidden/>
    <w:unhideWhenUsed/>
    <w:rsid w:val="0052778E"/>
    <w:pPr>
      <w:spacing w:after="0" w:line="240" w:lineRule="auto"/>
    </w:pPr>
    <w:rPr>
      <w:sz w:val="20"/>
      <w:szCs w:val="20"/>
    </w:rPr>
  </w:style>
  <w:style w:type="character" w:customStyle="1" w:styleId="NotedebasdepageCar">
    <w:name w:val="Note de bas de page Car"/>
    <w:basedOn w:val="Policepardfaut"/>
    <w:link w:val="Notedebasdepage"/>
    <w:uiPriority w:val="99"/>
    <w:semiHidden/>
    <w:rsid w:val="0052778E"/>
    <w:rPr>
      <w:sz w:val="20"/>
      <w:szCs w:val="20"/>
    </w:rPr>
  </w:style>
  <w:style w:type="character" w:styleId="Appelnotedebasdep">
    <w:name w:val="footnote reference"/>
    <w:basedOn w:val="Policepardfaut"/>
    <w:uiPriority w:val="99"/>
    <w:semiHidden/>
    <w:unhideWhenUsed/>
    <w:rsid w:val="0052778E"/>
    <w:rPr>
      <w:vertAlign w:val="superscript"/>
    </w:rPr>
  </w:style>
  <w:style w:type="paragraph" w:styleId="Notedefin">
    <w:name w:val="endnote text"/>
    <w:basedOn w:val="Normal"/>
    <w:link w:val="NotedefinCar"/>
    <w:uiPriority w:val="99"/>
    <w:semiHidden/>
    <w:unhideWhenUsed/>
    <w:rsid w:val="00183182"/>
    <w:pPr>
      <w:spacing w:after="0" w:line="240" w:lineRule="auto"/>
    </w:pPr>
    <w:rPr>
      <w:sz w:val="20"/>
      <w:szCs w:val="20"/>
    </w:rPr>
  </w:style>
  <w:style w:type="character" w:customStyle="1" w:styleId="NotedefinCar">
    <w:name w:val="Note de fin Car"/>
    <w:basedOn w:val="Policepardfaut"/>
    <w:link w:val="Notedefin"/>
    <w:uiPriority w:val="99"/>
    <w:semiHidden/>
    <w:rsid w:val="00183182"/>
    <w:rPr>
      <w:sz w:val="20"/>
      <w:szCs w:val="20"/>
    </w:rPr>
  </w:style>
  <w:style w:type="character" w:styleId="Appeldenotedefin">
    <w:name w:val="endnote reference"/>
    <w:basedOn w:val="Policepardfaut"/>
    <w:uiPriority w:val="99"/>
    <w:semiHidden/>
    <w:unhideWhenUsed/>
    <w:rsid w:val="00183182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8.pn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7" Type="http://schemas.openxmlformats.org/officeDocument/2006/relationships/image" Target="media/image7.gif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6" Type="http://schemas.openxmlformats.org/officeDocument/2006/relationships/image" Target="media/image6.png"/><Relationship Id="rId5" Type="http://schemas.openxmlformats.org/officeDocument/2006/relationships/image" Target="media/image5.png"/><Relationship Id="rId4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473</TotalTime>
  <Pages>1</Pages>
  <Words>129</Words>
  <Characters>712</Characters>
  <Application>Microsoft Office Word</Application>
  <DocSecurity>0</DocSecurity>
  <Lines>5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Ligue</Company>
  <LinksUpToDate>false</LinksUpToDate>
  <CharactersWithSpaces>840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Ligue de Foot guelma</dc:creator>
  <cp:lastModifiedBy>NT00</cp:lastModifiedBy>
  <cp:revision>174</cp:revision>
  <cp:lastPrinted>2020-02-17T11:06:00Z</cp:lastPrinted>
  <dcterms:created xsi:type="dcterms:W3CDTF">2018-05-15T12:38:00Z</dcterms:created>
  <dcterms:modified xsi:type="dcterms:W3CDTF">2020-02-26T12:41:00Z</dcterms:modified>
</cp:coreProperties>
</file>