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7815" w:rsidRDefault="003D7815" w:rsidP="008660E0">
      <w:pPr>
        <w:pStyle w:val="Pieddepage"/>
      </w:pPr>
    </w:p>
    <w:p w:rsidR="00835351" w:rsidRDefault="00835351" w:rsidP="00835351">
      <w:pPr>
        <w:tabs>
          <w:tab w:val="left" w:pos="4035"/>
        </w:tabs>
        <w:jc w:val="center"/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</w:pPr>
      <w:r w:rsidRPr="00F336D1"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  <w:t>Commission d’Organisation des Compétitions</w:t>
      </w:r>
    </w:p>
    <w:p w:rsidR="00DD4A15" w:rsidRDefault="00B02BF2" w:rsidP="00AC2E87">
      <w:pPr>
        <w:tabs>
          <w:tab w:val="left" w:pos="4035"/>
        </w:tabs>
        <w:jc w:val="center"/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</w:pPr>
      <w:r w:rsidRPr="00B02BF2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 xml:space="preserve">PV N° </w:t>
      </w:r>
      <w:r w:rsidR="00F737A3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>0</w:t>
      </w:r>
      <w:r w:rsidR="00AC2E87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>9</w:t>
      </w:r>
    </w:p>
    <w:p w:rsidR="00DD4A15" w:rsidRDefault="00DD4A15" w:rsidP="00AC2E8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Réunion du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="00AC2E87">
        <w:rPr>
          <w:rFonts w:ascii="Times New Roman" w:hAnsi="Times New Roman" w:cs="Times New Roman"/>
          <w:sz w:val="24"/>
          <w:szCs w:val="24"/>
        </w:rPr>
        <w:t>17</w:t>
      </w:r>
      <w:r w:rsidR="00DD7879">
        <w:rPr>
          <w:rFonts w:ascii="Times New Roman" w:hAnsi="Times New Roman" w:cs="Times New Roman"/>
          <w:sz w:val="24"/>
          <w:szCs w:val="24"/>
        </w:rPr>
        <w:t>-02-2020</w:t>
      </w:r>
    </w:p>
    <w:p w:rsidR="00DD4A15" w:rsidRDefault="00DD4A15" w:rsidP="00DD4A15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Ordre du Jour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Pr="00F336D1">
        <w:rPr>
          <w:rFonts w:ascii="Times New Roman" w:hAnsi="Times New Roman" w:cs="Times New Roman"/>
          <w:i/>
          <w:iCs/>
          <w:sz w:val="24"/>
          <w:szCs w:val="24"/>
        </w:rPr>
        <w:t>Traitement des Affaires</w:t>
      </w:r>
      <w:r>
        <w:rPr>
          <w:rFonts w:ascii="Times New Roman" w:hAnsi="Times New Roman" w:cs="Times New Roman"/>
          <w:i/>
          <w:iCs/>
          <w:sz w:val="24"/>
          <w:szCs w:val="24"/>
        </w:rPr>
        <w:t>.</w:t>
      </w:r>
    </w:p>
    <w:p w:rsidR="00BD3CAB" w:rsidRDefault="00BD3CAB" w:rsidP="00DD4A15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0168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Etaient Présents</w:t>
      </w:r>
      <w:r>
        <w:rPr>
          <w:rFonts w:ascii="Times New Roman" w:hAnsi="Times New Roman" w:cs="Times New Roman"/>
          <w:i/>
          <w:iCs/>
          <w:sz w:val="24"/>
          <w:szCs w:val="24"/>
        </w:rPr>
        <w:t> :</w:t>
      </w:r>
    </w:p>
    <w:p w:rsidR="00743697" w:rsidRPr="00743697" w:rsidRDefault="00743697" w:rsidP="00DD4A1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 xml:space="preserve">      -     </w:t>
      </w:r>
      <w:r w:rsidRPr="00743697">
        <w:rPr>
          <w:rFonts w:ascii="Times New Roman" w:hAnsi="Times New Roman" w:cs="Times New Roman"/>
          <w:sz w:val="24"/>
          <w:szCs w:val="24"/>
        </w:rPr>
        <w:t>KRIBES SAID</w:t>
      </w:r>
    </w:p>
    <w:p w:rsidR="00BD3CAB" w:rsidRPr="00743697" w:rsidRDefault="00017853" w:rsidP="00017853">
      <w:pPr>
        <w:pStyle w:val="Paragraphedeliste"/>
        <w:numPr>
          <w:ilvl w:val="0"/>
          <w:numId w:val="3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3697">
        <w:rPr>
          <w:rFonts w:ascii="Times New Roman" w:hAnsi="Times New Roman" w:cs="Times New Roman"/>
          <w:sz w:val="24"/>
          <w:szCs w:val="24"/>
        </w:rPr>
        <w:t xml:space="preserve">HEZAM </w:t>
      </w:r>
      <w:r w:rsidR="00BC3289" w:rsidRPr="00743697">
        <w:rPr>
          <w:rFonts w:ascii="Times New Roman" w:hAnsi="Times New Roman" w:cs="Times New Roman"/>
          <w:sz w:val="24"/>
          <w:szCs w:val="24"/>
        </w:rPr>
        <w:t xml:space="preserve"> </w:t>
      </w:r>
      <w:r w:rsidRPr="00743697">
        <w:rPr>
          <w:rFonts w:ascii="Times New Roman" w:hAnsi="Times New Roman" w:cs="Times New Roman"/>
          <w:sz w:val="24"/>
          <w:szCs w:val="24"/>
        </w:rPr>
        <w:t>HAMMA</w:t>
      </w:r>
    </w:p>
    <w:p w:rsidR="00017853" w:rsidRPr="00743697" w:rsidRDefault="00017853" w:rsidP="00017853">
      <w:pPr>
        <w:pStyle w:val="Paragraphedeliste"/>
        <w:numPr>
          <w:ilvl w:val="0"/>
          <w:numId w:val="3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3697">
        <w:rPr>
          <w:rFonts w:ascii="Times New Roman" w:hAnsi="Times New Roman" w:cs="Times New Roman"/>
          <w:sz w:val="24"/>
          <w:szCs w:val="24"/>
        </w:rPr>
        <w:t>MAGHMOULI  DJAMEL</w:t>
      </w:r>
    </w:p>
    <w:p w:rsidR="00017853" w:rsidRPr="00017853" w:rsidRDefault="00017853" w:rsidP="00017853">
      <w:pPr>
        <w:pStyle w:val="Paragraphedeliste"/>
        <w:numPr>
          <w:ilvl w:val="0"/>
          <w:numId w:val="3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3697">
        <w:rPr>
          <w:rFonts w:ascii="Times New Roman" w:hAnsi="Times New Roman" w:cs="Times New Roman"/>
          <w:sz w:val="24"/>
          <w:szCs w:val="24"/>
        </w:rPr>
        <w:t>BELKHIR MOHAMED</w:t>
      </w: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24"/>
          <w:szCs w:val="24"/>
        </w:rPr>
      </w:pP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36"/>
          <w:szCs w:val="36"/>
          <w:u w:val="single"/>
        </w:rPr>
      </w:pPr>
      <w:r w:rsidRPr="006C637E">
        <w:rPr>
          <w:rFonts w:ascii="Times New Roman" w:hAnsi="Times New Roman" w:cs="Times New Roman"/>
          <w:i/>
          <w:iCs/>
          <w:sz w:val="36"/>
          <w:szCs w:val="36"/>
          <w:u w:val="single"/>
        </w:rPr>
        <w:t>Traitement des Affaires</w:t>
      </w:r>
    </w:p>
    <w:p w:rsidR="00A24EE0" w:rsidRPr="005F3C69" w:rsidRDefault="00A24EE0" w:rsidP="00AC2E87">
      <w:pP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</w:pP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Affaire N° </w:t>
      </w:r>
      <w:r w:rsidR="00AC2E87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40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: Rencontre </w:t>
      </w:r>
      <w:r w:rsidR="00AC2E87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OMG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 -  </w:t>
      </w:r>
      <w:r w:rsidR="00AC2E87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AMEL.K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(U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1</w:t>
      </w:r>
      <w:r w:rsidR="00AC2E87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9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) du </w:t>
      </w:r>
      <w:r w:rsidR="00AC2E87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15-02</w:t>
      </w:r>
      <w:r w:rsidR="005C250D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-2020</w:t>
      </w:r>
    </w:p>
    <w:p w:rsidR="00AF0002" w:rsidRDefault="00AF0002" w:rsidP="00AF0002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AF0002" w:rsidRDefault="00AF0002" w:rsidP="00360EC1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</w:t>
      </w:r>
      <w:r w:rsidR="00AC2E87">
        <w:rPr>
          <w:rFonts w:ascii="Times New Roman" w:hAnsi="Times New Roman" w:cs="Times New Roman"/>
          <w:sz w:val="24"/>
          <w:szCs w:val="24"/>
        </w:rPr>
        <w:t>15-02</w:t>
      </w:r>
      <w:r>
        <w:rPr>
          <w:rFonts w:ascii="Times New Roman" w:hAnsi="Times New Roman" w:cs="Times New Roman"/>
          <w:sz w:val="24"/>
          <w:szCs w:val="24"/>
        </w:rPr>
        <w:t xml:space="preserve">-2020 au stade de </w:t>
      </w:r>
      <w:r w:rsidR="00AC2E87">
        <w:rPr>
          <w:rFonts w:ascii="Times New Roman" w:hAnsi="Times New Roman" w:cs="Times New Roman"/>
          <w:sz w:val="24"/>
          <w:szCs w:val="24"/>
        </w:rPr>
        <w:t>BENDJERRAH</w:t>
      </w:r>
      <w:r>
        <w:rPr>
          <w:rFonts w:ascii="Times New Roman" w:hAnsi="Times New Roman" w:cs="Times New Roman"/>
          <w:sz w:val="24"/>
          <w:szCs w:val="24"/>
        </w:rPr>
        <w:t xml:space="preserve"> à </w:t>
      </w:r>
      <w:r w:rsidR="00360EC1">
        <w:rPr>
          <w:rFonts w:ascii="Times New Roman" w:hAnsi="Times New Roman" w:cs="Times New Roman"/>
          <w:sz w:val="24"/>
          <w:szCs w:val="24"/>
        </w:rPr>
        <w:t>11h00</w:t>
      </w:r>
    </w:p>
    <w:p w:rsidR="00AF0002" w:rsidRPr="00FE7F6F" w:rsidRDefault="00AF0002" w:rsidP="00AF0002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la feuille de match,</w:t>
      </w:r>
    </w:p>
    <w:p w:rsidR="00AF0002" w:rsidRPr="00FE7F6F" w:rsidRDefault="00AF0002" w:rsidP="00AF0002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le rapport de l’arbitre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 xml:space="preserve">qui signale 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l’absence </w:t>
      </w:r>
      <w:r>
        <w:rPr>
          <w:rFonts w:ascii="Times New Roman" w:hAnsi="Times New Roman" w:cs="Times New Roman"/>
          <w:b/>
          <w:bCs/>
          <w:sz w:val="24"/>
          <w:szCs w:val="24"/>
        </w:rPr>
        <w:t>du Médecin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>sur le lieu de la rencontre.</w:t>
      </w:r>
    </w:p>
    <w:p w:rsidR="00AF0002" w:rsidRDefault="00AF0002" w:rsidP="00AF0002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14 /RG/FAF/JEUNES 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:</w:t>
      </w:r>
    </w:p>
    <w:p w:rsidR="00AF0002" w:rsidRPr="005B2882" w:rsidRDefault="00AF0002" w:rsidP="00AC2E87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Match perdu par pénalité à l’équipe (</w:t>
      </w:r>
      <w:r w:rsidR="00AC2E87">
        <w:rPr>
          <w:rFonts w:ascii="Times New Roman" w:hAnsi="Times New Roman" w:cs="Times New Roman"/>
          <w:b/>
          <w:bCs/>
          <w:sz w:val="24"/>
          <w:szCs w:val="24"/>
        </w:rPr>
        <w:t>OMG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</w:t>
      </w:r>
      <w:r w:rsidR="00AC2E87">
        <w:rPr>
          <w:rFonts w:ascii="Times New Roman" w:hAnsi="Times New Roman" w:cs="Times New Roman"/>
          <w:b/>
          <w:bCs/>
          <w:i/>
          <w:iCs/>
          <w:sz w:val="24"/>
          <w:szCs w:val="24"/>
        </w:rPr>
        <w:t>9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 w:rsidR="00AC2E87">
        <w:rPr>
          <w:rFonts w:ascii="Times New Roman" w:hAnsi="Times New Roman" w:cs="Times New Roman"/>
          <w:b/>
          <w:bCs/>
          <w:i/>
          <w:iCs/>
          <w:sz w:val="24"/>
          <w:szCs w:val="24"/>
        </w:rPr>
        <w:t>AMEL.K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</w:t>
      </w:r>
      <w:r w:rsidR="00AC2E87">
        <w:rPr>
          <w:rFonts w:ascii="Times New Roman" w:hAnsi="Times New Roman" w:cs="Times New Roman"/>
          <w:b/>
          <w:bCs/>
          <w:i/>
          <w:iCs/>
          <w:sz w:val="24"/>
          <w:szCs w:val="24"/>
        </w:rPr>
        <w:t>9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</w:p>
    <w:p w:rsidR="00AF0002" w:rsidRDefault="00AF0002" w:rsidP="00AC2E87">
      <w:pPr>
        <w:pStyle w:val="Paragraphedeliste"/>
        <w:ind w:left="705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Cinq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Mille DA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5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 000 DA) au club (</w:t>
      </w:r>
      <w:r w:rsidR="00AC2E87">
        <w:rPr>
          <w:rFonts w:ascii="Times New Roman" w:hAnsi="Times New Roman" w:cs="Times New Roman"/>
          <w:b/>
          <w:bCs/>
          <w:sz w:val="24"/>
          <w:szCs w:val="24"/>
        </w:rPr>
        <w:t>OMG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payable dans un délai de 30 Jour</w:t>
      </w:r>
    </w:p>
    <w:p w:rsidR="00A24EE0" w:rsidRDefault="00A24EE0" w:rsidP="00CA6434">
      <w:pPr>
        <w:pStyle w:val="Paragraphedeliste"/>
        <w:ind w:left="705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AC2E87" w:rsidRPr="005F3C69" w:rsidRDefault="00AC2E87" w:rsidP="00AC2E87">
      <w:pP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</w:pP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41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: Rencontre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OMG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 - 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AMEL.K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(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S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) du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15-02-2020</w:t>
      </w:r>
    </w:p>
    <w:p w:rsidR="00AC2E87" w:rsidRDefault="00AC2E87" w:rsidP="00AC2E87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AC2E87" w:rsidRDefault="00AC2E87" w:rsidP="00360EC1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15-02-2020 au stade de BENDJERRAH à </w:t>
      </w:r>
      <w:r w:rsidR="00360EC1">
        <w:rPr>
          <w:rFonts w:ascii="Times New Roman" w:hAnsi="Times New Roman" w:cs="Times New Roman"/>
          <w:sz w:val="24"/>
          <w:szCs w:val="24"/>
        </w:rPr>
        <w:t>14h00</w:t>
      </w:r>
    </w:p>
    <w:p w:rsidR="00AC2E87" w:rsidRPr="00FE7F6F" w:rsidRDefault="00AC2E87" w:rsidP="00AC2E87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la feuille de match,</w:t>
      </w:r>
    </w:p>
    <w:p w:rsidR="00AC2E87" w:rsidRPr="00FE7F6F" w:rsidRDefault="00AC2E87" w:rsidP="00AC2E87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le rapport de l’arbitre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31703">
        <w:rPr>
          <w:rFonts w:ascii="Times New Roman" w:hAnsi="Times New Roman" w:cs="Times New Roman"/>
          <w:sz w:val="24"/>
          <w:szCs w:val="24"/>
        </w:rPr>
        <w:t xml:space="preserve">et du délégué </w:t>
      </w:r>
      <w:r w:rsidRPr="00FE7F6F">
        <w:rPr>
          <w:rFonts w:ascii="Times New Roman" w:hAnsi="Times New Roman" w:cs="Times New Roman"/>
          <w:sz w:val="24"/>
          <w:szCs w:val="24"/>
        </w:rPr>
        <w:t xml:space="preserve">qui signale 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l’absence </w:t>
      </w:r>
      <w:r>
        <w:rPr>
          <w:rFonts w:ascii="Times New Roman" w:hAnsi="Times New Roman" w:cs="Times New Roman"/>
          <w:b/>
          <w:bCs/>
          <w:sz w:val="24"/>
          <w:szCs w:val="24"/>
        </w:rPr>
        <w:t>de L’Ambulance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>sur le lieu de la rencontre.</w:t>
      </w:r>
    </w:p>
    <w:p w:rsidR="00AC2E87" w:rsidRDefault="00AC2E87" w:rsidP="00AC2E87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21 /RG/FAF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:</w:t>
      </w:r>
    </w:p>
    <w:p w:rsidR="00AC2E87" w:rsidRPr="005B2882" w:rsidRDefault="00AC2E87" w:rsidP="00AC2E87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Match perdu par pénalité à l’équipe (</w:t>
      </w:r>
      <w:r>
        <w:rPr>
          <w:rFonts w:ascii="Times New Roman" w:hAnsi="Times New Roman" w:cs="Times New Roman"/>
          <w:b/>
          <w:bCs/>
          <w:sz w:val="24"/>
          <w:szCs w:val="24"/>
        </w:rPr>
        <w:t>OMG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S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AMEL.K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S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</w:p>
    <w:p w:rsidR="00AC2E87" w:rsidRDefault="00AC2E87" w:rsidP="00AC2E87">
      <w:pPr>
        <w:pStyle w:val="Paragraphedeliste"/>
        <w:ind w:left="705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Trois 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Mille DA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3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 000 DA) au club (</w:t>
      </w:r>
      <w:r>
        <w:rPr>
          <w:rFonts w:ascii="Times New Roman" w:hAnsi="Times New Roman" w:cs="Times New Roman"/>
          <w:b/>
          <w:bCs/>
          <w:sz w:val="24"/>
          <w:szCs w:val="24"/>
        </w:rPr>
        <w:t>OMG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payable dans un délai de 30 Jour</w:t>
      </w:r>
    </w:p>
    <w:p w:rsidR="00AE4841" w:rsidRPr="00AE4841" w:rsidRDefault="00AE4841" w:rsidP="00AE484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E4841" w:rsidRDefault="00AE4841" w:rsidP="00AE484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F303A" w:rsidRDefault="004F303A" w:rsidP="00AE484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F303A" w:rsidRDefault="004F303A" w:rsidP="00AE484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F303A" w:rsidRPr="005F3C69" w:rsidRDefault="004F303A" w:rsidP="003A7308">
      <w:pP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</w:pP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42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: Rencontre </w:t>
      </w:r>
      <w:r w:rsidR="003A7308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WAM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 -  </w:t>
      </w:r>
      <w:r w:rsidR="003A7308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IRBAL 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(U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1</w:t>
      </w:r>
      <w:r w:rsidR="003A7308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7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) du </w:t>
      </w:r>
      <w:r w:rsidR="003A7308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14-02-2020</w:t>
      </w:r>
    </w:p>
    <w:p w:rsidR="004F303A" w:rsidRDefault="004F303A" w:rsidP="004F303A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4F303A" w:rsidRDefault="004F303A" w:rsidP="003A7308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</w:t>
      </w:r>
      <w:r w:rsidR="003A7308">
        <w:rPr>
          <w:rFonts w:ascii="Times New Roman" w:hAnsi="Times New Roman" w:cs="Times New Roman"/>
          <w:sz w:val="24"/>
          <w:szCs w:val="24"/>
        </w:rPr>
        <w:t>14-02-2020</w:t>
      </w:r>
      <w:r>
        <w:rPr>
          <w:rFonts w:ascii="Times New Roman" w:hAnsi="Times New Roman" w:cs="Times New Roman"/>
          <w:sz w:val="24"/>
          <w:szCs w:val="24"/>
        </w:rPr>
        <w:t xml:space="preserve"> au stade de </w:t>
      </w:r>
      <w:r w:rsidR="003A7308">
        <w:rPr>
          <w:rFonts w:ascii="Times New Roman" w:hAnsi="Times New Roman" w:cs="Times New Roman"/>
          <w:sz w:val="24"/>
          <w:szCs w:val="24"/>
        </w:rPr>
        <w:t>AIN MAKHLOUF</w:t>
      </w:r>
      <w:r>
        <w:rPr>
          <w:rFonts w:ascii="Times New Roman" w:hAnsi="Times New Roman" w:cs="Times New Roman"/>
          <w:sz w:val="24"/>
          <w:szCs w:val="24"/>
        </w:rPr>
        <w:t xml:space="preserve">   à 10h30</w:t>
      </w:r>
    </w:p>
    <w:p w:rsidR="004F303A" w:rsidRPr="00FE7F6F" w:rsidRDefault="004F303A" w:rsidP="004F303A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la feuille de match,</w:t>
      </w:r>
    </w:p>
    <w:p w:rsidR="004F303A" w:rsidRPr="00FE7F6F" w:rsidRDefault="004F303A" w:rsidP="00DD4FAA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le rapport de l’arbitre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 xml:space="preserve">qui signale </w:t>
      </w:r>
      <w:r w:rsidRPr="005C250D">
        <w:rPr>
          <w:rFonts w:ascii="Times New Roman" w:hAnsi="Times New Roman" w:cs="Times New Roman"/>
          <w:sz w:val="24"/>
          <w:szCs w:val="24"/>
        </w:rPr>
        <w:t>le non déroulement de la rencontre suit à l’effectif réduit (0</w:t>
      </w:r>
      <w:r w:rsidR="003A7308">
        <w:rPr>
          <w:rFonts w:ascii="Times New Roman" w:hAnsi="Times New Roman" w:cs="Times New Roman"/>
          <w:sz w:val="24"/>
          <w:szCs w:val="24"/>
        </w:rPr>
        <w:t>8</w:t>
      </w:r>
      <w:r w:rsidRPr="005C250D">
        <w:rPr>
          <w:rFonts w:ascii="Times New Roman" w:hAnsi="Times New Roman" w:cs="Times New Roman"/>
          <w:sz w:val="24"/>
          <w:szCs w:val="24"/>
        </w:rPr>
        <w:t xml:space="preserve"> Joueurs) de l’équipe (</w:t>
      </w:r>
      <w:r w:rsidR="00DD4FAA">
        <w:rPr>
          <w:rFonts w:ascii="Times New Roman" w:hAnsi="Times New Roman" w:cs="Times New Roman"/>
          <w:sz w:val="24"/>
          <w:szCs w:val="24"/>
        </w:rPr>
        <w:t>IRBAL</w:t>
      </w:r>
      <w:r w:rsidRPr="005C250D">
        <w:rPr>
          <w:rFonts w:ascii="Times New Roman" w:hAnsi="Times New Roman" w:cs="Times New Roman"/>
          <w:sz w:val="24"/>
          <w:szCs w:val="24"/>
        </w:rPr>
        <w:t>) (U1</w:t>
      </w:r>
      <w:r w:rsidR="00DD4FAA">
        <w:rPr>
          <w:rFonts w:ascii="Times New Roman" w:hAnsi="Times New Roman" w:cs="Times New Roman"/>
          <w:sz w:val="24"/>
          <w:szCs w:val="24"/>
        </w:rPr>
        <w:t>7</w:t>
      </w:r>
      <w:r w:rsidRPr="005C250D">
        <w:rPr>
          <w:rFonts w:ascii="Times New Roman" w:hAnsi="Times New Roman" w:cs="Times New Roman"/>
          <w:sz w:val="24"/>
          <w:szCs w:val="24"/>
        </w:rPr>
        <w:t>) sur le lieu de la rencontre.</w:t>
      </w:r>
    </w:p>
    <w:p w:rsidR="004F303A" w:rsidRDefault="004F303A" w:rsidP="004F303A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49 /RG/FAF/JEUNES 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:</w:t>
      </w:r>
    </w:p>
    <w:p w:rsidR="004F303A" w:rsidRDefault="004F303A" w:rsidP="00DD4FAA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Match perdu par pénalité à l’équipe (</w:t>
      </w:r>
      <w:r w:rsidR="00DD4FAA">
        <w:rPr>
          <w:rFonts w:ascii="Times New Roman" w:hAnsi="Times New Roman" w:cs="Times New Roman"/>
          <w:b/>
          <w:bCs/>
          <w:sz w:val="24"/>
          <w:szCs w:val="24"/>
        </w:rPr>
        <w:t>IRBAL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</w:t>
      </w:r>
      <w:r w:rsidR="00DD4FAA">
        <w:rPr>
          <w:rFonts w:ascii="Times New Roman" w:hAnsi="Times New Roman" w:cs="Times New Roman"/>
          <w:b/>
          <w:bCs/>
          <w:i/>
          <w:iCs/>
          <w:sz w:val="24"/>
          <w:szCs w:val="24"/>
        </w:rPr>
        <w:t>7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 w:rsidR="00DD4FAA">
        <w:rPr>
          <w:rFonts w:ascii="Times New Roman" w:hAnsi="Times New Roman" w:cs="Times New Roman"/>
          <w:b/>
          <w:bCs/>
          <w:i/>
          <w:iCs/>
          <w:sz w:val="24"/>
          <w:szCs w:val="24"/>
        </w:rPr>
        <w:t>WAM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</w:t>
      </w:r>
      <w:r w:rsidR="00DD4FAA">
        <w:rPr>
          <w:rFonts w:ascii="Times New Roman" w:hAnsi="Times New Roman" w:cs="Times New Roman"/>
          <w:b/>
          <w:bCs/>
          <w:i/>
          <w:iCs/>
          <w:sz w:val="24"/>
          <w:szCs w:val="24"/>
        </w:rPr>
        <w:t>7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.</w:t>
      </w:r>
    </w:p>
    <w:p w:rsidR="004F303A" w:rsidRPr="005B2882" w:rsidRDefault="004F303A" w:rsidP="00DD4FAA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Défalcation d’un point à l’équipe (</w:t>
      </w:r>
      <w:r w:rsidR="00DD4FAA">
        <w:rPr>
          <w:rFonts w:ascii="Times New Roman" w:hAnsi="Times New Roman" w:cs="Times New Roman"/>
          <w:b/>
          <w:bCs/>
          <w:i/>
          <w:iCs/>
          <w:sz w:val="24"/>
          <w:szCs w:val="24"/>
        </w:rPr>
        <w:t>IRBAL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)(U1</w:t>
      </w:r>
      <w:r w:rsidR="00DD4FAA">
        <w:rPr>
          <w:rFonts w:ascii="Times New Roman" w:hAnsi="Times New Roman" w:cs="Times New Roman"/>
          <w:b/>
          <w:bCs/>
          <w:i/>
          <w:iCs/>
          <w:sz w:val="24"/>
          <w:szCs w:val="24"/>
        </w:rPr>
        <w:t>7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)</w:t>
      </w:r>
    </w:p>
    <w:p w:rsidR="004F303A" w:rsidRDefault="004F303A" w:rsidP="00DD4FAA">
      <w:pPr>
        <w:pStyle w:val="Paragraphedeliste"/>
        <w:ind w:left="705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Cinq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Mille DA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5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 000 DA) au club (</w:t>
      </w:r>
      <w:r w:rsidR="00DD4FAA">
        <w:rPr>
          <w:rFonts w:ascii="Times New Roman" w:hAnsi="Times New Roman" w:cs="Times New Roman"/>
          <w:b/>
          <w:bCs/>
          <w:sz w:val="24"/>
          <w:szCs w:val="24"/>
        </w:rPr>
        <w:t>IRBAL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payable dans un délai de 30 Jour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.</w:t>
      </w:r>
    </w:p>
    <w:p w:rsidR="004F303A" w:rsidRDefault="004F303A" w:rsidP="00AE484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F303A" w:rsidRDefault="004F303A" w:rsidP="00AE484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F303A" w:rsidRDefault="004F303A" w:rsidP="00AE484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F303A" w:rsidRDefault="004F303A" w:rsidP="00AE484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F303A" w:rsidRDefault="004F303A" w:rsidP="00AE484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F303A" w:rsidRDefault="004F303A" w:rsidP="00AE484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F303A" w:rsidRPr="00AE4841" w:rsidRDefault="004F303A" w:rsidP="00AE4841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4F303A" w:rsidRPr="00AE4841" w:rsidSect="000168E4">
      <w:headerReference w:type="default" r:id="rId7"/>
      <w:footerReference w:type="default" r:id="rId8"/>
      <w:type w:val="continuous"/>
      <w:pgSz w:w="11906" w:h="16838"/>
      <w:pgMar w:top="284" w:right="851" w:bottom="113" w:left="851" w:header="624" w:footer="0" w:gutter="0"/>
      <w:cols w:space="709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868E9" w:rsidRDefault="003868E9" w:rsidP="0033015E">
      <w:pPr>
        <w:spacing w:after="0" w:line="240" w:lineRule="auto"/>
      </w:pPr>
      <w:r>
        <w:separator/>
      </w:r>
    </w:p>
  </w:endnote>
  <w:endnote w:type="continuationSeparator" w:id="1">
    <w:p w:rsidR="003868E9" w:rsidRDefault="003868E9" w:rsidP="003301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433523"/>
      <w:docPartObj>
        <w:docPartGallery w:val="Page Numbers (Bottom of Page)"/>
        <w:docPartUnique/>
      </w:docPartObj>
    </w:sdtPr>
    <w:sdtContent>
      <w:p w:rsidR="00451B79" w:rsidRDefault="00177F0A">
        <w:pPr>
          <w:pStyle w:val="Pieddepage"/>
          <w:jc w:val="right"/>
        </w:pPr>
        <w:fldSimple w:instr=" PAGE   \* MERGEFORMAT ">
          <w:r w:rsidR="00C31703">
            <w:rPr>
              <w:noProof/>
            </w:rPr>
            <w:t>1</w:t>
          </w:r>
        </w:fldSimple>
      </w:p>
    </w:sdtContent>
  </w:sdt>
  <w:p w:rsidR="009465D4" w:rsidRDefault="009465D4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868E9" w:rsidRDefault="003868E9" w:rsidP="0033015E">
      <w:pPr>
        <w:spacing w:after="0" w:line="240" w:lineRule="auto"/>
      </w:pPr>
      <w:r>
        <w:separator/>
      </w:r>
    </w:p>
  </w:footnote>
  <w:footnote w:type="continuationSeparator" w:id="1">
    <w:p w:rsidR="003868E9" w:rsidRDefault="003868E9" w:rsidP="003301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0FCC" w:rsidRDefault="007C0FCC" w:rsidP="007C0FCC">
    <w:pPr>
      <w:pStyle w:val="En-tte"/>
    </w:pPr>
    <w:r>
      <w:rPr>
        <w:noProof/>
        <w:lang w:eastAsia="fr-FR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-521335</wp:posOffset>
          </wp:positionH>
          <wp:positionV relativeFrom="paragraph">
            <wp:posOffset>-377190</wp:posOffset>
          </wp:positionV>
          <wp:extent cx="7448550" cy="847725"/>
          <wp:effectExtent l="19050" t="0" r="0" b="0"/>
          <wp:wrapSquare wrapText="bothSides"/>
          <wp:docPr id="2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448550" cy="8477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7C0FCC" w:rsidRDefault="007C0FCC" w:rsidP="007C0FCC">
    <w:pPr>
      <w:pStyle w:val="En-tte"/>
    </w:pPr>
  </w:p>
  <w:p w:rsidR="007C0FCC" w:rsidRDefault="00177F0A" w:rsidP="007C0FCC">
    <w:pPr>
      <w:pStyle w:val="En-tte"/>
    </w:pPr>
    <w:r>
      <w:rPr>
        <w:noProof/>
        <w:lang w:eastAsia="fr-FR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37.3pt;margin-top:10.95pt;width:579pt;height:.75pt;flip:y;z-index:251660288" o:connectortype="straight"/>
      </w:pict>
    </w:r>
  </w:p>
  <w:p w:rsidR="007C0FCC" w:rsidRDefault="007C0FCC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17" type="#_x0000_t75" style="width:11.55pt;height:11.55pt" o:bullet="t">
        <v:imagedata r:id="rId1" o:title="BD14578_"/>
      </v:shape>
    </w:pict>
  </w:numPicBullet>
  <w:numPicBullet w:numPicBulletId="1">
    <w:pict>
      <v:shape id="_x0000_i1118" type="#_x0000_t75" style="width:11.55pt;height:11.55pt" o:bullet="t">
        <v:imagedata r:id="rId2" o:title="BD14579_"/>
      </v:shape>
    </w:pict>
  </w:numPicBullet>
  <w:numPicBullet w:numPicBulletId="2">
    <w:pict>
      <v:shape id="_x0000_i1119" type="#_x0000_t75" style="width:11.55pt;height:11.55pt" o:bullet="t">
        <v:imagedata r:id="rId3" o:title="BD14753_"/>
      </v:shape>
    </w:pict>
  </w:numPicBullet>
  <w:numPicBullet w:numPicBulletId="3">
    <w:pict>
      <v:shape id="_x0000_i1120" type="#_x0000_t75" style="width:11.55pt;height:11.55pt" o:bullet="t">
        <v:imagedata r:id="rId4" o:title="BD15056_"/>
      </v:shape>
    </w:pict>
  </w:numPicBullet>
  <w:numPicBullet w:numPicBulletId="4">
    <w:pict>
      <v:shape id="_x0000_i1121" type="#_x0000_t75" style="width:11.55pt;height:11.55pt" o:bullet="t">
        <v:imagedata r:id="rId5" o:title="BD14752_"/>
      </v:shape>
    </w:pict>
  </w:numPicBullet>
  <w:numPicBullet w:numPicBulletId="5">
    <w:pict>
      <v:shape id="_x0000_i1122" type="#_x0000_t75" style="width:8.85pt;height:8.85pt" o:bullet="t">
        <v:imagedata r:id="rId6" o:title="BD10265_"/>
      </v:shape>
    </w:pict>
  </w:numPicBullet>
  <w:numPicBullet w:numPicBulletId="6">
    <w:pict>
      <v:shape id="_x0000_i1123" type="#_x0000_t75" style="width:11.55pt;height:11.55pt" o:bullet="t">
        <v:imagedata r:id="rId7" o:title="BD10253_"/>
        <o:lock v:ext="edit" cropping="t"/>
      </v:shape>
    </w:pict>
  </w:numPicBullet>
  <w:abstractNum w:abstractNumId="0">
    <w:nsid w:val="00072AEA"/>
    <w:multiLevelType w:val="hybridMultilevel"/>
    <w:tmpl w:val="263AF65A"/>
    <w:lvl w:ilvl="0" w:tplc="4E9C3FE8">
      <w:start w:val="1"/>
      <w:numFmt w:val="bullet"/>
      <w:lvlText w:val=""/>
      <w:lvlPicBulletId w:val="3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9F76E50"/>
    <w:multiLevelType w:val="hybridMultilevel"/>
    <w:tmpl w:val="74E27844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7B02A8"/>
    <w:multiLevelType w:val="hybridMultilevel"/>
    <w:tmpl w:val="DC6462FA"/>
    <w:lvl w:ilvl="0" w:tplc="8934F4DE">
      <w:start w:val="1"/>
      <w:numFmt w:val="bullet"/>
      <w:lvlText w:val=""/>
      <w:lvlPicBulletId w:val="4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9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7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4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1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8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590" w:hanging="360"/>
      </w:pPr>
      <w:rPr>
        <w:rFonts w:ascii="Wingdings" w:hAnsi="Wingdings" w:hint="default"/>
      </w:rPr>
    </w:lvl>
  </w:abstractNum>
  <w:abstractNum w:abstractNumId="3">
    <w:nsid w:val="129A611D"/>
    <w:multiLevelType w:val="hybridMultilevel"/>
    <w:tmpl w:val="C358B48C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915EC5"/>
    <w:multiLevelType w:val="hybridMultilevel"/>
    <w:tmpl w:val="F0302C12"/>
    <w:lvl w:ilvl="0" w:tplc="C7F246D6">
      <w:start w:val="1"/>
      <w:numFmt w:val="bullet"/>
      <w:lvlText w:val=""/>
      <w:lvlPicBulletId w:val="6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57559EB"/>
    <w:multiLevelType w:val="hybridMultilevel"/>
    <w:tmpl w:val="8E720EA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0034DF1"/>
    <w:multiLevelType w:val="hybridMultilevel"/>
    <w:tmpl w:val="DB7A8B14"/>
    <w:lvl w:ilvl="0" w:tplc="4C3C3146">
      <w:numFmt w:val="bullet"/>
      <w:lvlText w:val="-"/>
      <w:lvlJc w:val="left"/>
      <w:pPr>
        <w:ind w:left="705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7">
    <w:nsid w:val="20307F84"/>
    <w:multiLevelType w:val="hybridMultilevel"/>
    <w:tmpl w:val="7B422BD0"/>
    <w:lvl w:ilvl="0" w:tplc="3C66A404">
      <w:start w:val="2015"/>
      <w:numFmt w:val="bullet"/>
      <w:lvlText w:val="-"/>
      <w:lvlJc w:val="left"/>
      <w:pPr>
        <w:ind w:left="765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8">
    <w:nsid w:val="23634D28"/>
    <w:multiLevelType w:val="hybridMultilevel"/>
    <w:tmpl w:val="129AF148"/>
    <w:lvl w:ilvl="0" w:tplc="C03C5E0A">
      <w:start w:val="1"/>
      <w:numFmt w:val="bullet"/>
      <w:lvlText w:val=""/>
      <w:lvlPicBulletId w:val="2"/>
      <w:lvlJc w:val="left"/>
      <w:pPr>
        <w:ind w:left="644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60E1086"/>
    <w:multiLevelType w:val="hybridMultilevel"/>
    <w:tmpl w:val="1512CF84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C1A26DB"/>
    <w:multiLevelType w:val="hybridMultilevel"/>
    <w:tmpl w:val="BCD6EEA2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DC23022"/>
    <w:multiLevelType w:val="hybridMultilevel"/>
    <w:tmpl w:val="671AB184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01E2E62"/>
    <w:multiLevelType w:val="hybridMultilevel"/>
    <w:tmpl w:val="E528E4EA"/>
    <w:lvl w:ilvl="0" w:tplc="040C000D">
      <w:start w:val="1"/>
      <w:numFmt w:val="bullet"/>
      <w:lvlText w:val=""/>
      <w:lvlJc w:val="left"/>
      <w:pPr>
        <w:ind w:left="142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3">
    <w:nsid w:val="315B3B2B"/>
    <w:multiLevelType w:val="hybridMultilevel"/>
    <w:tmpl w:val="D2F0D69A"/>
    <w:lvl w:ilvl="0" w:tplc="C03C5E0A">
      <w:start w:val="1"/>
      <w:numFmt w:val="bullet"/>
      <w:lvlText w:val=""/>
      <w:lvlPicBulletId w:val="2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35861CBF"/>
    <w:multiLevelType w:val="hybridMultilevel"/>
    <w:tmpl w:val="10D4151C"/>
    <w:lvl w:ilvl="0" w:tplc="C7F246D6">
      <w:start w:val="1"/>
      <w:numFmt w:val="bullet"/>
      <w:lvlText w:val=""/>
      <w:lvlPicBulletId w:val="6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377E2468"/>
    <w:multiLevelType w:val="hybridMultilevel"/>
    <w:tmpl w:val="BF64FE7E"/>
    <w:lvl w:ilvl="0" w:tplc="EA44BA02">
      <w:start w:val="1"/>
      <w:numFmt w:val="bullet"/>
      <w:lvlText w:val=""/>
      <w:lvlPicBulletId w:val="5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9524E1F"/>
    <w:multiLevelType w:val="hybridMultilevel"/>
    <w:tmpl w:val="A572B350"/>
    <w:lvl w:ilvl="0" w:tplc="040C000F">
      <w:start w:val="1"/>
      <w:numFmt w:val="decimal"/>
      <w:lvlText w:val="%1."/>
      <w:lvlJc w:val="left"/>
      <w:pPr>
        <w:ind w:left="1425" w:hanging="360"/>
      </w:pPr>
    </w:lvl>
    <w:lvl w:ilvl="1" w:tplc="040C0019" w:tentative="1">
      <w:start w:val="1"/>
      <w:numFmt w:val="lowerLetter"/>
      <w:lvlText w:val="%2."/>
      <w:lvlJc w:val="left"/>
      <w:pPr>
        <w:ind w:left="2145" w:hanging="360"/>
      </w:pPr>
    </w:lvl>
    <w:lvl w:ilvl="2" w:tplc="040C001B" w:tentative="1">
      <w:start w:val="1"/>
      <w:numFmt w:val="lowerRoman"/>
      <w:lvlText w:val="%3."/>
      <w:lvlJc w:val="right"/>
      <w:pPr>
        <w:ind w:left="2865" w:hanging="180"/>
      </w:pPr>
    </w:lvl>
    <w:lvl w:ilvl="3" w:tplc="040C000F" w:tentative="1">
      <w:start w:val="1"/>
      <w:numFmt w:val="decimal"/>
      <w:lvlText w:val="%4."/>
      <w:lvlJc w:val="left"/>
      <w:pPr>
        <w:ind w:left="3585" w:hanging="360"/>
      </w:pPr>
    </w:lvl>
    <w:lvl w:ilvl="4" w:tplc="040C0019" w:tentative="1">
      <w:start w:val="1"/>
      <w:numFmt w:val="lowerLetter"/>
      <w:lvlText w:val="%5."/>
      <w:lvlJc w:val="left"/>
      <w:pPr>
        <w:ind w:left="4305" w:hanging="360"/>
      </w:pPr>
    </w:lvl>
    <w:lvl w:ilvl="5" w:tplc="040C001B" w:tentative="1">
      <w:start w:val="1"/>
      <w:numFmt w:val="lowerRoman"/>
      <w:lvlText w:val="%6."/>
      <w:lvlJc w:val="right"/>
      <w:pPr>
        <w:ind w:left="5025" w:hanging="180"/>
      </w:pPr>
    </w:lvl>
    <w:lvl w:ilvl="6" w:tplc="040C000F" w:tentative="1">
      <w:start w:val="1"/>
      <w:numFmt w:val="decimal"/>
      <w:lvlText w:val="%7."/>
      <w:lvlJc w:val="left"/>
      <w:pPr>
        <w:ind w:left="5745" w:hanging="360"/>
      </w:pPr>
    </w:lvl>
    <w:lvl w:ilvl="7" w:tplc="040C0019" w:tentative="1">
      <w:start w:val="1"/>
      <w:numFmt w:val="lowerLetter"/>
      <w:lvlText w:val="%8."/>
      <w:lvlJc w:val="left"/>
      <w:pPr>
        <w:ind w:left="6465" w:hanging="360"/>
      </w:pPr>
    </w:lvl>
    <w:lvl w:ilvl="8" w:tplc="040C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17">
    <w:nsid w:val="3E310DF8"/>
    <w:multiLevelType w:val="hybridMultilevel"/>
    <w:tmpl w:val="0A14F9A6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F222B57"/>
    <w:multiLevelType w:val="hybridMultilevel"/>
    <w:tmpl w:val="8960C8A4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FB004C1"/>
    <w:multiLevelType w:val="hybridMultilevel"/>
    <w:tmpl w:val="15EA2B38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6D17444"/>
    <w:multiLevelType w:val="hybridMultilevel"/>
    <w:tmpl w:val="5BBCA8FC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7C935DD"/>
    <w:multiLevelType w:val="hybridMultilevel"/>
    <w:tmpl w:val="3CB4285E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8580E1C"/>
    <w:multiLevelType w:val="hybridMultilevel"/>
    <w:tmpl w:val="EA0ED078"/>
    <w:lvl w:ilvl="0" w:tplc="EA44BA02">
      <w:start w:val="1"/>
      <w:numFmt w:val="bullet"/>
      <w:lvlText w:val=""/>
      <w:lvlPicBulletId w:val="5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1EA4635"/>
    <w:multiLevelType w:val="hybridMultilevel"/>
    <w:tmpl w:val="4000D2E6"/>
    <w:lvl w:ilvl="0" w:tplc="4C3C3146">
      <w:numFmt w:val="bullet"/>
      <w:lvlText w:val="-"/>
      <w:lvlJc w:val="left"/>
      <w:pPr>
        <w:ind w:left="339" w:hanging="360"/>
      </w:pPr>
      <w:rPr>
        <w:rFonts w:ascii="Times New Roman" w:eastAsia="Calibri" w:hAnsi="Times New Roman" w:cs="Times New Roman" w:hint="default"/>
      </w:rPr>
    </w:lvl>
    <w:lvl w:ilvl="1" w:tplc="040C0003">
      <w:start w:val="1"/>
      <w:numFmt w:val="bullet"/>
      <w:lvlText w:val="o"/>
      <w:lvlJc w:val="left"/>
      <w:pPr>
        <w:ind w:left="105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77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49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1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3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5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37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099" w:hanging="360"/>
      </w:pPr>
      <w:rPr>
        <w:rFonts w:ascii="Wingdings" w:hAnsi="Wingdings" w:hint="default"/>
      </w:rPr>
    </w:lvl>
  </w:abstractNum>
  <w:abstractNum w:abstractNumId="24">
    <w:nsid w:val="5614153B"/>
    <w:multiLevelType w:val="hybridMultilevel"/>
    <w:tmpl w:val="879E2526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67213C8"/>
    <w:multiLevelType w:val="hybridMultilevel"/>
    <w:tmpl w:val="204A3704"/>
    <w:lvl w:ilvl="0" w:tplc="3C66A404">
      <w:start w:val="2015"/>
      <w:numFmt w:val="bullet"/>
      <w:lvlText w:val="-"/>
      <w:lvlJc w:val="left"/>
      <w:pPr>
        <w:ind w:left="114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26">
    <w:nsid w:val="5E582C7A"/>
    <w:multiLevelType w:val="hybridMultilevel"/>
    <w:tmpl w:val="EE38A3BE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A07BFB"/>
    <w:multiLevelType w:val="hybridMultilevel"/>
    <w:tmpl w:val="31C47792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25D4352"/>
    <w:multiLevelType w:val="hybridMultilevel"/>
    <w:tmpl w:val="D2BE7776"/>
    <w:lvl w:ilvl="0" w:tplc="C7F246D6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29">
    <w:nsid w:val="63434C63"/>
    <w:multiLevelType w:val="hybridMultilevel"/>
    <w:tmpl w:val="D9F89198"/>
    <w:lvl w:ilvl="0" w:tplc="4C3C3146">
      <w:numFmt w:val="bullet"/>
      <w:lvlText w:val="-"/>
      <w:lvlJc w:val="left"/>
      <w:pPr>
        <w:ind w:left="765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0">
    <w:nsid w:val="65B47328"/>
    <w:multiLevelType w:val="hybridMultilevel"/>
    <w:tmpl w:val="AABEC0F4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62D27FA"/>
    <w:multiLevelType w:val="hybridMultilevel"/>
    <w:tmpl w:val="08561DDE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830342E"/>
    <w:multiLevelType w:val="hybridMultilevel"/>
    <w:tmpl w:val="167CF548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87E0246"/>
    <w:multiLevelType w:val="hybridMultilevel"/>
    <w:tmpl w:val="C4462312"/>
    <w:lvl w:ilvl="0" w:tplc="3C66A404">
      <w:start w:val="2015"/>
      <w:numFmt w:val="bullet"/>
      <w:lvlText w:val="-"/>
      <w:lvlJc w:val="left"/>
      <w:pPr>
        <w:ind w:left="36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>
    <w:nsid w:val="6CDC79D9"/>
    <w:multiLevelType w:val="hybridMultilevel"/>
    <w:tmpl w:val="2FA412AC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7694A6D"/>
    <w:multiLevelType w:val="hybridMultilevel"/>
    <w:tmpl w:val="FEDE42EC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30"/>
  </w:num>
  <w:num w:numId="3">
    <w:abstractNumId w:val="8"/>
  </w:num>
  <w:num w:numId="4">
    <w:abstractNumId w:val="3"/>
  </w:num>
  <w:num w:numId="5">
    <w:abstractNumId w:val="13"/>
  </w:num>
  <w:num w:numId="6">
    <w:abstractNumId w:val="1"/>
  </w:num>
  <w:num w:numId="7">
    <w:abstractNumId w:val="31"/>
  </w:num>
  <w:num w:numId="8">
    <w:abstractNumId w:val="4"/>
  </w:num>
  <w:num w:numId="9">
    <w:abstractNumId w:val="2"/>
  </w:num>
  <w:num w:numId="10">
    <w:abstractNumId w:val="22"/>
  </w:num>
  <w:num w:numId="11">
    <w:abstractNumId w:val="15"/>
  </w:num>
  <w:num w:numId="12">
    <w:abstractNumId w:val="11"/>
  </w:num>
  <w:num w:numId="13">
    <w:abstractNumId w:val="10"/>
  </w:num>
  <w:num w:numId="14">
    <w:abstractNumId w:val="0"/>
  </w:num>
  <w:num w:numId="15">
    <w:abstractNumId w:val="14"/>
  </w:num>
  <w:num w:numId="16">
    <w:abstractNumId w:val="6"/>
  </w:num>
  <w:num w:numId="17">
    <w:abstractNumId w:val="12"/>
  </w:num>
  <w:num w:numId="18">
    <w:abstractNumId w:val="28"/>
  </w:num>
  <w:num w:numId="19">
    <w:abstractNumId w:val="20"/>
  </w:num>
  <w:num w:numId="20">
    <w:abstractNumId w:val="9"/>
  </w:num>
  <w:num w:numId="21">
    <w:abstractNumId w:val="17"/>
  </w:num>
  <w:num w:numId="22">
    <w:abstractNumId w:val="21"/>
  </w:num>
  <w:num w:numId="23">
    <w:abstractNumId w:val="16"/>
  </w:num>
  <w:num w:numId="24">
    <w:abstractNumId w:val="5"/>
  </w:num>
  <w:num w:numId="25">
    <w:abstractNumId w:val="29"/>
  </w:num>
  <w:num w:numId="26">
    <w:abstractNumId w:val="23"/>
  </w:num>
  <w:num w:numId="27">
    <w:abstractNumId w:val="32"/>
  </w:num>
  <w:num w:numId="28">
    <w:abstractNumId w:val="35"/>
  </w:num>
  <w:num w:numId="29">
    <w:abstractNumId w:val="34"/>
  </w:num>
  <w:num w:numId="30">
    <w:abstractNumId w:val="18"/>
  </w:num>
  <w:num w:numId="31">
    <w:abstractNumId w:val="19"/>
  </w:num>
  <w:num w:numId="32">
    <w:abstractNumId w:val="27"/>
  </w:num>
  <w:num w:numId="33">
    <w:abstractNumId w:val="26"/>
  </w:num>
  <w:num w:numId="34">
    <w:abstractNumId w:val="33"/>
  </w:num>
  <w:num w:numId="35">
    <w:abstractNumId w:val="25"/>
  </w:num>
  <w:num w:numId="36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78850">
      <o:colormenu v:ext="edit" fillcolor="none [3205]" strokecolor="none" shadowcolor="none"/>
    </o:shapedefaults>
    <o:shapelayout v:ext="edit">
      <o:idmap v:ext="edit" data="2"/>
      <o:rules v:ext="edit">
        <o:r id="V:Rule2" type="connector" idref="#_x0000_s2049"/>
      </o:rules>
    </o:shapelayout>
  </w:hdrShapeDefaults>
  <w:footnotePr>
    <w:footnote w:id="0"/>
    <w:footnote w:id="1"/>
  </w:footnotePr>
  <w:endnotePr>
    <w:endnote w:id="0"/>
    <w:endnote w:id="1"/>
  </w:endnotePr>
  <w:compat/>
  <w:rsids>
    <w:rsidRoot w:val="00DD572F"/>
    <w:rsid w:val="00002E3B"/>
    <w:rsid w:val="00004AFD"/>
    <w:rsid w:val="00004F4B"/>
    <w:rsid w:val="0000614A"/>
    <w:rsid w:val="000071A9"/>
    <w:rsid w:val="00010E24"/>
    <w:rsid w:val="00014DF5"/>
    <w:rsid w:val="000168E4"/>
    <w:rsid w:val="00017853"/>
    <w:rsid w:val="00021AB2"/>
    <w:rsid w:val="000227A4"/>
    <w:rsid w:val="00030753"/>
    <w:rsid w:val="00041643"/>
    <w:rsid w:val="0004442B"/>
    <w:rsid w:val="000479F7"/>
    <w:rsid w:val="0005414C"/>
    <w:rsid w:val="00056A93"/>
    <w:rsid w:val="00066245"/>
    <w:rsid w:val="000665DB"/>
    <w:rsid w:val="0007117B"/>
    <w:rsid w:val="00072B27"/>
    <w:rsid w:val="00073A1B"/>
    <w:rsid w:val="0008045D"/>
    <w:rsid w:val="00083816"/>
    <w:rsid w:val="00084D54"/>
    <w:rsid w:val="000938A0"/>
    <w:rsid w:val="000A5A87"/>
    <w:rsid w:val="000B3BE2"/>
    <w:rsid w:val="000B3FD1"/>
    <w:rsid w:val="000B56C7"/>
    <w:rsid w:val="000B762D"/>
    <w:rsid w:val="000C354B"/>
    <w:rsid w:val="000C3A08"/>
    <w:rsid w:val="000C6169"/>
    <w:rsid w:val="000D2A89"/>
    <w:rsid w:val="000D3FD2"/>
    <w:rsid w:val="000E4041"/>
    <w:rsid w:val="000E42EB"/>
    <w:rsid w:val="000F013F"/>
    <w:rsid w:val="000F031A"/>
    <w:rsid w:val="00103BDA"/>
    <w:rsid w:val="00105921"/>
    <w:rsid w:val="001113B4"/>
    <w:rsid w:val="0012012D"/>
    <w:rsid w:val="001259A2"/>
    <w:rsid w:val="00126CF9"/>
    <w:rsid w:val="00130039"/>
    <w:rsid w:val="00135B68"/>
    <w:rsid w:val="00137CFA"/>
    <w:rsid w:val="001453AA"/>
    <w:rsid w:val="00146748"/>
    <w:rsid w:val="00151EA1"/>
    <w:rsid w:val="0015253A"/>
    <w:rsid w:val="0016250D"/>
    <w:rsid w:val="0016649E"/>
    <w:rsid w:val="00175CF0"/>
    <w:rsid w:val="00177F0A"/>
    <w:rsid w:val="00183182"/>
    <w:rsid w:val="001A0498"/>
    <w:rsid w:val="001A1252"/>
    <w:rsid w:val="001A1B69"/>
    <w:rsid w:val="001A2028"/>
    <w:rsid w:val="001A3325"/>
    <w:rsid w:val="001A5BF9"/>
    <w:rsid w:val="001A657D"/>
    <w:rsid w:val="001A65EC"/>
    <w:rsid w:val="001B2DE8"/>
    <w:rsid w:val="001C3937"/>
    <w:rsid w:val="001C5854"/>
    <w:rsid w:val="001C5E0C"/>
    <w:rsid w:val="001D134A"/>
    <w:rsid w:val="001D382F"/>
    <w:rsid w:val="001D5312"/>
    <w:rsid w:val="001D6A16"/>
    <w:rsid w:val="001E3F0C"/>
    <w:rsid w:val="001E6523"/>
    <w:rsid w:val="001E74E4"/>
    <w:rsid w:val="001F29E9"/>
    <w:rsid w:val="001F6F77"/>
    <w:rsid w:val="00205A67"/>
    <w:rsid w:val="0021168E"/>
    <w:rsid w:val="00212688"/>
    <w:rsid w:val="00222D15"/>
    <w:rsid w:val="00223A1A"/>
    <w:rsid w:val="00224331"/>
    <w:rsid w:val="00231300"/>
    <w:rsid w:val="0023233C"/>
    <w:rsid w:val="00245F16"/>
    <w:rsid w:val="00246CB7"/>
    <w:rsid w:val="00246DC0"/>
    <w:rsid w:val="00246F5D"/>
    <w:rsid w:val="00247C94"/>
    <w:rsid w:val="002552BA"/>
    <w:rsid w:val="00255E22"/>
    <w:rsid w:val="0025725A"/>
    <w:rsid w:val="00263F8C"/>
    <w:rsid w:val="002652C6"/>
    <w:rsid w:val="002668EF"/>
    <w:rsid w:val="00270366"/>
    <w:rsid w:val="0027036D"/>
    <w:rsid w:val="002741FE"/>
    <w:rsid w:val="0028046F"/>
    <w:rsid w:val="0028295A"/>
    <w:rsid w:val="002830A1"/>
    <w:rsid w:val="00287162"/>
    <w:rsid w:val="00292499"/>
    <w:rsid w:val="00294103"/>
    <w:rsid w:val="002A058E"/>
    <w:rsid w:val="002A069F"/>
    <w:rsid w:val="002A18D4"/>
    <w:rsid w:val="002A21F4"/>
    <w:rsid w:val="002A6F4E"/>
    <w:rsid w:val="002B4917"/>
    <w:rsid w:val="002B71F3"/>
    <w:rsid w:val="002C14DE"/>
    <w:rsid w:val="002C5C79"/>
    <w:rsid w:val="002D2722"/>
    <w:rsid w:val="002D2C5F"/>
    <w:rsid w:val="002D4DDD"/>
    <w:rsid w:val="002E1195"/>
    <w:rsid w:val="002E79BE"/>
    <w:rsid w:val="002F3142"/>
    <w:rsid w:val="002F7137"/>
    <w:rsid w:val="002F7BAE"/>
    <w:rsid w:val="00300847"/>
    <w:rsid w:val="0030472A"/>
    <w:rsid w:val="00306AC3"/>
    <w:rsid w:val="0033015E"/>
    <w:rsid w:val="00331291"/>
    <w:rsid w:val="003314C0"/>
    <w:rsid w:val="00333573"/>
    <w:rsid w:val="00333AA1"/>
    <w:rsid w:val="00340E8D"/>
    <w:rsid w:val="00341A78"/>
    <w:rsid w:val="00342C5C"/>
    <w:rsid w:val="00351AE1"/>
    <w:rsid w:val="003528D2"/>
    <w:rsid w:val="00355AAE"/>
    <w:rsid w:val="00360EC1"/>
    <w:rsid w:val="003619EE"/>
    <w:rsid w:val="00363158"/>
    <w:rsid w:val="003631A1"/>
    <w:rsid w:val="003710D9"/>
    <w:rsid w:val="00372C19"/>
    <w:rsid w:val="0037315B"/>
    <w:rsid w:val="003743A8"/>
    <w:rsid w:val="00376D28"/>
    <w:rsid w:val="0038571E"/>
    <w:rsid w:val="00385DBD"/>
    <w:rsid w:val="003868E9"/>
    <w:rsid w:val="003937E2"/>
    <w:rsid w:val="003A53CC"/>
    <w:rsid w:val="003A5920"/>
    <w:rsid w:val="003A594B"/>
    <w:rsid w:val="003A7308"/>
    <w:rsid w:val="003B5C34"/>
    <w:rsid w:val="003C1894"/>
    <w:rsid w:val="003C1C6B"/>
    <w:rsid w:val="003C2076"/>
    <w:rsid w:val="003C2451"/>
    <w:rsid w:val="003C5B47"/>
    <w:rsid w:val="003D14A9"/>
    <w:rsid w:val="003D6B59"/>
    <w:rsid w:val="003D6E8F"/>
    <w:rsid w:val="003D7815"/>
    <w:rsid w:val="003D7CD6"/>
    <w:rsid w:val="003E06EC"/>
    <w:rsid w:val="003E1ABF"/>
    <w:rsid w:val="003E3FC4"/>
    <w:rsid w:val="003E4168"/>
    <w:rsid w:val="003E4D26"/>
    <w:rsid w:val="003F0287"/>
    <w:rsid w:val="003F33F4"/>
    <w:rsid w:val="003F3F3C"/>
    <w:rsid w:val="003F4BB4"/>
    <w:rsid w:val="003F52E0"/>
    <w:rsid w:val="003F67B9"/>
    <w:rsid w:val="003F7628"/>
    <w:rsid w:val="003F765E"/>
    <w:rsid w:val="00400E69"/>
    <w:rsid w:val="00403551"/>
    <w:rsid w:val="004036A6"/>
    <w:rsid w:val="00407526"/>
    <w:rsid w:val="004132F1"/>
    <w:rsid w:val="00414BAD"/>
    <w:rsid w:val="00415D08"/>
    <w:rsid w:val="00421EDC"/>
    <w:rsid w:val="00431BA8"/>
    <w:rsid w:val="00432526"/>
    <w:rsid w:val="00434222"/>
    <w:rsid w:val="0043798B"/>
    <w:rsid w:val="00443C03"/>
    <w:rsid w:val="00444005"/>
    <w:rsid w:val="00444A93"/>
    <w:rsid w:val="00451B79"/>
    <w:rsid w:val="00453ADF"/>
    <w:rsid w:val="00455586"/>
    <w:rsid w:val="00455A64"/>
    <w:rsid w:val="004564C3"/>
    <w:rsid w:val="00464499"/>
    <w:rsid w:val="00475E84"/>
    <w:rsid w:val="004831BE"/>
    <w:rsid w:val="00486ABB"/>
    <w:rsid w:val="00487194"/>
    <w:rsid w:val="00492130"/>
    <w:rsid w:val="004A1AF8"/>
    <w:rsid w:val="004A367A"/>
    <w:rsid w:val="004A4426"/>
    <w:rsid w:val="004A6A6B"/>
    <w:rsid w:val="004B5542"/>
    <w:rsid w:val="004C6EB3"/>
    <w:rsid w:val="004C7E81"/>
    <w:rsid w:val="004D28F6"/>
    <w:rsid w:val="004D4A16"/>
    <w:rsid w:val="004D5F5C"/>
    <w:rsid w:val="004E2CF7"/>
    <w:rsid w:val="004E427C"/>
    <w:rsid w:val="004E6FDB"/>
    <w:rsid w:val="004E7D08"/>
    <w:rsid w:val="004F303A"/>
    <w:rsid w:val="005022AA"/>
    <w:rsid w:val="00502F84"/>
    <w:rsid w:val="005031DE"/>
    <w:rsid w:val="00503BB3"/>
    <w:rsid w:val="00504C03"/>
    <w:rsid w:val="00505BB0"/>
    <w:rsid w:val="00512100"/>
    <w:rsid w:val="00514689"/>
    <w:rsid w:val="0052778E"/>
    <w:rsid w:val="00530D50"/>
    <w:rsid w:val="005317CF"/>
    <w:rsid w:val="005322BD"/>
    <w:rsid w:val="005341CB"/>
    <w:rsid w:val="00537B1A"/>
    <w:rsid w:val="00540237"/>
    <w:rsid w:val="00540E39"/>
    <w:rsid w:val="00541A9A"/>
    <w:rsid w:val="005467DF"/>
    <w:rsid w:val="0054751D"/>
    <w:rsid w:val="0055011C"/>
    <w:rsid w:val="00552A0F"/>
    <w:rsid w:val="005575E6"/>
    <w:rsid w:val="0056229B"/>
    <w:rsid w:val="005676BD"/>
    <w:rsid w:val="00570F1E"/>
    <w:rsid w:val="00584979"/>
    <w:rsid w:val="00585684"/>
    <w:rsid w:val="00591891"/>
    <w:rsid w:val="00596A8F"/>
    <w:rsid w:val="005A3EC3"/>
    <w:rsid w:val="005A5AEC"/>
    <w:rsid w:val="005A6262"/>
    <w:rsid w:val="005A657E"/>
    <w:rsid w:val="005B2882"/>
    <w:rsid w:val="005B3403"/>
    <w:rsid w:val="005C250D"/>
    <w:rsid w:val="005C270C"/>
    <w:rsid w:val="005D0B8A"/>
    <w:rsid w:val="005D238A"/>
    <w:rsid w:val="005D29E3"/>
    <w:rsid w:val="005D3BA3"/>
    <w:rsid w:val="005D7556"/>
    <w:rsid w:val="005E277E"/>
    <w:rsid w:val="005E7135"/>
    <w:rsid w:val="005F081C"/>
    <w:rsid w:val="005F3C69"/>
    <w:rsid w:val="0060015B"/>
    <w:rsid w:val="0060074F"/>
    <w:rsid w:val="00611072"/>
    <w:rsid w:val="00627DBB"/>
    <w:rsid w:val="0063032A"/>
    <w:rsid w:val="00636D8F"/>
    <w:rsid w:val="00646269"/>
    <w:rsid w:val="00650EEA"/>
    <w:rsid w:val="00654DC1"/>
    <w:rsid w:val="006553AA"/>
    <w:rsid w:val="0065619E"/>
    <w:rsid w:val="006667D4"/>
    <w:rsid w:val="00666ACF"/>
    <w:rsid w:val="00674F8C"/>
    <w:rsid w:val="00677653"/>
    <w:rsid w:val="006816C6"/>
    <w:rsid w:val="00681BA4"/>
    <w:rsid w:val="00682787"/>
    <w:rsid w:val="00687C59"/>
    <w:rsid w:val="00691ED9"/>
    <w:rsid w:val="0069558E"/>
    <w:rsid w:val="00696D98"/>
    <w:rsid w:val="006A0CB9"/>
    <w:rsid w:val="006A3527"/>
    <w:rsid w:val="006A48F9"/>
    <w:rsid w:val="006A7381"/>
    <w:rsid w:val="006B2E8B"/>
    <w:rsid w:val="006B3057"/>
    <w:rsid w:val="006B3744"/>
    <w:rsid w:val="006B43AE"/>
    <w:rsid w:val="006B4E1A"/>
    <w:rsid w:val="006B589D"/>
    <w:rsid w:val="006B5981"/>
    <w:rsid w:val="006B5A89"/>
    <w:rsid w:val="006C27DF"/>
    <w:rsid w:val="006C637E"/>
    <w:rsid w:val="006C76C6"/>
    <w:rsid w:val="006D3A2B"/>
    <w:rsid w:val="006D69A4"/>
    <w:rsid w:val="006D724B"/>
    <w:rsid w:val="006E2963"/>
    <w:rsid w:val="006F1BF7"/>
    <w:rsid w:val="006F6242"/>
    <w:rsid w:val="007007B8"/>
    <w:rsid w:val="0070336C"/>
    <w:rsid w:val="007059B0"/>
    <w:rsid w:val="00707EAC"/>
    <w:rsid w:val="00712561"/>
    <w:rsid w:val="00713F39"/>
    <w:rsid w:val="00714C0B"/>
    <w:rsid w:val="0072182C"/>
    <w:rsid w:val="0072333F"/>
    <w:rsid w:val="007234F4"/>
    <w:rsid w:val="00743697"/>
    <w:rsid w:val="007561E7"/>
    <w:rsid w:val="0075795A"/>
    <w:rsid w:val="007749B5"/>
    <w:rsid w:val="00781429"/>
    <w:rsid w:val="00792910"/>
    <w:rsid w:val="007967C4"/>
    <w:rsid w:val="007A0579"/>
    <w:rsid w:val="007A2F0D"/>
    <w:rsid w:val="007A3101"/>
    <w:rsid w:val="007B4E3E"/>
    <w:rsid w:val="007B752E"/>
    <w:rsid w:val="007C0FCC"/>
    <w:rsid w:val="007D1326"/>
    <w:rsid w:val="007D1D9F"/>
    <w:rsid w:val="007D1F7E"/>
    <w:rsid w:val="007D3645"/>
    <w:rsid w:val="007D5E26"/>
    <w:rsid w:val="007D7D21"/>
    <w:rsid w:val="007E10DC"/>
    <w:rsid w:val="007E5840"/>
    <w:rsid w:val="007E684F"/>
    <w:rsid w:val="007E7CEA"/>
    <w:rsid w:val="007F1C42"/>
    <w:rsid w:val="007F583D"/>
    <w:rsid w:val="0080200F"/>
    <w:rsid w:val="008069B9"/>
    <w:rsid w:val="00813BC1"/>
    <w:rsid w:val="008152DD"/>
    <w:rsid w:val="0081682C"/>
    <w:rsid w:val="00817A17"/>
    <w:rsid w:val="0082608E"/>
    <w:rsid w:val="00826E30"/>
    <w:rsid w:val="00831C94"/>
    <w:rsid w:val="00835351"/>
    <w:rsid w:val="00837770"/>
    <w:rsid w:val="00840743"/>
    <w:rsid w:val="008464C0"/>
    <w:rsid w:val="00846C91"/>
    <w:rsid w:val="00847A54"/>
    <w:rsid w:val="008660E0"/>
    <w:rsid w:val="00872706"/>
    <w:rsid w:val="00872A01"/>
    <w:rsid w:val="0087426E"/>
    <w:rsid w:val="00875856"/>
    <w:rsid w:val="0088152E"/>
    <w:rsid w:val="008843EF"/>
    <w:rsid w:val="00884E0D"/>
    <w:rsid w:val="00886B96"/>
    <w:rsid w:val="00895ED4"/>
    <w:rsid w:val="008A1057"/>
    <w:rsid w:val="008A19CA"/>
    <w:rsid w:val="008A38E2"/>
    <w:rsid w:val="008A5B59"/>
    <w:rsid w:val="008B0F2B"/>
    <w:rsid w:val="008B1A44"/>
    <w:rsid w:val="008B486E"/>
    <w:rsid w:val="008B7B11"/>
    <w:rsid w:val="008C5211"/>
    <w:rsid w:val="008C78D5"/>
    <w:rsid w:val="008E67A9"/>
    <w:rsid w:val="008E7187"/>
    <w:rsid w:val="008F61D8"/>
    <w:rsid w:val="00900480"/>
    <w:rsid w:val="00901AC9"/>
    <w:rsid w:val="00901B08"/>
    <w:rsid w:val="00925841"/>
    <w:rsid w:val="00926C69"/>
    <w:rsid w:val="009314BD"/>
    <w:rsid w:val="00931FFE"/>
    <w:rsid w:val="00933224"/>
    <w:rsid w:val="009374B2"/>
    <w:rsid w:val="009420AE"/>
    <w:rsid w:val="00943C1D"/>
    <w:rsid w:val="00943C69"/>
    <w:rsid w:val="009465D4"/>
    <w:rsid w:val="0095066D"/>
    <w:rsid w:val="00951945"/>
    <w:rsid w:val="00953AD2"/>
    <w:rsid w:val="00954408"/>
    <w:rsid w:val="00957ADD"/>
    <w:rsid w:val="00980800"/>
    <w:rsid w:val="00981008"/>
    <w:rsid w:val="00983786"/>
    <w:rsid w:val="00983FAA"/>
    <w:rsid w:val="00986710"/>
    <w:rsid w:val="00991A98"/>
    <w:rsid w:val="009945F7"/>
    <w:rsid w:val="009A010C"/>
    <w:rsid w:val="009A1225"/>
    <w:rsid w:val="009A1F17"/>
    <w:rsid w:val="009A293F"/>
    <w:rsid w:val="009A5555"/>
    <w:rsid w:val="009B0DB9"/>
    <w:rsid w:val="009B1391"/>
    <w:rsid w:val="009B38E9"/>
    <w:rsid w:val="009C0227"/>
    <w:rsid w:val="009C7209"/>
    <w:rsid w:val="009D6582"/>
    <w:rsid w:val="009E127C"/>
    <w:rsid w:val="009E4A0B"/>
    <w:rsid w:val="009F40A9"/>
    <w:rsid w:val="009F707F"/>
    <w:rsid w:val="00A020CE"/>
    <w:rsid w:val="00A0303D"/>
    <w:rsid w:val="00A035D5"/>
    <w:rsid w:val="00A06BB0"/>
    <w:rsid w:val="00A10672"/>
    <w:rsid w:val="00A1342D"/>
    <w:rsid w:val="00A15FA7"/>
    <w:rsid w:val="00A24B08"/>
    <w:rsid w:val="00A24EE0"/>
    <w:rsid w:val="00A25157"/>
    <w:rsid w:val="00A25F48"/>
    <w:rsid w:val="00A26EEA"/>
    <w:rsid w:val="00A3249C"/>
    <w:rsid w:val="00A34311"/>
    <w:rsid w:val="00A356D5"/>
    <w:rsid w:val="00A36236"/>
    <w:rsid w:val="00A369A4"/>
    <w:rsid w:val="00A379D7"/>
    <w:rsid w:val="00A52D02"/>
    <w:rsid w:val="00A53A33"/>
    <w:rsid w:val="00A559E2"/>
    <w:rsid w:val="00A61231"/>
    <w:rsid w:val="00A618AE"/>
    <w:rsid w:val="00A65C5D"/>
    <w:rsid w:val="00A768FF"/>
    <w:rsid w:val="00A8241C"/>
    <w:rsid w:val="00A9041D"/>
    <w:rsid w:val="00AA08D3"/>
    <w:rsid w:val="00AA5FDB"/>
    <w:rsid w:val="00AB1187"/>
    <w:rsid w:val="00AB2352"/>
    <w:rsid w:val="00AB7A0D"/>
    <w:rsid w:val="00AC2E87"/>
    <w:rsid w:val="00AC748D"/>
    <w:rsid w:val="00AD12FB"/>
    <w:rsid w:val="00AE4841"/>
    <w:rsid w:val="00AE5CD3"/>
    <w:rsid w:val="00AF0002"/>
    <w:rsid w:val="00AF1F4B"/>
    <w:rsid w:val="00B01943"/>
    <w:rsid w:val="00B02BF2"/>
    <w:rsid w:val="00B104B9"/>
    <w:rsid w:val="00B15C6D"/>
    <w:rsid w:val="00B21B53"/>
    <w:rsid w:val="00B22A4B"/>
    <w:rsid w:val="00B2542D"/>
    <w:rsid w:val="00B258F0"/>
    <w:rsid w:val="00B30C98"/>
    <w:rsid w:val="00B31C0A"/>
    <w:rsid w:val="00B35DCA"/>
    <w:rsid w:val="00B374E8"/>
    <w:rsid w:val="00B40FC9"/>
    <w:rsid w:val="00B4369D"/>
    <w:rsid w:val="00B50EA5"/>
    <w:rsid w:val="00B55B69"/>
    <w:rsid w:val="00B570D6"/>
    <w:rsid w:val="00B628CA"/>
    <w:rsid w:val="00B65862"/>
    <w:rsid w:val="00B746A3"/>
    <w:rsid w:val="00B77665"/>
    <w:rsid w:val="00B91D97"/>
    <w:rsid w:val="00B96661"/>
    <w:rsid w:val="00BA37EE"/>
    <w:rsid w:val="00BA405F"/>
    <w:rsid w:val="00BA40AC"/>
    <w:rsid w:val="00BB1CD1"/>
    <w:rsid w:val="00BB3BE6"/>
    <w:rsid w:val="00BB6C73"/>
    <w:rsid w:val="00BC02F9"/>
    <w:rsid w:val="00BC0ABA"/>
    <w:rsid w:val="00BC3289"/>
    <w:rsid w:val="00BC3CCB"/>
    <w:rsid w:val="00BC3CEF"/>
    <w:rsid w:val="00BD3CAB"/>
    <w:rsid w:val="00BE2DAE"/>
    <w:rsid w:val="00BF2A2A"/>
    <w:rsid w:val="00BF5B30"/>
    <w:rsid w:val="00C0106E"/>
    <w:rsid w:val="00C05624"/>
    <w:rsid w:val="00C1576D"/>
    <w:rsid w:val="00C15ED4"/>
    <w:rsid w:val="00C200E1"/>
    <w:rsid w:val="00C21DA0"/>
    <w:rsid w:val="00C27702"/>
    <w:rsid w:val="00C30E3C"/>
    <w:rsid w:val="00C31703"/>
    <w:rsid w:val="00C32876"/>
    <w:rsid w:val="00C42617"/>
    <w:rsid w:val="00C4482E"/>
    <w:rsid w:val="00C511A7"/>
    <w:rsid w:val="00C51D75"/>
    <w:rsid w:val="00C52B68"/>
    <w:rsid w:val="00C57D3A"/>
    <w:rsid w:val="00C646B0"/>
    <w:rsid w:val="00C71029"/>
    <w:rsid w:val="00C73ACF"/>
    <w:rsid w:val="00C742F7"/>
    <w:rsid w:val="00C75D50"/>
    <w:rsid w:val="00C84FB8"/>
    <w:rsid w:val="00C8754B"/>
    <w:rsid w:val="00C90526"/>
    <w:rsid w:val="00C95281"/>
    <w:rsid w:val="00CA6434"/>
    <w:rsid w:val="00CA796A"/>
    <w:rsid w:val="00CB6702"/>
    <w:rsid w:val="00CB7936"/>
    <w:rsid w:val="00CC0A29"/>
    <w:rsid w:val="00CC3918"/>
    <w:rsid w:val="00CC7D55"/>
    <w:rsid w:val="00CD1B2E"/>
    <w:rsid w:val="00CD6C75"/>
    <w:rsid w:val="00CE1D05"/>
    <w:rsid w:val="00CF16EF"/>
    <w:rsid w:val="00D00128"/>
    <w:rsid w:val="00D02157"/>
    <w:rsid w:val="00D02F79"/>
    <w:rsid w:val="00D03B4F"/>
    <w:rsid w:val="00D16085"/>
    <w:rsid w:val="00D24917"/>
    <w:rsid w:val="00D26D6B"/>
    <w:rsid w:val="00D3448D"/>
    <w:rsid w:val="00D42DB8"/>
    <w:rsid w:val="00D430F6"/>
    <w:rsid w:val="00D43CC1"/>
    <w:rsid w:val="00D457D8"/>
    <w:rsid w:val="00D45B9B"/>
    <w:rsid w:val="00D47258"/>
    <w:rsid w:val="00D512DE"/>
    <w:rsid w:val="00D52977"/>
    <w:rsid w:val="00D62A96"/>
    <w:rsid w:val="00D6603E"/>
    <w:rsid w:val="00D70458"/>
    <w:rsid w:val="00D71B3A"/>
    <w:rsid w:val="00D81577"/>
    <w:rsid w:val="00D85FBE"/>
    <w:rsid w:val="00DB478D"/>
    <w:rsid w:val="00DC052D"/>
    <w:rsid w:val="00DC0E84"/>
    <w:rsid w:val="00DC2ABC"/>
    <w:rsid w:val="00DC35EC"/>
    <w:rsid w:val="00DD4A15"/>
    <w:rsid w:val="00DD4FAA"/>
    <w:rsid w:val="00DD572F"/>
    <w:rsid w:val="00DD66C3"/>
    <w:rsid w:val="00DD7879"/>
    <w:rsid w:val="00DE67D9"/>
    <w:rsid w:val="00DE7213"/>
    <w:rsid w:val="00DE731B"/>
    <w:rsid w:val="00DF6DC5"/>
    <w:rsid w:val="00E00C3D"/>
    <w:rsid w:val="00E02F40"/>
    <w:rsid w:val="00E10F5F"/>
    <w:rsid w:val="00E11094"/>
    <w:rsid w:val="00E11933"/>
    <w:rsid w:val="00E2213C"/>
    <w:rsid w:val="00E27B14"/>
    <w:rsid w:val="00E36228"/>
    <w:rsid w:val="00E45838"/>
    <w:rsid w:val="00E45A55"/>
    <w:rsid w:val="00E467AA"/>
    <w:rsid w:val="00E54588"/>
    <w:rsid w:val="00E555C5"/>
    <w:rsid w:val="00E56B28"/>
    <w:rsid w:val="00E57BCE"/>
    <w:rsid w:val="00E6160B"/>
    <w:rsid w:val="00E6278C"/>
    <w:rsid w:val="00E73649"/>
    <w:rsid w:val="00E76362"/>
    <w:rsid w:val="00E77DCD"/>
    <w:rsid w:val="00E86886"/>
    <w:rsid w:val="00E910C0"/>
    <w:rsid w:val="00E926B5"/>
    <w:rsid w:val="00E97C89"/>
    <w:rsid w:val="00EA1945"/>
    <w:rsid w:val="00EB2EAB"/>
    <w:rsid w:val="00EB536F"/>
    <w:rsid w:val="00EC1F72"/>
    <w:rsid w:val="00EC715C"/>
    <w:rsid w:val="00ED6A1E"/>
    <w:rsid w:val="00EE2283"/>
    <w:rsid w:val="00EE2F30"/>
    <w:rsid w:val="00EE67D1"/>
    <w:rsid w:val="00EF0458"/>
    <w:rsid w:val="00EF0BDF"/>
    <w:rsid w:val="00EF1CBF"/>
    <w:rsid w:val="00EF4531"/>
    <w:rsid w:val="00EF706C"/>
    <w:rsid w:val="00F03604"/>
    <w:rsid w:val="00F11F77"/>
    <w:rsid w:val="00F17CFF"/>
    <w:rsid w:val="00F22198"/>
    <w:rsid w:val="00F23990"/>
    <w:rsid w:val="00F25A2F"/>
    <w:rsid w:val="00F336D1"/>
    <w:rsid w:val="00F432C5"/>
    <w:rsid w:val="00F50C5E"/>
    <w:rsid w:val="00F51C5F"/>
    <w:rsid w:val="00F5268C"/>
    <w:rsid w:val="00F52C35"/>
    <w:rsid w:val="00F664D6"/>
    <w:rsid w:val="00F737A3"/>
    <w:rsid w:val="00F8597E"/>
    <w:rsid w:val="00F873A2"/>
    <w:rsid w:val="00F877D7"/>
    <w:rsid w:val="00F94A17"/>
    <w:rsid w:val="00FA56BF"/>
    <w:rsid w:val="00FA74A0"/>
    <w:rsid w:val="00FB2C48"/>
    <w:rsid w:val="00FC4812"/>
    <w:rsid w:val="00FD39B3"/>
    <w:rsid w:val="00FD579C"/>
    <w:rsid w:val="00FD6335"/>
    <w:rsid w:val="00FE19F6"/>
    <w:rsid w:val="00FE407A"/>
    <w:rsid w:val="00FE4E92"/>
    <w:rsid w:val="00FE7F6F"/>
    <w:rsid w:val="00FF4E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8850">
      <o:colormenu v:ext="edit" fillcolor="none [3205]" strokecolor="none" shadow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14DE"/>
    <w:pPr>
      <w:spacing w:after="200" w:line="276" w:lineRule="auto"/>
    </w:pPr>
    <w:rPr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2668EF"/>
    <w:pPr>
      <w:ind w:left="720"/>
      <w:contextualSpacing/>
    </w:pPr>
  </w:style>
  <w:style w:type="table" w:styleId="Grilledutableau">
    <w:name w:val="Table Grid"/>
    <w:basedOn w:val="TableauNormal"/>
    <w:uiPriority w:val="59"/>
    <w:rsid w:val="009945F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4D4A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D4A16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3015E"/>
  </w:style>
  <w:style w:type="paragraph" w:styleId="Pieddepage">
    <w:name w:val="footer"/>
    <w:basedOn w:val="Normal"/>
    <w:link w:val="Pieddepag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3015E"/>
  </w:style>
  <w:style w:type="paragraph" w:styleId="Notedebasdepage">
    <w:name w:val="footnote text"/>
    <w:basedOn w:val="Normal"/>
    <w:link w:val="NotedebasdepageCar"/>
    <w:uiPriority w:val="99"/>
    <w:semiHidden/>
    <w:unhideWhenUsed/>
    <w:rsid w:val="0052778E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52778E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52778E"/>
    <w:rPr>
      <w:vertAlign w:val="superscript"/>
    </w:rPr>
  </w:style>
  <w:style w:type="paragraph" w:styleId="Notedefin">
    <w:name w:val="endnote text"/>
    <w:basedOn w:val="Normal"/>
    <w:link w:val="NotedefinCar"/>
    <w:uiPriority w:val="99"/>
    <w:semiHidden/>
    <w:unhideWhenUsed/>
    <w:rsid w:val="00183182"/>
    <w:pPr>
      <w:spacing w:after="0" w:line="240" w:lineRule="auto"/>
    </w:pPr>
    <w:rPr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semiHidden/>
    <w:rsid w:val="00183182"/>
    <w:rPr>
      <w:sz w:val="20"/>
      <w:szCs w:val="20"/>
    </w:rPr>
  </w:style>
  <w:style w:type="character" w:styleId="Appeldenotedefin">
    <w:name w:val="endnote reference"/>
    <w:basedOn w:val="Policepardfaut"/>
    <w:uiPriority w:val="99"/>
    <w:semiHidden/>
    <w:unhideWhenUsed/>
    <w:rsid w:val="0018318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7" Type="http://schemas.openxmlformats.org/officeDocument/2006/relationships/image" Target="media/image7.gif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471</TotalTime>
  <Pages>2</Pages>
  <Words>340</Words>
  <Characters>1870</Characters>
  <Application>Microsoft Office Word</Application>
  <DocSecurity>0</DocSecurity>
  <Lines>15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Ligue</Company>
  <LinksUpToDate>false</LinksUpToDate>
  <CharactersWithSpaces>2206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Ligue de Foot guelma</dc:creator>
  <cp:lastModifiedBy>NT00</cp:lastModifiedBy>
  <cp:revision>172</cp:revision>
  <cp:lastPrinted>2020-02-17T11:06:00Z</cp:lastPrinted>
  <dcterms:created xsi:type="dcterms:W3CDTF">2018-05-15T12:38:00Z</dcterms:created>
  <dcterms:modified xsi:type="dcterms:W3CDTF">2020-02-17T11:25:00Z</dcterms:modified>
</cp:coreProperties>
</file>