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 1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ère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C1333" w:rsidRDefault="00FC1333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8B6E8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8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NOVEMBRE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EB604F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BOUMAHRA.A</w:t>
            </w:r>
          </w:p>
          <w:p w:rsidR="00EB604F" w:rsidRPr="009C21E8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(CHIROUF)</w:t>
            </w:r>
          </w:p>
        </w:tc>
        <w:tc>
          <w:tcPr>
            <w:tcW w:w="1511" w:type="dxa"/>
            <w:vAlign w:val="center"/>
          </w:tcPr>
          <w:p w:rsidR="00EB604F" w:rsidRPr="009C21E8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9C21E8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EB604F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ESM.GUELMA</w:t>
            </w:r>
          </w:p>
          <w:p w:rsidR="00EB604F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VS</w:t>
            </w:r>
          </w:p>
          <w:p w:rsidR="00EB604F" w:rsidRPr="009C21E8" w:rsidRDefault="00EB604F" w:rsidP="000D7FCD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FF0000"/>
                <w:sz w:val="24"/>
                <w:szCs w:val="24"/>
                <w:lang w:val="en-US"/>
              </w:rPr>
              <w:t>J.AIN REGADA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EB604F" w:rsidRDefault="00EB604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EB604F" w:rsidRPr="000550FC" w:rsidRDefault="00EB604F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0550FC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0550FC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Pr="000550F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EB604F" w:rsidRPr="00D8138D" w:rsidRDefault="00EB604F" w:rsidP="00D8138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D8138D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0550FC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Pr="000550FC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511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EB604F" w:rsidRPr="00A0111A" w:rsidTr="00EB604F">
        <w:trPr>
          <w:trHeight w:val="842"/>
        </w:trPr>
        <w:tc>
          <w:tcPr>
            <w:tcW w:w="2708" w:type="dxa"/>
            <w:vAlign w:val="center"/>
          </w:tcPr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EB604F" w:rsidRDefault="00EB604F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Default="00EB604F" w:rsidP="00166F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B604F" w:rsidRDefault="00EB604F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</w:tbl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Pr="005755FD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EC7104" w:rsidRPr="0008356B" w:rsidRDefault="00EC7104" w:rsidP="00DC3FB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C3FB4"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08 NOVEMBRE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1A3CB4" w:rsidTr="00EB604F">
        <w:trPr>
          <w:trHeight w:val="878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BOUCHEGOUF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AB.NECHEMAYA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(EL.INTISSAR)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WS.BENI MEZLINE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</w:tc>
      </w:tr>
      <w:tr w:rsidR="00EB604F" w:rsidRPr="000A4277" w:rsidTr="00EB604F">
        <w:trPr>
          <w:trHeight w:val="846"/>
        </w:trPr>
        <w:tc>
          <w:tcPr>
            <w:tcW w:w="2708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EL.FEDJOUDJ</w:t>
            </w:r>
          </w:p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(BELGHARBI)</w:t>
            </w:r>
          </w:p>
        </w:tc>
        <w:tc>
          <w:tcPr>
            <w:tcW w:w="1511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09H00</w:t>
            </w:r>
          </w:p>
        </w:tc>
        <w:tc>
          <w:tcPr>
            <w:tcW w:w="1559" w:type="dxa"/>
            <w:vAlign w:val="center"/>
          </w:tcPr>
          <w:p w:rsidR="00EB604F" w:rsidRPr="00FC1333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FC1333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4678" w:type="dxa"/>
          </w:tcPr>
          <w:p w:rsidR="00EB604F" w:rsidRPr="001A3CB4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EB604F" w:rsidRPr="001A3CB4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B604F" w:rsidRPr="001A3CB4" w:rsidRDefault="00EB604F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A3CB4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</w:tbl>
    <w:p w:rsidR="00082019" w:rsidRPr="001A3CB4" w:rsidRDefault="00082019" w:rsidP="001A3CB4">
      <w:pPr>
        <w:rPr>
          <w:rFonts w:asciiTheme="majorBidi" w:hAnsiTheme="majorBidi" w:cstheme="majorBidi"/>
          <w:sz w:val="28"/>
          <w:szCs w:val="28"/>
        </w:rPr>
      </w:pPr>
    </w:p>
    <w:sectPr w:rsidR="00082019" w:rsidRPr="001A3CB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FCF" w:rsidRDefault="005D4FCF" w:rsidP="005755FD">
      <w:pPr>
        <w:spacing w:after="0" w:line="240" w:lineRule="auto"/>
      </w:pPr>
      <w:r>
        <w:separator/>
      </w:r>
    </w:p>
  </w:endnote>
  <w:endnote w:type="continuationSeparator" w:id="1">
    <w:p w:rsidR="005D4FCF" w:rsidRDefault="005D4FCF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FCF" w:rsidRDefault="005D4FCF" w:rsidP="005755FD">
      <w:pPr>
        <w:spacing w:after="0" w:line="240" w:lineRule="auto"/>
      </w:pPr>
      <w:r>
        <w:separator/>
      </w:r>
    </w:p>
  </w:footnote>
  <w:footnote w:type="continuationSeparator" w:id="1">
    <w:p w:rsidR="005D4FCF" w:rsidRDefault="005D4FCF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82019"/>
    <w:rsid w:val="0008356B"/>
    <w:rsid w:val="00097A26"/>
    <w:rsid w:val="000A09A6"/>
    <w:rsid w:val="000A4277"/>
    <w:rsid w:val="00130DC7"/>
    <w:rsid w:val="00166F51"/>
    <w:rsid w:val="001A32ED"/>
    <w:rsid w:val="001A3CB4"/>
    <w:rsid w:val="00226718"/>
    <w:rsid w:val="00232E59"/>
    <w:rsid w:val="00247917"/>
    <w:rsid w:val="002C17B9"/>
    <w:rsid w:val="002F6445"/>
    <w:rsid w:val="00380CEF"/>
    <w:rsid w:val="003D35A0"/>
    <w:rsid w:val="00462131"/>
    <w:rsid w:val="00472F76"/>
    <w:rsid w:val="00511DEF"/>
    <w:rsid w:val="005123B3"/>
    <w:rsid w:val="00550069"/>
    <w:rsid w:val="00550216"/>
    <w:rsid w:val="00555AC8"/>
    <w:rsid w:val="005755FD"/>
    <w:rsid w:val="00593A77"/>
    <w:rsid w:val="005A3ACB"/>
    <w:rsid w:val="005D4FCF"/>
    <w:rsid w:val="005E2FAE"/>
    <w:rsid w:val="00656346"/>
    <w:rsid w:val="006C68E6"/>
    <w:rsid w:val="006F0DE6"/>
    <w:rsid w:val="0077544B"/>
    <w:rsid w:val="007877A3"/>
    <w:rsid w:val="007B20A0"/>
    <w:rsid w:val="00821675"/>
    <w:rsid w:val="0083546F"/>
    <w:rsid w:val="008573F3"/>
    <w:rsid w:val="008B277F"/>
    <w:rsid w:val="008B6E8C"/>
    <w:rsid w:val="008C4238"/>
    <w:rsid w:val="008F2BF4"/>
    <w:rsid w:val="00924447"/>
    <w:rsid w:val="00960FD6"/>
    <w:rsid w:val="009C21E8"/>
    <w:rsid w:val="009C53D2"/>
    <w:rsid w:val="00A0111A"/>
    <w:rsid w:val="00A1650A"/>
    <w:rsid w:val="00A21019"/>
    <w:rsid w:val="00A349F6"/>
    <w:rsid w:val="00A80956"/>
    <w:rsid w:val="00AD0573"/>
    <w:rsid w:val="00AD49F7"/>
    <w:rsid w:val="00AF5F70"/>
    <w:rsid w:val="00B3193D"/>
    <w:rsid w:val="00BB6198"/>
    <w:rsid w:val="00C636C9"/>
    <w:rsid w:val="00C85010"/>
    <w:rsid w:val="00CC284F"/>
    <w:rsid w:val="00CC3331"/>
    <w:rsid w:val="00CD31EF"/>
    <w:rsid w:val="00CF64F5"/>
    <w:rsid w:val="00D5710F"/>
    <w:rsid w:val="00D8138D"/>
    <w:rsid w:val="00DA63B9"/>
    <w:rsid w:val="00DC3FB4"/>
    <w:rsid w:val="00E26C81"/>
    <w:rsid w:val="00EB604F"/>
    <w:rsid w:val="00EC2193"/>
    <w:rsid w:val="00EC4174"/>
    <w:rsid w:val="00EC7104"/>
    <w:rsid w:val="00F0719A"/>
    <w:rsid w:val="00F73EE9"/>
    <w:rsid w:val="00FA7AF3"/>
    <w:rsid w:val="00FC13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2</Pages>
  <Words>157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44</cp:revision>
  <cp:lastPrinted>2018-11-06T08:30:00Z</cp:lastPrinted>
  <dcterms:created xsi:type="dcterms:W3CDTF">2018-10-02T12:40:00Z</dcterms:created>
  <dcterms:modified xsi:type="dcterms:W3CDTF">2019-11-06T11:02:00Z</dcterms:modified>
</cp:coreProperties>
</file>