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6F0DE6" w:rsidP="003E378C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3E378C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3E378C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r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3E378C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</w:t>
      </w:r>
      <w:r w:rsidR="003E378C">
        <w:rPr>
          <w:rFonts w:asciiTheme="majorBidi" w:hAnsiTheme="majorBidi" w:cstheme="majorBidi"/>
          <w:b/>
          <w:bCs/>
          <w:sz w:val="28"/>
          <w:szCs w:val="28"/>
          <w:u w:val="single"/>
        </w:rPr>
        <w:t>9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-20</w:t>
      </w:r>
      <w:r w:rsidR="003E378C"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</w:p>
    <w:p w:rsidR="00AC3CFB" w:rsidRPr="00AC3CFB" w:rsidRDefault="00AC3CFB" w:rsidP="003E378C">
      <w:pPr>
        <w:jc w:val="center"/>
        <w:rPr>
          <w:rFonts w:asciiTheme="majorBidi" w:hAnsiTheme="majorBidi" w:cstheme="majorBidi"/>
          <w:b/>
          <w:bCs/>
          <w:sz w:val="36"/>
          <w:szCs w:val="36"/>
          <w:u w:val="single"/>
        </w:rPr>
      </w:pPr>
      <w:r w:rsidRPr="00AC3CFB">
        <w:rPr>
          <w:rFonts w:asciiTheme="majorBidi" w:hAnsiTheme="majorBidi" w:cstheme="majorBidi"/>
          <w:b/>
          <w:bCs/>
          <w:sz w:val="36"/>
          <w:szCs w:val="36"/>
          <w:u w:val="single"/>
        </w:rPr>
        <w:t>RECTIFICATIF</w:t>
      </w:r>
    </w:p>
    <w:p w:rsidR="006F0DE6" w:rsidRDefault="006F0DE6" w:rsidP="00AC3CFB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AC3CF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</w:t>
      </w:r>
      <w:r w:rsidR="003E378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A05B2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</w:t>
      </w:r>
      <w:r w:rsidR="00AC3CF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</w:t>
      </w:r>
      <w:r w:rsidR="003E378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-1</w:t>
      </w:r>
      <w:r w:rsidR="00A05B2B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1</w:t>
      </w:r>
      <w:r w:rsidR="003E378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-2019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AC3CFB" w:rsidRPr="0008356B" w:rsidTr="00556F22">
        <w:trPr>
          <w:trHeight w:val="315"/>
        </w:trPr>
        <w:tc>
          <w:tcPr>
            <w:tcW w:w="2551" w:type="dxa"/>
          </w:tcPr>
          <w:p w:rsidR="00AC3CFB" w:rsidRPr="0008356B" w:rsidRDefault="00AC3CFB" w:rsidP="00556F2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AC3CFB" w:rsidRPr="0008356B" w:rsidRDefault="00AC3CFB" w:rsidP="00556F2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AC3CFB" w:rsidRPr="0008356B" w:rsidRDefault="00AC3CFB" w:rsidP="00556F2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AC3CFB" w:rsidRPr="0008356B" w:rsidRDefault="00AC3CFB" w:rsidP="00556F22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AC3CFB" w:rsidRPr="00AC3CFB" w:rsidTr="003E096D">
        <w:trPr>
          <w:trHeight w:val="1026"/>
        </w:trPr>
        <w:tc>
          <w:tcPr>
            <w:tcW w:w="2551" w:type="dxa"/>
            <w:vAlign w:val="center"/>
          </w:tcPr>
          <w:p w:rsidR="00AC3CFB" w:rsidRPr="00AC3CFB" w:rsidRDefault="00AC3CFB" w:rsidP="00556F2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highlight w:val="yellow"/>
              </w:rPr>
            </w:pPr>
            <w:r w:rsidRPr="00AC3CFB">
              <w:rPr>
                <w:rFonts w:asciiTheme="majorBidi" w:hAnsiTheme="majorBidi" w:cstheme="majorBidi"/>
                <w:color w:val="000000" w:themeColor="text1"/>
                <w:sz w:val="28"/>
                <w:szCs w:val="28"/>
                <w:highlight w:val="yellow"/>
              </w:rPr>
              <w:t>GUELAAT.B.SBA</w:t>
            </w:r>
          </w:p>
          <w:p w:rsidR="00AC3CFB" w:rsidRPr="00AC3CFB" w:rsidRDefault="00AC3CFB" w:rsidP="00556F2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highlight w:val="yellow"/>
              </w:rPr>
            </w:pPr>
            <w:r w:rsidRPr="00AC3CFB">
              <w:rPr>
                <w:rFonts w:asciiTheme="majorBidi" w:hAnsiTheme="majorBidi" w:cstheme="majorBidi"/>
                <w:color w:val="000000" w:themeColor="text1"/>
                <w:sz w:val="28"/>
                <w:szCs w:val="28"/>
                <w:highlight w:val="yellow"/>
              </w:rPr>
              <w:t>(COMMUNAL)</w:t>
            </w:r>
          </w:p>
        </w:tc>
        <w:tc>
          <w:tcPr>
            <w:tcW w:w="1560" w:type="dxa"/>
            <w:vAlign w:val="center"/>
          </w:tcPr>
          <w:p w:rsidR="00AC3CFB" w:rsidRPr="00AC3CFB" w:rsidRDefault="00AC3CFB" w:rsidP="00AC3CFB">
            <w:pPr>
              <w:jc w:val="center"/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</w:pPr>
            <w:r w:rsidRPr="00AC3CFB"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1</w:t>
            </w:r>
            <w:r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4</w:t>
            </w:r>
            <w:r w:rsidRPr="00AC3CFB"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H00</w:t>
            </w:r>
          </w:p>
        </w:tc>
        <w:tc>
          <w:tcPr>
            <w:tcW w:w="1559" w:type="dxa"/>
            <w:vAlign w:val="center"/>
          </w:tcPr>
          <w:p w:rsidR="00AC3CFB" w:rsidRPr="00AC3CFB" w:rsidRDefault="00AC3CFB" w:rsidP="00556F22">
            <w:pPr>
              <w:jc w:val="center"/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</w:pPr>
            <w:r w:rsidRPr="00AC3CFB">
              <w:rPr>
                <w:rFonts w:asciiTheme="majorBidi" w:hAnsiTheme="majorBidi" w:cstheme="majorBidi"/>
                <w:sz w:val="28"/>
                <w:szCs w:val="28"/>
                <w:lang w:val="en-US"/>
              </w:rPr>
              <w:t>-------</w:t>
            </w:r>
          </w:p>
        </w:tc>
        <w:tc>
          <w:tcPr>
            <w:tcW w:w="4394" w:type="dxa"/>
            <w:vAlign w:val="center"/>
          </w:tcPr>
          <w:p w:rsidR="00AC3CFB" w:rsidRPr="00AC3CFB" w:rsidRDefault="00AC3CFB" w:rsidP="00556F22">
            <w:pPr>
              <w:jc w:val="center"/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</w:pPr>
            <w:r w:rsidRPr="00AC3CFB"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AB.NECHMAYA</w:t>
            </w:r>
          </w:p>
          <w:p w:rsidR="00AC3CFB" w:rsidRPr="00AC3CFB" w:rsidRDefault="00AC3CFB" w:rsidP="00556F22">
            <w:pPr>
              <w:jc w:val="center"/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</w:pPr>
            <w:r w:rsidRPr="00AC3CFB"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VS</w:t>
            </w:r>
          </w:p>
          <w:p w:rsidR="00AC3CFB" w:rsidRPr="00AC3CFB" w:rsidRDefault="00AC3CFB" w:rsidP="00556F22">
            <w:pPr>
              <w:jc w:val="center"/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</w:pPr>
            <w:r w:rsidRPr="00AC3CFB">
              <w:rPr>
                <w:rFonts w:asciiTheme="majorBidi" w:hAnsiTheme="majorBidi" w:cstheme="majorBidi"/>
                <w:sz w:val="28"/>
                <w:szCs w:val="28"/>
                <w:highlight w:val="yellow"/>
                <w:lang w:val="en-US"/>
              </w:rPr>
              <w:t>SC.BELKHIER</w:t>
            </w:r>
          </w:p>
        </w:tc>
      </w:tr>
    </w:tbl>
    <w:p w:rsidR="00AC3CFB" w:rsidRPr="00AC3CFB" w:rsidRDefault="00AC3CFB" w:rsidP="00A05B2B">
      <w:pPr>
        <w:jc w:val="center"/>
        <w:rPr>
          <w:rFonts w:asciiTheme="majorBidi" w:hAnsiTheme="majorBidi" w:cstheme="majorBidi"/>
          <w:b/>
          <w:bCs/>
          <w:sz w:val="28"/>
          <w:szCs w:val="28"/>
          <w:lang w:val="en-US"/>
        </w:rPr>
      </w:pPr>
    </w:p>
    <w:p w:rsidR="00AC3CFB" w:rsidRDefault="00AC3CFB" w:rsidP="00AC3CFB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02-11-2019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D5710F" w:rsidTr="00566BA3">
        <w:trPr>
          <w:trHeight w:val="315"/>
        </w:trPr>
        <w:tc>
          <w:tcPr>
            <w:tcW w:w="2551" w:type="dxa"/>
          </w:tcPr>
          <w:p w:rsidR="00D5710F" w:rsidRPr="0008356B" w:rsidRDefault="00D5710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 w:rsidR="00D00106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D5710F" w:rsidRPr="0008356B" w:rsidRDefault="00D5710F" w:rsidP="00436C14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D5710F" w:rsidRPr="0008356B" w:rsidRDefault="00D5710F" w:rsidP="00DA6F7A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D5710F" w:rsidRPr="0008356B" w:rsidRDefault="00D5710F" w:rsidP="00D06119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 w:rsidR="00BD6BFC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D5710F" w:rsidRPr="000953A9" w:rsidTr="00566BA3">
        <w:trPr>
          <w:trHeight w:val="1026"/>
        </w:trPr>
        <w:tc>
          <w:tcPr>
            <w:tcW w:w="2551" w:type="dxa"/>
            <w:vAlign w:val="center"/>
          </w:tcPr>
          <w:p w:rsidR="00E572AA" w:rsidRDefault="00DF1E89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BELKHIER</w:t>
            </w:r>
          </w:p>
          <w:p w:rsidR="00A562DD" w:rsidRPr="005E27F2" w:rsidRDefault="00A562DD" w:rsidP="00DF1E89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</w:t>
            </w:r>
            <w:r w:rsidR="00DF1E89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AOUADI</w:t>
            </w: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)</w:t>
            </w:r>
          </w:p>
        </w:tc>
        <w:tc>
          <w:tcPr>
            <w:tcW w:w="1560" w:type="dxa"/>
          </w:tcPr>
          <w:p w:rsidR="00E572AA" w:rsidRDefault="00E572AA" w:rsidP="00436EC4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</w:p>
          <w:p w:rsidR="00A562DD" w:rsidRPr="00A21019" w:rsidRDefault="00A562DD" w:rsidP="00A05B2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</w:t>
            </w:r>
            <w:r w:rsidR="00A05B2B">
              <w:rPr>
                <w:rFonts w:asciiTheme="majorBidi" w:hAnsiTheme="majorBidi" w:cstheme="majorBidi"/>
                <w:sz w:val="28"/>
                <w:szCs w:val="28"/>
                <w:lang w:val="en-US"/>
              </w:rPr>
              <w:t>1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H00</w:t>
            </w:r>
          </w:p>
        </w:tc>
        <w:tc>
          <w:tcPr>
            <w:tcW w:w="1559" w:type="dxa"/>
          </w:tcPr>
          <w:p w:rsidR="00E572AA" w:rsidRDefault="00E572AA" w:rsidP="00DA6F7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  <w:p w:rsidR="00A562DD" w:rsidRDefault="00A562DD" w:rsidP="00A05B2B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</w:t>
            </w:r>
            <w:r w:rsidR="00A05B2B">
              <w:rPr>
                <w:rFonts w:asciiTheme="majorBidi" w:hAnsiTheme="majorBidi" w:cstheme="majorBidi"/>
                <w:sz w:val="28"/>
                <w:szCs w:val="28"/>
              </w:rPr>
              <w:t>0</w:t>
            </w:r>
            <w:r>
              <w:rPr>
                <w:rFonts w:asciiTheme="majorBidi" w:hAnsiTheme="majorBidi" w:cstheme="majorBidi"/>
                <w:sz w:val="28"/>
                <w:szCs w:val="28"/>
              </w:rPr>
              <w:t>0</w:t>
            </w:r>
          </w:p>
        </w:tc>
        <w:tc>
          <w:tcPr>
            <w:tcW w:w="4394" w:type="dxa"/>
          </w:tcPr>
          <w:p w:rsidR="0046641F" w:rsidRDefault="00DF1E89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  <w:p w:rsidR="0046641F" w:rsidRDefault="00A562DD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FD6B94" w:rsidRPr="009F7B72" w:rsidRDefault="00DF1E89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CSA.P.BOUCHEGOUF</w:t>
            </w:r>
          </w:p>
        </w:tc>
      </w:tr>
      <w:tr w:rsidR="001D6CA9" w:rsidRPr="00AC3CFB" w:rsidTr="00566BA3">
        <w:trPr>
          <w:trHeight w:val="1140"/>
        </w:trPr>
        <w:tc>
          <w:tcPr>
            <w:tcW w:w="2551" w:type="dxa"/>
            <w:vAlign w:val="center"/>
          </w:tcPr>
          <w:p w:rsidR="00D94364" w:rsidRPr="00A562DD" w:rsidRDefault="00A05B2B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OUED ZENATI</w:t>
            </w:r>
          </w:p>
          <w:p w:rsidR="00A562DD" w:rsidRPr="00A562DD" w:rsidRDefault="00A562DD" w:rsidP="00A05B2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 w:rsidRPr="00A562DD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</w:t>
            </w:r>
            <w:r w:rsidR="00A05B2B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BOUAZIZ</w:t>
            </w:r>
            <w:r w:rsidRPr="00A562DD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)</w:t>
            </w:r>
          </w:p>
        </w:tc>
        <w:tc>
          <w:tcPr>
            <w:tcW w:w="1560" w:type="dxa"/>
            <w:vAlign w:val="center"/>
          </w:tcPr>
          <w:p w:rsidR="006F5328" w:rsidRPr="00A562DD" w:rsidRDefault="001068CC" w:rsidP="00A05B2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09</w:t>
            </w:r>
            <w:r w:rsidR="00A562DD">
              <w:rPr>
                <w:rFonts w:asciiTheme="majorBidi" w:hAnsiTheme="majorBidi" w:cstheme="majorBidi"/>
                <w:sz w:val="28"/>
                <w:szCs w:val="28"/>
                <w:lang w:val="en-US"/>
              </w:rPr>
              <w:t>H00</w:t>
            </w:r>
          </w:p>
        </w:tc>
        <w:tc>
          <w:tcPr>
            <w:tcW w:w="1559" w:type="dxa"/>
            <w:vAlign w:val="center"/>
          </w:tcPr>
          <w:p w:rsidR="001D6CA9" w:rsidRPr="00A562DD" w:rsidRDefault="001068CC" w:rsidP="00A05B2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</w:t>
            </w:r>
            <w:r w:rsidR="00A562DD">
              <w:rPr>
                <w:rFonts w:asciiTheme="majorBidi" w:hAnsiTheme="majorBidi" w:cstheme="majorBidi"/>
                <w:sz w:val="28"/>
                <w:szCs w:val="28"/>
                <w:lang w:val="en-US"/>
              </w:rPr>
              <w:t>H</w:t>
            </w:r>
            <w:r w:rsidR="00A05B2B">
              <w:rPr>
                <w:rFonts w:asciiTheme="majorBidi" w:hAnsiTheme="majorBidi" w:cstheme="majorBidi"/>
                <w:sz w:val="28"/>
                <w:szCs w:val="28"/>
                <w:lang w:val="en-US"/>
              </w:rPr>
              <w:t>0</w:t>
            </w:r>
            <w:r w:rsidR="00A562DD">
              <w:rPr>
                <w:rFonts w:asciiTheme="majorBidi" w:hAnsiTheme="majorBidi" w:cstheme="majorBidi"/>
                <w:sz w:val="28"/>
                <w:szCs w:val="28"/>
                <w:lang w:val="en-US"/>
              </w:rPr>
              <w:t>0</w:t>
            </w:r>
          </w:p>
        </w:tc>
        <w:tc>
          <w:tcPr>
            <w:tcW w:w="4394" w:type="dxa"/>
            <w:vAlign w:val="center"/>
          </w:tcPr>
          <w:p w:rsidR="0046641F" w:rsidRDefault="00CE0D31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JSB.MEDJEZ AMAR</w:t>
            </w:r>
          </w:p>
          <w:p w:rsidR="0046641F" w:rsidRDefault="00A562DD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E572AA" w:rsidRPr="00A562DD" w:rsidRDefault="00CE0D31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</w:tc>
      </w:tr>
      <w:tr w:rsidR="000953A9" w:rsidRPr="00AC3CFB" w:rsidTr="00566BA3">
        <w:trPr>
          <w:trHeight w:val="1140"/>
        </w:trPr>
        <w:tc>
          <w:tcPr>
            <w:tcW w:w="2551" w:type="dxa"/>
            <w:vAlign w:val="center"/>
          </w:tcPr>
          <w:p w:rsidR="00E572AA" w:rsidRDefault="000D4E3B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AIN MAKHLOUF</w:t>
            </w:r>
          </w:p>
          <w:p w:rsidR="00EB11FD" w:rsidRPr="00A562DD" w:rsidRDefault="00EB11FD" w:rsidP="000D4E3B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</w:t>
            </w:r>
            <w:r w:rsidR="000D4E3B"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GUERZIZE</w:t>
            </w: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)</w:t>
            </w:r>
          </w:p>
        </w:tc>
        <w:tc>
          <w:tcPr>
            <w:tcW w:w="1560" w:type="dxa"/>
            <w:vAlign w:val="center"/>
          </w:tcPr>
          <w:p w:rsidR="006F5328" w:rsidRPr="00A562DD" w:rsidRDefault="00EB11FD" w:rsidP="000D4E3B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</w:t>
            </w:r>
            <w:r w:rsidR="000D4E3B">
              <w:rPr>
                <w:rFonts w:asciiTheme="majorBidi" w:hAnsiTheme="majorBidi" w:cstheme="majorBidi"/>
                <w:sz w:val="28"/>
                <w:szCs w:val="28"/>
                <w:lang w:val="en-US"/>
              </w:rPr>
              <w:t>0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H00</w:t>
            </w:r>
          </w:p>
        </w:tc>
        <w:tc>
          <w:tcPr>
            <w:tcW w:w="1559" w:type="dxa"/>
            <w:vAlign w:val="center"/>
          </w:tcPr>
          <w:p w:rsidR="000953A9" w:rsidRPr="00A562DD" w:rsidRDefault="00EB11FD" w:rsidP="00F866E7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</w:t>
            </w:r>
            <w:r w:rsidR="00F866E7">
              <w:rPr>
                <w:rFonts w:asciiTheme="majorBidi" w:hAnsiTheme="majorBidi" w:cstheme="majorBidi"/>
                <w:sz w:val="28"/>
                <w:szCs w:val="28"/>
                <w:lang w:val="en-US"/>
              </w:rPr>
              <w:t>0</w:t>
            </w: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0</w:t>
            </w:r>
          </w:p>
        </w:tc>
        <w:tc>
          <w:tcPr>
            <w:tcW w:w="4394" w:type="dxa"/>
            <w:vAlign w:val="center"/>
          </w:tcPr>
          <w:p w:rsidR="0046641F" w:rsidRPr="00AD6529" w:rsidRDefault="00093235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AD6529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  <w:p w:rsidR="0046641F" w:rsidRPr="00AD6529" w:rsidRDefault="00EB11FD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AD6529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E572AA" w:rsidRPr="00AD6529" w:rsidRDefault="00093235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AD6529"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ES.AIN ARKO</w:t>
            </w:r>
          </w:p>
        </w:tc>
      </w:tr>
      <w:tr w:rsidR="00AC3CFB" w:rsidRPr="00AC3CFB" w:rsidTr="00566BA3">
        <w:trPr>
          <w:trHeight w:val="1140"/>
        </w:trPr>
        <w:tc>
          <w:tcPr>
            <w:tcW w:w="2551" w:type="dxa"/>
            <w:vAlign w:val="center"/>
          </w:tcPr>
          <w:p w:rsidR="00AC3CFB" w:rsidRPr="00AC3CFB" w:rsidRDefault="00AC3CFB" w:rsidP="00556F2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 w:rsidRPr="00AC3CFB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GUELAAT.B.SBA</w:t>
            </w:r>
          </w:p>
          <w:p w:rsidR="00AC3CFB" w:rsidRPr="00AC3CFB" w:rsidRDefault="00AC3CFB" w:rsidP="00556F2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 w:rsidRPr="00AC3CFB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AC3CFB" w:rsidRPr="00AC3CFB" w:rsidRDefault="00AC3CFB" w:rsidP="00556F2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AC3CFB">
              <w:rPr>
                <w:rFonts w:asciiTheme="majorBidi" w:hAnsiTheme="majorBidi" w:cstheme="majorBidi"/>
                <w:sz w:val="28"/>
                <w:szCs w:val="28"/>
                <w:lang w:val="en-US"/>
              </w:rPr>
              <w:t>------</w:t>
            </w:r>
          </w:p>
        </w:tc>
        <w:tc>
          <w:tcPr>
            <w:tcW w:w="1559" w:type="dxa"/>
            <w:vAlign w:val="center"/>
          </w:tcPr>
          <w:p w:rsidR="00AC3CFB" w:rsidRPr="00AC3CFB" w:rsidRDefault="00AC3CFB" w:rsidP="00556F2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AC3CFB"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vAlign w:val="center"/>
          </w:tcPr>
          <w:p w:rsidR="00AC3CFB" w:rsidRPr="00AC3CFB" w:rsidRDefault="00AC3CFB" w:rsidP="00556F2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AC3CFB">
              <w:rPr>
                <w:rFonts w:asciiTheme="majorBidi" w:hAnsiTheme="majorBidi" w:cstheme="majorBidi"/>
                <w:sz w:val="28"/>
                <w:szCs w:val="28"/>
                <w:lang w:val="en-US"/>
              </w:rPr>
              <w:t>AB.NECHMAYA</w:t>
            </w:r>
          </w:p>
          <w:p w:rsidR="00AC3CFB" w:rsidRPr="00AC3CFB" w:rsidRDefault="00AC3CFB" w:rsidP="00556F2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AC3CFB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AC3CFB" w:rsidRPr="00AC3CFB" w:rsidRDefault="00AC3CFB" w:rsidP="00556F22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AC3CFB">
              <w:rPr>
                <w:rFonts w:asciiTheme="majorBidi" w:hAnsiTheme="majorBidi" w:cstheme="majorBidi"/>
                <w:sz w:val="28"/>
                <w:szCs w:val="28"/>
                <w:lang w:val="en-US"/>
              </w:rPr>
              <w:t>SC.BELKHIER</w:t>
            </w:r>
          </w:p>
        </w:tc>
      </w:tr>
      <w:tr w:rsidR="00AC3CFB" w:rsidRPr="003E378C" w:rsidTr="00566BA3">
        <w:trPr>
          <w:trHeight w:val="1140"/>
        </w:trPr>
        <w:tc>
          <w:tcPr>
            <w:tcW w:w="2551" w:type="dxa"/>
            <w:vAlign w:val="center"/>
          </w:tcPr>
          <w:p w:rsidR="00AC3CFB" w:rsidRDefault="00AC3CFB" w:rsidP="005E27F2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H.N’BAILS</w:t>
            </w:r>
          </w:p>
          <w:p w:rsidR="00AC3CFB" w:rsidRPr="00EB11FD" w:rsidRDefault="00AC3CFB" w:rsidP="002A607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AC3CFB" w:rsidRPr="00A562DD" w:rsidRDefault="001068CC" w:rsidP="00C606F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11</w:t>
            </w:r>
            <w:r w:rsidR="00AC3CFB">
              <w:rPr>
                <w:rFonts w:asciiTheme="majorBidi" w:hAnsiTheme="majorBidi" w:cstheme="majorBidi"/>
                <w:sz w:val="28"/>
                <w:szCs w:val="28"/>
                <w:lang w:val="en-US"/>
              </w:rPr>
              <w:t>H00</w:t>
            </w:r>
          </w:p>
        </w:tc>
        <w:tc>
          <w:tcPr>
            <w:tcW w:w="1559" w:type="dxa"/>
            <w:vAlign w:val="center"/>
          </w:tcPr>
          <w:p w:rsidR="00AC3CFB" w:rsidRPr="00A562DD" w:rsidRDefault="00AC3CFB" w:rsidP="00F866E7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vAlign w:val="center"/>
          </w:tcPr>
          <w:p w:rsidR="00AC3CFB" w:rsidRDefault="00AC3CFB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EH.N’BAILS</w:t>
            </w:r>
          </w:p>
          <w:p w:rsidR="00AC3CFB" w:rsidRDefault="00AC3CFB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6C2636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AC3CFB" w:rsidRPr="006C2636" w:rsidRDefault="00AC3CFB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US.AIN TRAB</w:t>
            </w:r>
          </w:p>
        </w:tc>
      </w:tr>
      <w:tr w:rsidR="00AC3CFB" w:rsidRPr="00AC3CFB" w:rsidTr="00566BA3">
        <w:trPr>
          <w:trHeight w:val="1140"/>
        </w:trPr>
        <w:tc>
          <w:tcPr>
            <w:tcW w:w="2551" w:type="dxa"/>
            <w:vAlign w:val="center"/>
          </w:tcPr>
          <w:p w:rsidR="00AC3CFB" w:rsidRDefault="00AC3CFB" w:rsidP="002A607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BOUATI.M</w:t>
            </w:r>
          </w:p>
          <w:p w:rsidR="00AC3CFB" w:rsidRDefault="00AC3CFB" w:rsidP="002A607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(AMOR.B.AMOR)</w:t>
            </w:r>
          </w:p>
        </w:tc>
        <w:tc>
          <w:tcPr>
            <w:tcW w:w="1560" w:type="dxa"/>
            <w:vAlign w:val="center"/>
          </w:tcPr>
          <w:p w:rsidR="00AC3CFB" w:rsidRPr="00A562DD" w:rsidRDefault="00AC3CFB" w:rsidP="00C606F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AC3CFB" w:rsidRPr="00A562DD" w:rsidRDefault="00AC3CFB" w:rsidP="00F866E7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vAlign w:val="center"/>
          </w:tcPr>
          <w:p w:rsidR="00AC3CFB" w:rsidRPr="002A607A" w:rsidRDefault="00AC3CFB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2A607A">
              <w:rPr>
                <w:rFonts w:asciiTheme="majorBidi" w:hAnsiTheme="majorBidi" w:cstheme="majorBidi"/>
                <w:sz w:val="28"/>
                <w:szCs w:val="28"/>
                <w:lang w:val="en-US"/>
              </w:rPr>
              <w:t>ORB.ROKNIA</w:t>
            </w:r>
          </w:p>
          <w:p w:rsidR="00AC3CFB" w:rsidRPr="002A607A" w:rsidRDefault="00AC3CFB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2A607A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AC3CFB" w:rsidRPr="002A607A" w:rsidRDefault="00AC3CFB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2A607A">
              <w:rPr>
                <w:rFonts w:asciiTheme="majorBidi" w:hAnsiTheme="majorBidi" w:cstheme="majorBidi"/>
                <w:sz w:val="28"/>
                <w:szCs w:val="28"/>
                <w:lang w:val="en-US"/>
              </w:rPr>
              <w:t>ES.BENDJERRAH</w:t>
            </w:r>
          </w:p>
        </w:tc>
      </w:tr>
      <w:tr w:rsidR="00AC3CFB" w:rsidRPr="00AC3CFB" w:rsidTr="00566BA3">
        <w:trPr>
          <w:trHeight w:val="1140"/>
        </w:trPr>
        <w:tc>
          <w:tcPr>
            <w:tcW w:w="2551" w:type="dxa"/>
            <w:vAlign w:val="center"/>
          </w:tcPr>
          <w:p w:rsidR="00AC3CFB" w:rsidRDefault="00AC3CFB" w:rsidP="002A607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BOUHAMDANE</w:t>
            </w:r>
          </w:p>
          <w:p w:rsidR="00AC3CFB" w:rsidRDefault="00AC3CFB" w:rsidP="002A607A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AC3CFB" w:rsidRPr="00A562DD" w:rsidRDefault="00AC3CFB" w:rsidP="00C606F3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AC3CFB" w:rsidRPr="00A562DD" w:rsidRDefault="00AC3CFB" w:rsidP="00F866E7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vAlign w:val="center"/>
          </w:tcPr>
          <w:p w:rsidR="00AC3CFB" w:rsidRDefault="00AC3CFB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RS.BOUHAMDANE</w:t>
            </w:r>
          </w:p>
          <w:p w:rsidR="00AC3CFB" w:rsidRDefault="00AC3CFB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AC3CFB" w:rsidRPr="002A607A" w:rsidRDefault="00AC3CFB" w:rsidP="0046641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A.KHEZARAS</w:t>
            </w:r>
          </w:p>
        </w:tc>
      </w:tr>
    </w:tbl>
    <w:p w:rsidR="00FD6B94" w:rsidRDefault="00FD6B94" w:rsidP="00AD6529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AD6529" w:rsidRDefault="00AD6529" w:rsidP="00AD6529">
      <w:pPr>
        <w:rPr>
          <w:rFonts w:asciiTheme="majorBidi" w:hAnsiTheme="majorBidi" w:cstheme="majorBidi"/>
          <w:sz w:val="28"/>
          <w:szCs w:val="28"/>
          <w:lang w:val="en-US"/>
        </w:rPr>
      </w:pPr>
    </w:p>
    <w:p w:rsidR="00AD6529" w:rsidRPr="00AD6529" w:rsidRDefault="00AD6529" w:rsidP="00AD6529">
      <w:pPr>
        <w:tabs>
          <w:tab w:val="left" w:pos="2790"/>
        </w:tabs>
        <w:rPr>
          <w:rFonts w:asciiTheme="majorBidi" w:hAnsiTheme="majorBidi" w:cstheme="majorBidi"/>
          <w:sz w:val="28"/>
          <w:szCs w:val="28"/>
          <w:lang w:val="en-US"/>
        </w:rPr>
      </w:pPr>
      <w:r>
        <w:rPr>
          <w:rFonts w:asciiTheme="majorBidi" w:hAnsiTheme="majorBidi" w:cstheme="majorBidi"/>
          <w:sz w:val="28"/>
          <w:szCs w:val="28"/>
          <w:lang w:val="en-US"/>
        </w:rPr>
        <w:tab/>
      </w:r>
    </w:p>
    <w:sectPr w:rsidR="00AD6529" w:rsidRPr="00AD6529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54C4" w:rsidRDefault="000754C4" w:rsidP="005755FD">
      <w:pPr>
        <w:spacing w:after="0" w:line="240" w:lineRule="auto"/>
      </w:pPr>
      <w:r>
        <w:separator/>
      </w:r>
    </w:p>
  </w:endnote>
  <w:endnote w:type="continuationSeparator" w:id="1">
    <w:p w:rsidR="000754C4" w:rsidRDefault="000754C4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54C4" w:rsidRDefault="000754C4" w:rsidP="005755FD">
      <w:pPr>
        <w:spacing w:after="0" w:line="240" w:lineRule="auto"/>
      </w:pPr>
      <w:r>
        <w:separator/>
      </w:r>
    </w:p>
  </w:footnote>
  <w:footnote w:type="continuationSeparator" w:id="1">
    <w:p w:rsidR="000754C4" w:rsidRDefault="000754C4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57C66"/>
    <w:rsid w:val="0007221F"/>
    <w:rsid w:val="000754C4"/>
    <w:rsid w:val="0008356B"/>
    <w:rsid w:val="00093235"/>
    <w:rsid w:val="000953A9"/>
    <w:rsid w:val="000B547D"/>
    <w:rsid w:val="000D4E3B"/>
    <w:rsid w:val="000D6487"/>
    <w:rsid w:val="00101A01"/>
    <w:rsid w:val="001068CC"/>
    <w:rsid w:val="001365AA"/>
    <w:rsid w:val="00184D2D"/>
    <w:rsid w:val="001A6167"/>
    <w:rsid w:val="001C4867"/>
    <w:rsid w:val="001D6CA9"/>
    <w:rsid w:val="002068F5"/>
    <w:rsid w:val="00226718"/>
    <w:rsid w:val="00232E59"/>
    <w:rsid w:val="00247917"/>
    <w:rsid w:val="002515A3"/>
    <w:rsid w:val="002516FA"/>
    <w:rsid w:val="002574F3"/>
    <w:rsid w:val="00257CEB"/>
    <w:rsid w:val="002A607A"/>
    <w:rsid w:val="002C17B9"/>
    <w:rsid w:val="00317925"/>
    <w:rsid w:val="00352992"/>
    <w:rsid w:val="003553AF"/>
    <w:rsid w:val="003D35A0"/>
    <w:rsid w:val="003E378C"/>
    <w:rsid w:val="003E4E56"/>
    <w:rsid w:val="003F7C0B"/>
    <w:rsid w:val="00406B07"/>
    <w:rsid w:val="0042081D"/>
    <w:rsid w:val="00436EC4"/>
    <w:rsid w:val="00437B13"/>
    <w:rsid w:val="0045010B"/>
    <w:rsid w:val="00462131"/>
    <w:rsid w:val="0046641F"/>
    <w:rsid w:val="00482A1E"/>
    <w:rsid w:val="004B44CC"/>
    <w:rsid w:val="004C7BC5"/>
    <w:rsid w:val="004D6668"/>
    <w:rsid w:val="004E484B"/>
    <w:rsid w:val="00502B2F"/>
    <w:rsid w:val="005046C3"/>
    <w:rsid w:val="005178F0"/>
    <w:rsid w:val="00531737"/>
    <w:rsid w:val="00550069"/>
    <w:rsid w:val="00550216"/>
    <w:rsid w:val="00555AC8"/>
    <w:rsid w:val="00566BA3"/>
    <w:rsid w:val="005755FD"/>
    <w:rsid w:val="005A3ACB"/>
    <w:rsid w:val="005C399B"/>
    <w:rsid w:val="005E27F2"/>
    <w:rsid w:val="005E2FAE"/>
    <w:rsid w:val="005F72CF"/>
    <w:rsid w:val="00656346"/>
    <w:rsid w:val="00675679"/>
    <w:rsid w:val="00685832"/>
    <w:rsid w:val="006A529C"/>
    <w:rsid w:val="006C2636"/>
    <w:rsid w:val="006F0DE6"/>
    <w:rsid w:val="006F5328"/>
    <w:rsid w:val="007005A0"/>
    <w:rsid w:val="0074376D"/>
    <w:rsid w:val="0077544B"/>
    <w:rsid w:val="007B4701"/>
    <w:rsid w:val="007D11E0"/>
    <w:rsid w:val="007F357E"/>
    <w:rsid w:val="00805BC4"/>
    <w:rsid w:val="00821675"/>
    <w:rsid w:val="00831055"/>
    <w:rsid w:val="0083546F"/>
    <w:rsid w:val="0088070D"/>
    <w:rsid w:val="00881B13"/>
    <w:rsid w:val="008B277F"/>
    <w:rsid w:val="008F2BF4"/>
    <w:rsid w:val="00925146"/>
    <w:rsid w:val="009253A5"/>
    <w:rsid w:val="00960FD6"/>
    <w:rsid w:val="009640AB"/>
    <w:rsid w:val="00966C48"/>
    <w:rsid w:val="009C479F"/>
    <w:rsid w:val="009C53D2"/>
    <w:rsid w:val="009F7B72"/>
    <w:rsid w:val="009F7D9E"/>
    <w:rsid w:val="00A05B2B"/>
    <w:rsid w:val="00A10B11"/>
    <w:rsid w:val="00A21019"/>
    <w:rsid w:val="00A43BFB"/>
    <w:rsid w:val="00A515EF"/>
    <w:rsid w:val="00A562DD"/>
    <w:rsid w:val="00A9696D"/>
    <w:rsid w:val="00AB4991"/>
    <w:rsid w:val="00AC3CFB"/>
    <w:rsid w:val="00AD49F7"/>
    <w:rsid w:val="00AD6529"/>
    <w:rsid w:val="00AF048D"/>
    <w:rsid w:val="00B31BE3"/>
    <w:rsid w:val="00B555D6"/>
    <w:rsid w:val="00B70125"/>
    <w:rsid w:val="00B74799"/>
    <w:rsid w:val="00BB6198"/>
    <w:rsid w:val="00BD6BFC"/>
    <w:rsid w:val="00BE56DC"/>
    <w:rsid w:val="00C636C9"/>
    <w:rsid w:val="00C736F9"/>
    <w:rsid w:val="00CA72B2"/>
    <w:rsid w:val="00CB76AC"/>
    <w:rsid w:val="00CD31EF"/>
    <w:rsid w:val="00CE0D31"/>
    <w:rsid w:val="00D00106"/>
    <w:rsid w:val="00D327CF"/>
    <w:rsid w:val="00D556FC"/>
    <w:rsid w:val="00D5710F"/>
    <w:rsid w:val="00D82E3A"/>
    <w:rsid w:val="00D94364"/>
    <w:rsid w:val="00DA63B9"/>
    <w:rsid w:val="00DF1E89"/>
    <w:rsid w:val="00DF25F5"/>
    <w:rsid w:val="00DF747A"/>
    <w:rsid w:val="00E1296C"/>
    <w:rsid w:val="00E26C81"/>
    <w:rsid w:val="00E572AA"/>
    <w:rsid w:val="00E81AEB"/>
    <w:rsid w:val="00E827E4"/>
    <w:rsid w:val="00EB11FD"/>
    <w:rsid w:val="00EB1AC5"/>
    <w:rsid w:val="00EC2193"/>
    <w:rsid w:val="00ED184E"/>
    <w:rsid w:val="00F0719A"/>
    <w:rsid w:val="00F73EE9"/>
    <w:rsid w:val="00F77BEA"/>
    <w:rsid w:val="00F81189"/>
    <w:rsid w:val="00F866E7"/>
    <w:rsid w:val="00FA7AF3"/>
    <w:rsid w:val="00FB45B7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246</TotalTime>
  <Pages>2</Pages>
  <Words>117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74</cp:revision>
  <cp:lastPrinted>2019-10-28T14:03:00Z</cp:lastPrinted>
  <dcterms:created xsi:type="dcterms:W3CDTF">2018-10-02T12:40:00Z</dcterms:created>
  <dcterms:modified xsi:type="dcterms:W3CDTF">2019-10-30T10:47:00Z</dcterms:modified>
</cp:coreProperties>
</file>