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Pr="00C775B9" w:rsidRDefault="00CA6946" w:rsidP="00315F9F">
      <w:pPr>
        <w:jc w:val="center"/>
        <w:rPr>
          <w:rFonts w:asciiTheme="majorHAnsi" w:hAnsiTheme="majorHAnsi"/>
          <w:color w:val="FF0000"/>
          <w:sz w:val="48"/>
          <w:szCs w:val="48"/>
          <w:u w:val="single"/>
        </w:rPr>
      </w:pPr>
      <w:r w:rsidRPr="00C775B9">
        <w:rPr>
          <w:rFonts w:asciiTheme="majorHAnsi" w:hAnsiTheme="majorHAnsi"/>
          <w:color w:val="FF0000"/>
          <w:sz w:val="48"/>
          <w:szCs w:val="48"/>
          <w:u w:val="single"/>
        </w:rPr>
        <w:t>COMMUNIQUE</w:t>
      </w:r>
      <w:r w:rsidR="005A10C8">
        <w:rPr>
          <w:rFonts w:asciiTheme="majorHAnsi" w:hAnsiTheme="majorHAnsi"/>
          <w:color w:val="FF0000"/>
          <w:sz w:val="48"/>
          <w:szCs w:val="48"/>
          <w:u w:val="single"/>
        </w:rPr>
        <w:t xml:space="preserve">  AUX CLUBS</w:t>
      </w:r>
    </w:p>
    <w:p w:rsidR="00C775B9" w:rsidRDefault="00C775B9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</w:p>
    <w:p w:rsidR="00CA6946" w:rsidRDefault="005A10C8" w:rsidP="00BD505D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Il est porté à la connaissance des clubs de la wilaya que le tirage au sort du calendrier du championnat honneur saison 2019-2020 aura lieu le </w:t>
      </w:r>
      <w:r w:rsidR="00BD505D">
        <w:rPr>
          <w:rFonts w:asciiTheme="majorHAnsi" w:hAnsiTheme="majorHAnsi"/>
          <w:sz w:val="32"/>
          <w:szCs w:val="32"/>
        </w:rPr>
        <w:t>Mercredi</w:t>
      </w:r>
      <w:r>
        <w:rPr>
          <w:rFonts w:asciiTheme="majorHAnsi" w:hAnsiTheme="majorHAnsi"/>
          <w:sz w:val="32"/>
          <w:szCs w:val="32"/>
        </w:rPr>
        <w:t xml:space="preserve"> 25-09-2019 au siège de la ligue à partir de 09h30.</w:t>
      </w:r>
    </w:p>
    <w:p w:rsidR="005A10C8" w:rsidRPr="00CA6946" w:rsidRDefault="005A10C8" w:rsidP="00CA6946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Les présidents des clubs sont invités cordialement à y assister.</w:t>
      </w:r>
    </w:p>
    <w:p w:rsidR="0061310D" w:rsidRPr="0061310D" w:rsidRDefault="0061310D">
      <w:pPr>
        <w:rPr>
          <w:rFonts w:asciiTheme="majorHAnsi" w:hAnsiTheme="majorHAnsi"/>
          <w:sz w:val="32"/>
          <w:szCs w:val="32"/>
        </w:rPr>
      </w:pPr>
    </w:p>
    <w:p w:rsidR="001C0992" w:rsidRDefault="0061310D" w:rsidP="00CA6946">
      <w:pPr>
        <w:rPr>
          <w:rFonts w:asciiTheme="majorHAnsi" w:hAnsiTheme="majorHAnsi"/>
          <w:sz w:val="32"/>
          <w:szCs w:val="32"/>
        </w:rPr>
      </w:pPr>
      <w:r w:rsidRPr="0061310D">
        <w:rPr>
          <w:rFonts w:asciiTheme="majorHAnsi" w:hAnsiTheme="majorHAnsi"/>
          <w:sz w:val="32"/>
          <w:szCs w:val="32"/>
        </w:rPr>
        <w:t xml:space="preserve">         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C860D6" w:rsidRDefault="00C860D6" w:rsidP="00CA6946">
      <w:pPr>
        <w:rPr>
          <w:rFonts w:asciiTheme="majorHAnsi" w:hAnsiTheme="majorHAnsi"/>
          <w:sz w:val="36"/>
          <w:szCs w:val="36"/>
        </w:rPr>
      </w:pPr>
    </w:p>
    <w:p w:rsidR="00C860D6" w:rsidRPr="00C860D6" w:rsidRDefault="00C860D6" w:rsidP="00C860D6">
      <w:pPr>
        <w:jc w:val="center"/>
        <w:rPr>
          <w:rFonts w:asciiTheme="majorHAnsi" w:hAnsiTheme="majorHAnsi"/>
          <w:sz w:val="36"/>
          <w:szCs w:val="36"/>
        </w:rPr>
      </w:pPr>
      <w:r w:rsidRPr="00C860D6">
        <w:rPr>
          <w:rFonts w:asciiTheme="majorHAnsi" w:hAnsiTheme="majorHAnsi"/>
          <w:sz w:val="36"/>
          <w:szCs w:val="36"/>
        </w:rPr>
        <w:lastRenderedPageBreak/>
        <w:t>N° de Compte BEA/Ligue Wilaya de Football de Guelma :</w:t>
      </w:r>
    </w:p>
    <w:p w:rsidR="00C860D6" w:rsidRPr="00C860D6" w:rsidRDefault="00C860D6" w:rsidP="00C860D6">
      <w:pPr>
        <w:jc w:val="center"/>
        <w:rPr>
          <w:rFonts w:asciiTheme="majorHAnsi" w:hAnsiTheme="majorHAnsi"/>
          <w:sz w:val="36"/>
          <w:szCs w:val="36"/>
        </w:rPr>
      </w:pPr>
      <w:r w:rsidRPr="00C860D6">
        <w:rPr>
          <w:rFonts w:asciiTheme="majorHAnsi" w:hAnsiTheme="majorHAnsi"/>
          <w:sz w:val="36"/>
          <w:szCs w:val="36"/>
        </w:rPr>
        <w:t>00200055550555002171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61310D" w:rsidRDefault="00C860D6" w:rsidP="00CA6946">
      <w:pPr>
        <w:rPr>
          <w:rFonts w:asciiTheme="majorHAnsi" w:hAnsiTheme="majorHAnsi"/>
          <w:sz w:val="32"/>
          <w:szCs w:val="32"/>
        </w:rPr>
      </w:pPr>
    </w:p>
    <w:sectPr w:rsidR="00C860D6" w:rsidRPr="0061310D" w:rsidSect="001C0992">
      <w:headerReference w:type="default" r:id="rId6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56F1" w:rsidRDefault="00BF56F1" w:rsidP="001C0992">
      <w:pPr>
        <w:spacing w:after="0" w:line="240" w:lineRule="auto"/>
      </w:pPr>
      <w:r>
        <w:separator/>
      </w:r>
    </w:p>
  </w:endnote>
  <w:endnote w:type="continuationSeparator" w:id="1">
    <w:p w:rsidR="00BF56F1" w:rsidRDefault="00BF56F1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56F1" w:rsidRDefault="00BF56F1" w:rsidP="001C0992">
      <w:pPr>
        <w:spacing w:after="0" w:line="240" w:lineRule="auto"/>
      </w:pPr>
      <w:r>
        <w:separator/>
      </w:r>
    </w:p>
  </w:footnote>
  <w:footnote w:type="continuationSeparator" w:id="1">
    <w:p w:rsidR="00BF56F1" w:rsidRDefault="00BF56F1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954C96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A2E2C"/>
    <w:rsid w:val="001C0992"/>
    <w:rsid w:val="001F1742"/>
    <w:rsid w:val="002319EB"/>
    <w:rsid w:val="00263A6E"/>
    <w:rsid w:val="002A25B9"/>
    <w:rsid w:val="002A553E"/>
    <w:rsid w:val="002F5BCD"/>
    <w:rsid w:val="00315F9F"/>
    <w:rsid w:val="00333558"/>
    <w:rsid w:val="003E5FDC"/>
    <w:rsid w:val="004537E2"/>
    <w:rsid w:val="005A10C8"/>
    <w:rsid w:val="0061310D"/>
    <w:rsid w:val="0063147B"/>
    <w:rsid w:val="006C6502"/>
    <w:rsid w:val="006D498E"/>
    <w:rsid w:val="008B6AF7"/>
    <w:rsid w:val="00954C96"/>
    <w:rsid w:val="00A14112"/>
    <w:rsid w:val="00AB0BBD"/>
    <w:rsid w:val="00BD505D"/>
    <w:rsid w:val="00BF56F1"/>
    <w:rsid w:val="00C01D96"/>
    <w:rsid w:val="00C775B9"/>
    <w:rsid w:val="00C860D6"/>
    <w:rsid w:val="00C87C16"/>
    <w:rsid w:val="00C962BB"/>
    <w:rsid w:val="00CA28BA"/>
    <w:rsid w:val="00CA6946"/>
    <w:rsid w:val="00DC3012"/>
    <w:rsid w:val="00DD2992"/>
    <w:rsid w:val="00E45A92"/>
    <w:rsid w:val="00F40A43"/>
    <w:rsid w:val="00F7531F"/>
    <w:rsid w:val="00FE3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63</Words>
  <Characters>347</Characters>
  <Application>Microsoft Office Word</Application>
  <DocSecurity>0</DocSecurity>
  <Lines>2</Lines>
  <Paragraphs>1</Paragraphs>
  <ScaleCrop>false</ScaleCrop>
  <Company/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17</cp:revision>
  <cp:lastPrinted>2019-02-19T10:38:00Z</cp:lastPrinted>
  <dcterms:created xsi:type="dcterms:W3CDTF">2019-01-29T14:45:00Z</dcterms:created>
  <dcterms:modified xsi:type="dcterms:W3CDTF">2019-09-23T12:27:00Z</dcterms:modified>
</cp:coreProperties>
</file>