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9B7" w:rsidRPr="0013495E" w:rsidRDefault="00A7568E" w:rsidP="007E6BBF">
      <w:pPr>
        <w:spacing w:after="0" w:line="240" w:lineRule="auto"/>
        <w:jc w:val="center"/>
        <w:rPr>
          <w:color w:val="0070C0"/>
          <w:sz w:val="48"/>
          <w:szCs w:val="48"/>
          <w:highlight w:val="green"/>
          <w:lang w:bidi="ar-DZ"/>
        </w:rPr>
      </w:pPr>
      <w:r>
        <w:rPr>
          <w:noProof/>
          <w:color w:val="0070C0"/>
          <w:sz w:val="48"/>
          <w:szCs w:val="48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-31.15pt;margin-top:37.8pt;width:534.25pt;height:0;z-index:251662336" o:connectortype="straight"/>
        </w:pict>
      </w:r>
      <w:r w:rsidR="006C49B7">
        <w:rPr>
          <w:noProof/>
          <w:color w:val="0070C0"/>
          <w:sz w:val="48"/>
          <w:szCs w:val="48"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-446405</wp:posOffset>
            </wp:positionH>
            <wp:positionV relativeFrom="paragraph">
              <wp:posOffset>-441960</wp:posOffset>
            </wp:positionV>
            <wp:extent cx="6695440" cy="967740"/>
            <wp:effectExtent l="19050" t="0" r="0" b="0"/>
            <wp:wrapSquare wrapText="bothSides"/>
            <wp:docPr id="1" name="Image 0" descr="enten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nte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95440" cy="967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49B7" w:rsidRPr="008A14B9" w:rsidRDefault="00A7568E" w:rsidP="006C49B7">
      <w:pPr>
        <w:jc w:val="center"/>
        <w:rPr>
          <w:color w:val="0070C0"/>
          <w:sz w:val="48"/>
          <w:szCs w:val="48"/>
          <w:highlight w:val="green"/>
          <w:lang w:bidi="ar-DZ"/>
        </w:rPr>
      </w:pPr>
      <w:r w:rsidRPr="00A7568E">
        <w:rPr>
          <w:sz w:val="40"/>
          <w:szCs w:val="4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96.9pt;height:29.65pt" fillcolor="#b2b2b2" strokecolor="#33c" strokeweight="1pt">
            <v:fill opacity=".5"/>
            <v:shadow on="t" color="#99f" offset="3pt"/>
            <v:textpath style="font-family:&quot;Arial Black&quot;;font-size:20pt;v-text-kern:t" trim="t" fitpath="t" string="DIRECTION TECHNIQUE DE WILAYA"/>
          </v:shape>
        </w:pict>
      </w:r>
    </w:p>
    <w:p w:rsidR="006C49B7" w:rsidRDefault="006C49B7" w:rsidP="006C49B7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</w:t>
      </w:r>
    </w:p>
    <w:p w:rsidR="006C49B7" w:rsidRPr="006C4790" w:rsidRDefault="006C49B7" w:rsidP="00EE5836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</w:t>
      </w:r>
      <w:r w:rsidRPr="006C4790">
        <w:rPr>
          <w:rFonts w:asciiTheme="majorHAnsi" w:hAnsiTheme="majorHAnsi"/>
          <w:sz w:val="24"/>
          <w:szCs w:val="24"/>
        </w:rPr>
        <w:t>Dans le cadre de la mise en place de la sélection de wilaya de la catégorie (U1</w:t>
      </w:r>
      <w:r w:rsidR="00EE5836">
        <w:rPr>
          <w:rFonts w:asciiTheme="majorHAnsi" w:hAnsiTheme="majorHAnsi"/>
          <w:sz w:val="24"/>
          <w:szCs w:val="24"/>
        </w:rPr>
        <w:t>7</w:t>
      </w:r>
      <w:r w:rsidRPr="006C4790">
        <w:rPr>
          <w:rFonts w:asciiTheme="majorHAnsi" w:hAnsiTheme="majorHAnsi"/>
          <w:sz w:val="24"/>
          <w:szCs w:val="24"/>
        </w:rPr>
        <w:t>), la ligue Wilaya de Football de Guelma informe les Clubs concernés que l’organisation de la Journée de sélection pour les Joueurs  cat(U1</w:t>
      </w:r>
      <w:r w:rsidR="00EE5836">
        <w:rPr>
          <w:rFonts w:asciiTheme="majorHAnsi" w:hAnsiTheme="majorHAnsi"/>
          <w:sz w:val="24"/>
          <w:szCs w:val="24"/>
        </w:rPr>
        <w:t>7</w:t>
      </w:r>
      <w:r w:rsidRPr="006C4790">
        <w:rPr>
          <w:rFonts w:asciiTheme="majorHAnsi" w:hAnsiTheme="majorHAnsi"/>
          <w:sz w:val="24"/>
          <w:szCs w:val="24"/>
        </w:rPr>
        <w:t>) (nés en 200</w:t>
      </w:r>
      <w:r w:rsidR="00EE5836">
        <w:rPr>
          <w:rFonts w:asciiTheme="majorHAnsi" w:hAnsiTheme="majorHAnsi"/>
          <w:sz w:val="24"/>
          <w:szCs w:val="24"/>
        </w:rPr>
        <w:t>2</w:t>
      </w:r>
      <w:r w:rsidRPr="006C4790">
        <w:rPr>
          <w:rFonts w:asciiTheme="majorHAnsi" w:hAnsiTheme="majorHAnsi"/>
          <w:sz w:val="24"/>
          <w:szCs w:val="24"/>
        </w:rPr>
        <w:t xml:space="preserve"> – 200</w:t>
      </w:r>
      <w:r w:rsidR="00EE5836">
        <w:rPr>
          <w:rFonts w:asciiTheme="majorHAnsi" w:hAnsiTheme="majorHAnsi"/>
          <w:sz w:val="24"/>
          <w:szCs w:val="24"/>
        </w:rPr>
        <w:t>3</w:t>
      </w:r>
      <w:r w:rsidRPr="006C4790">
        <w:rPr>
          <w:rFonts w:asciiTheme="majorHAnsi" w:hAnsiTheme="majorHAnsi"/>
          <w:sz w:val="24"/>
          <w:szCs w:val="24"/>
        </w:rPr>
        <w:t xml:space="preserve">) se fera le </w:t>
      </w:r>
      <w:r w:rsidR="00EE5836">
        <w:rPr>
          <w:rFonts w:asciiTheme="majorHAnsi" w:hAnsiTheme="majorHAnsi"/>
          <w:sz w:val="24"/>
          <w:szCs w:val="24"/>
        </w:rPr>
        <w:t>Lundi</w:t>
      </w:r>
      <w:r w:rsidRPr="006C4790">
        <w:rPr>
          <w:rFonts w:asciiTheme="majorHAnsi" w:hAnsiTheme="majorHAnsi"/>
          <w:sz w:val="24"/>
          <w:szCs w:val="24"/>
        </w:rPr>
        <w:t xml:space="preserve"> </w:t>
      </w:r>
      <w:r w:rsidR="00EE5836">
        <w:rPr>
          <w:rFonts w:asciiTheme="majorHAnsi" w:hAnsiTheme="majorHAnsi"/>
          <w:sz w:val="24"/>
          <w:szCs w:val="24"/>
        </w:rPr>
        <w:t>25</w:t>
      </w:r>
      <w:r w:rsidRPr="006C4790">
        <w:rPr>
          <w:rFonts w:asciiTheme="majorHAnsi" w:hAnsiTheme="majorHAnsi"/>
          <w:sz w:val="24"/>
          <w:szCs w:val="24"/>
        </w:rPr>
        <w:t>/</w:t>
      </w:r>
      <w:r w:rsidR="00EE5836">
        <w:rPr>
          <w:rFonts w:asciiTheme="majorHAnsi" w:hAnsiTheme="majorHAnsi"/>
          <w:sz w:val="24"/>
          <w:szCs w:val="24"/>
        </w:rPr>
        <w:t>0</w:t>
      </w:r>
      <w:r w:rsidRPr="006C4790">
        <w:rPr>
          <w:rFonts w:asciiTheme="majorHAnsi" w:hAnsiTheme="majorHAnsi"/>
          <w:sz w:val="24"/>
          <w:szCs w:val="24"/>
        </w:rPr>
        <w:t>2/201</w:t>
      </w:r>
      <w:r w:rsidR="00EE5836">
        <w:rPr>
          <w:rFonts w:asciiTheme="majorHAnsi" w:hAnsiTheme="majorHAnsi"/>
          <w:sz w:val="24"/>
          <w:szCs w:val="24"/>
        </w:rPr>
        <w:t>9</w:t>
      </w:r>
      <w:r w:rsidRPr="006C4790">
        <w:rPr>
          <w:rFonts w:asciiTheme="majorHAnsi" w:hAnsiTheme="majorHAnsi"/>
          <w:sz w:val="24"/>
          <w:szCs w:val="24"/>
        </w:rPr>
        <w:t xml:space="preserve"> à partir de </w:t>
      </w:r>
      <w:r w:rsidR="00EE5836">
        <w:rPr>
          <w:rFonts w:asciiTheme="majorHAnsi" w:hAnsiTheme="majorHAnsi"/>
          <w:sz w:val="24"/>
          <w:szCs w:val="24"/>
        </w:rPr>
        <w:t>08</w:t>
      </w:r>
      <w:r w:rsidRPr="006C4790">
        <w:rPr>
          <w:rFonts w:asciiTheme="majorHAnsi" w:hAnsiTheme="majorHAnsi"/>
          <w:sz w:val="24"/>
          <w:szCs w:val="24"/>
        </w:rPr>
        <w:t>h00 au Stade Annexe de L’OPOW SOUDANI BOUDJEMAA / GUELMA</w:t>
      </w:r>
    </w:p>
    <w:p w:rsidR="006C49B7" w:rsidRDefault="006C49B7" w:rsidP="006C49B7">
      <w:pPr>
        <w:rPr>
          <w:rFonts w:asciiTheme="majorHAnsi" w:hAnsiTheme="majorHAnsi"/>
          <w:sz w:val="24"/>
          <w:szCs w:val="24"/>
        </w:rPr>
      </w:pPr>
      <w:r w:rsidRPr="006C4790">
        <w:rPr>
          <w:rFonts w:asciiTheme="majorHAnsi" w:hAnsiTheme="majorHAnsi"/>
          <w:sz w:val="24"/>
          <w:szCs w:val="24"/>
        </w:rPr>
        <w:t>A cet effet, les Joueurs convoqués (liste ci-dessous) sont pries de</w:t>
      </w:r>
      <w:r>
        <w:rPr>
          <w:rFonts w:asciiTheme="majorHAnsi" w:hAnsiTheme="majorHAnsi"/>
          <w:sz w:val="24"/>
          <w:szCs w:val="24"/>
        </w:rPr>
        <w:t xml:space="preserve"> prendre</w:t>
      </w:r>
      <w:r w:rsidRPr="006C4790">
        <w:rPr>
          <w:rFonts w:asciiTheme="majorHAnsi" w:hAnsiTheme="majorHAnsi"/>
          <w:sz w:val="24"/>
          <w:szCs w:val="24"/>
        </w:rPr>
        <w:t xml:space="preserve"> leurs dispositions pour être au rendez vous à l’heure précise muni de leurs Equipements Sportif et la Licence de Joueur. </w:t>
      </w:r>
    </w:p>
    <w:p w:rsidR="006C49B7" w:rsidRPr="00A92219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  <w:sz w:val="24"/>
          <w:szCs w:val="24"/>
        </w:rPr>
        <w:t>NB/</w:t>
      </w:r>
      <w:r w:rsidRPr="00AB3D66">
        <w:rPr>
          <w:rFonts w:asciiTheme="majorHAnsi" w:hAnsiTheme="majorHAnsi"/>
        </w:rPr>
        <w:t xml:space="preserve"> </w:t>
      </w:r>
      <w:r w:rsidRPr="00A92219">
        <w:rPr>
          <w:rFonts w:asciiTheme="majorHAnsi" w:hAnsiTheme="majorHAnsi"/>
        </w:rPr>
        <w:t>Pour plus d’Information contacter le DTW</w:t>
      </w:r>
    </w:p>
    <w:p w:rsidR="006C49B7" w:rsidRPr="00A92219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</w:t>
      </w:r>
      <w:r w:rsidRPr="00A92219">
        <w:rPr>
          <w:rFonts w:asciiTheme="majorHAnsi" w:hAnsiTheme="majorHAnsi"/>
        </w:rPr>
        <w:t>N° de Télé : 07 71 22 48 69</w:t>
      </w:r>
    </w:p>
    <w:p w:rsidR="006C49B7" w:rsidRPr="0013495E" w:rsidRDefault="006C49B7" w:rsidP="006C49B7">
      <w:pPr>
        <w:spacing w:after="0" w:line="240" w:lineRule="auto"/>
        <w:rPr>
          <w:color w:val="0070C0"/>
          <w:sz w:val="48"/>
          <w:szCs w:val="48"/>
          <w:highlight w:val="green"/>
          <w:lang w:bidi="ar-DZ"/>
        </w:rPr>
      </w:pPr>
    </w:p>
    <w:p w:rsidR="003F2573" w:rsidRPr="00F91A00" w:rsidRDefault="003F2573" w:rsidP="007E6BBF">
      <w:pPr>
        <w:spacing w:after="0"/>
        <w:jc w:val="center"/>
        <w:rPr>
          <w:sz w:val="32"/>
          <w:szCs w:val="32"/>
        </w:rPr>
      </w:pPr>
      <w:r w:rsidRPr="003F2573">
        <w:rPr>
          <w:sz w:val="32"/>
          <w:szCs w:val="32"/>
          <w:highlight w:val="green"/>
        </w:rPr>
        <w:t xml:space="preserve">LES JOUEURS </w:t>
      </w:r>
      <w:r w:rsidR="000529A8">
        <w:rPr>
          <w:sz w:val="32"/>
          <w:szCs w:val="32"/>
          <w:highlight w:val="green"/>
        </w:rPr>
        <w:t>PRE</w:t>
      </w:r>
      <w:r w:rsidRPr="003F2573">
        <w:rPr>
          <w:sz w:val="32"/>
          <w:szCs w:val="32"/>
          <w:highlight w:val="green"/>
        </w:rPr>
        <w:t>SELECTIONNES DE LA WILAYA DE GUELMA</w:t>
      </w:r>
      <w:r w:rsidRPr="003F2573">
        <w:rPr>
          <w:color w:val="00B050"/>
          <w:sz w:val="32"/>
          <w:szCs w:val="32"/>
          <w:highlight w:val="green"/>
        </w:rPr>
        <w:t xml:space="preserve"> </w:t>
      </w:r>
      <w:r w:rsidRPr="003F2573">
        <w:rPr>
          <w:sz w:val="32"/>
          <w:szCs w:val="32"/>
          <w:highlight w:val="green"/>
        </w:rPr>
        <w:t>U17</w:t>
      </w:r>
    </w:p>
    <w:tbl>
      <w:tblPr>
        <w:tblStyle w:val="Grillemoyenne1-Accent2"/>
        <w:tblW w:w="9338" w:type="dxa"/>
        <w:tblLayout w:type="fixed"/>
        <w:tblLook w:val="04A0"/>
      </w:tblPr>
      <w:tblGrid>
        <w:gridCol w:w="679"/>
        <w:gridCol w:w="3540"/>
        <w:gridCol w:w="1448"/>
        <w:gridCol w:w="2565"/>
        <w:gridCol w:w="1106"/>
      </w:tblGrid>
      <w:tr w:rsidR="003F2573" w:rsidTr="00EE67E0">
        <w:trPr>
          <w:cnfStyle w:val="100000000000"/>
          <w:trHeight w:val="385"/>
        </w:trPr>
        <w:tc>
          <w:tcPr>
            <w:cnfStyle w:val="001000000000"/>
            <w:tcW w:w="679" w:type="dxa"/>
          </w:tcPr>
          <w:p w:rsidR="003F2573" w:rsidRPr="008A14B9" w:rsidRDefault="003F2573" w:rsidP="00F54C75">
            <w:pPr>
              <w:jc w:val="center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NO</w:t>
            </w:r>
          </w:p>
        </w:tc>
        <w:tc>
          <w:tcPr>
            <w:tcW w:w="3540" w:type="dxa"/>
          </w:tcPr>
          <w:p w:rsidR="003F2573" w:rsidRPr="008A14B9" w:rsidRDefault="003F2573" w:rsidP="00F54C75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NOM  PRENOM</w:t>
            </w:r>
          </w:p>
        </w:tc>
        <w:tc>
          <w:tcPr>
            <w:tcW w:w="1448" w:type="dxa"/>
          </w:tcPr>
          <w:p w:rsidR="003F2573" w:rsidRPr="008A14B9" w:rsidRDefault="003F2573" w:rsidP="00F54C75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ANNEE</w:t>
            </w:r>
          </w:p>
        </w:tc>
        <w:tc>
          <w:tcPr>
            <w:tcW w:w="2565" w:type="dxa"/>
          </w:tcPr>
          <w:p w:rsidR="003F2573" w:rsidRPr="008A14B9" w:rsidRDefault="003F2573" w:rsidP="00F54C75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CLUB</w:t>
            </w:r>
          </w:p>
        </w:tc>
        <w:tc>
          <w:tcPr>
            <w:tcW w:w="1106" w:type="dxa"/>
          </w:tcPr>
          <w:p w:rsidR="003F2573" w:rsidRPr="008A14B9" w:rsidRDefault="003F2573" w:rsidP="00F54C75">
            <w:pPr>
              <w:jc w:val="center"/>
              <w:cnfStyle w:val="100000000000"/>
              <w:rPr>
                <w:color w:val="0070C0"/>
                <w:sz w:val="32"/>
                <w:szCs w:val="32"/>
                <w:u w:val="single"/>
              </w:rPr>
            </w:pPr>
            <w:r w:rsidRPr="008A14B9">
              <w:rPr>
                <w:color w:val="0070C0"/>
                <w:sz w:val="32"/>
                <w:szCs w:val="32"/>
                <w:u w:val="single"/>
              </w:rPr>
              <w:t>POSTE</w:t>
            </w:r>
          </w:p>
        </w:tc>
      </w:tr>
      <w:tr w:rsidR="003F2573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01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ARABI MOHCEN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2002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ORBGB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3F2573" w:rsidTr="00EE67E0">
        <w:trPr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02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NASRI Med AMINE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2002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3F2573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03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BENCHAABANE AYMEN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2002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G.B</w:t>
            </w:r>
          </w:p>
        </w:tc>
      </w:tr>
      <w:tr w:rsidR="003F2573" w:rsidTr="00EE67E0">
        <w:trPr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04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MOUSSAOUI MED SADEK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2002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NRB</w:t>
            </w:r>
            <w:r w:rsidR="00EE67E0">
              <w:rPr>
                <w:rFonts w:cstheme="minorHAnsi"/>
                <w:sz w:val="28"/>
                <w:szCs w:val="28"/>
              </w:rPr>
              <w:t xml:space="preserve"> </w:t>
            </w:r>
            <w:r>
              <w:rPr>
                <w:rFonts w:cstheme="minorHAnsi"/>
                <w:sz w:val="28"/>
                <w:szCs w:val="28"/>
              </w:rPr>
              <w:t>BOUCHGF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3F2573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05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BRAHMIA SALAHEDINE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3F2573" w:rsidTr="00EE67E0">
        <w:trPr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06</w:t>
            </w:r>
          </w:p>
        </w:tc>
        <w:tc>
          <w:tcPr>
            <w:tcW w:w="3540" w:type="dxa"/>
          </w:tcPr>
          <w:p w:rsidR="003F2573" w:rsidRPr="00DC0E0D" w:rsidRDefault="00EE67E0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BENMANS</w:t>
            </w:r>
            <w:r w:rsidR="0078311B">
              <w:rPr>
                <w:rFonts w:cstheme="minorHAnsi"/>
                <w:sz w:val="28"/>
                <w:szCs w:val="28"/>
              </w:rPr>
              <w:t>O</w:t>
            </w:r>
            <w:r>
              <w:rPr>
                <w:rFonts w:cstheme="minorHAnsi"/>
                <w:sz w:val="28"/>
                <w:szCs w:val="28"/>
              </w:rPr>
              <w:t>U</w:t>
            </w:r>
            <w:r w:rsidR="0078311B">
              <w:rPr>
                <w:rFonts w:cstheme="minorHAnsi"/>
                <w:sz w:val="28"/>
                <w:szCs w:val="28"/>
              </w:rPr>
              <w:t>RA MED LEYS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3F2573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3F2573" w:rsidRPr="00DC0E0D" w:rsidRDefault="003F2573" w:rsidP="00F54C75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07</w:t>
            </w:r>
          </w:p>
        </w:tc>
        <w:tc>
          <w:tcPr>
            <w:tcW w:w="3540" w:type="dxa"/>
          </w:tcPr>
          <w:p w:rsidR="003F2573" w:rsidRPr="00DC0E0D" w:rsidRDefault="0078311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SLIMANI YOUCEF</w:t>
            </w:r>
          </w:p>
        </w:tc>
        <w:tc>
          <w:tcPr>
            <w:tcW w:w="1448" w:type="dxa"/>
          </w:tcPr>
          <w:p w:rsidR="003F2573" w:rsidRPr="00DC0E0D" w:rsidRDefault="0078311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2003</w:t>
            </w:r>
          </w:p>
        </w:tc>
        <w:tc>
          <w:tcPr>
            <w:tcW w:w="2565" w:type="dxa"/>
          </w:tcPr>
          <w:p w:rsidR="003F2573" w:rsidRPr="00DC0E0D" w:rsidRDefault="0078311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//</w:t>
            </w:r>
          </w:p>
        </w:tc>
        <w:tc>
          <w:tcPr>
            <w:tcW w:w="1106" w:type="dxa"/>
          </w:tcPr>
          <w:p w:rsidR="003F2573" w:rsidRPr="00DC0E0D" w:rsidRDefault="0078311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85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ABAIDIA HOCINE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val="en-US" w:bidi="ar-DZ"/>
              </w:rPr>
            </w:pPr>
            <w:r>
              <w:rPr>
                <w:rFonts w:cstheme="minorHAnsi"/>
                <w:sz w:val="28"/>
                <w:szCs w:val="28"/>
                <w:lang w:val="en-US" w:bidi="ar-DZ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09</w:t>
            </w:r>
          </w:p>
        </w:tc>
        <w:tc>
          <w:tcPr>
            <w:tcW w:w="3540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ZALFA HASOUN</w:t>
            </w:r>
          </w:p>
        </w:tc>
        <w:tc>
          <w:tcPr>
            <w:tcW w:w="1448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2002</w:t>
            </w:r>
          </w:p>
        </w:tc>
        <w:tc>
          <w:tcPr>
            <w:tcW w:w="2565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BENI MEZLINE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G.B</w:t>
            </w:r>
          </w:p>
        </w:tc>
      </w:tr>
      <w:tr w:rsidR="00413D2E" w:rsidTr="00EE67E0">
        <w:trPr>
          <w:trHeight w:val="385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b w:val="0"/>
                <w:bCs w:val="0"/>
                <w:sz w:val="28"/>
                <w:szCs w:val="28"/>
              </w:rPr>
            </w:pPr>
            <w:r w:rsidRPr="00DC0E0D">
              <w:rPr>
                <w:b w:val="0"/>
                <w:bCs w:val="0"/>
                <w:sz w:val="28"/>
                <w:szCs w:val="28"/>
              </w:rPr>
              <w:t>10</w:t>
            </w:r>
          </w:p>
        </w:tc>
        <w:tc>
          <w:tcPr>
            <w:tcW w:w="3540" w:type="dxa"/>
          </w:tcPr>
          <w:p w:rsidR="00413D2E" w:rsidRPr="00DC0E0D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KHEMAISSIA RIAD</w:t>
            </w:r>
          </w:p>
        </w:tc>
        <w:tc>
          <w:tcPr>
            <w:tcW w:w="1448" w:type="dxa"/>
          </w:tcPr>
          <w:p w:rsidR="00413D2E" w:rsidRPr="00DC0E0D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rtl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Pr="00DC0E0D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rtl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cnfStyle w:val="000000100000"/>
          <w:trHeight w:val="385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3540" w:type="dxa"/>
          </w:tcPr>
          <w:p w:rsidR="00413D2E" w:rsidRPr="00DC0E0D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MENASRIA NOUH</w:t>
            </w:r>
          </w:p>
        </w:tc>
        <w:tc>
          <w:tcPr>
            <w:tcW w:w="1448" w:type="dxa"/>
          </w:tcPr>
          <w:p w:rsidR="00413D2E" w:rsidRPr="00DC0E0D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3540" w:type="dxa"/>
          </w:tcPr>
          <w:p w:rsidR="00413D2E" w:rsidRPr="00DC0E0D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BOUGHRARA MED ISLAM</w:t>
            </w:r>
          </w:p>
        </w:tc>
        <w:tc>
          <w:tcPr>
            <w:tcW w:w="1448" w:type="dxa"/>
          </w:tcPr>
          <w:p w:rsidR="00413D2E" w:rsidRPr="00DC0E0D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P.BOUCHEGF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CHAOUCH AYOUB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BOUGHRARA ISHAK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LALAIMIA A/MALEK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SIDI MHAMED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G.B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LAYATA ZIYAD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RAGOULI A/RAHIM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IRB</w:t>
            </w:r>
            <w:r w:rsidR="00D40405">
              <w:rPr>
                <w:rFonts w:cstheme="minorHAnsi"/>
                <w:sz w:val="28"/>
                <w:szCs w:val="28"/>
              </w:rPr>
              <w:t xml:space="preserve"> </w:t>
            </w:r>
            <w:r>
              <w:rPr>
                <w:rFonts w:cstheme="minorHAnsi"/>
                <w:sz w:val="28"/>
                <w:szCs w:val="28"/>
              </w:rPr>
              <w:t>BELKHEIR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ZEOUI YOUCEF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LARIBI MED ANIS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BOURSSASE CHEMSDINE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HAREZ TAKIEDDINE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Pr="00DC0E0D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KHABALLA KHALID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DJEBALA KHEMISSI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COLLI AYOUB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LAYADA KHALIL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CRB HELIOPOLIS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BAHLOULI ABDELBARI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DJATNI WALID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AB SABAT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BEN BAALIA WASSIM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HAMLAOUI A/RAHMANE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NASR EL FEDJOUJ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 B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SAYOUD A /MOHAYMEN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CHOUADRIA FAHD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MADI ABDELHAK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BOUSSAHA A/NOUR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SOUSSI BILLEL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PC GUELMA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BENACER MED HAYDAR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FERAGA ABDERAOUF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HIMRI ABDERAOUF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ATAMNIA NEDJMEDDINE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DJEBAR A/SETAR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ES BENDJERAH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BOURAS A/TOUAB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GRINI BADREDDINE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MEHMAH AMAR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HEDAHDIA ISLAM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NRBDAHWARA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MESSAADIA DERAR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2/3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DHORBANI SAAD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6/8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BENYAHIA IHAB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JSB MA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AOUAIDJIA SALAHEDINE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M OUED CHEHAM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ABADLIA A/ HAMID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CHEKATI WASSIM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ABTAL GUELMA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MECHENTEL AYMEN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MERABET KHALED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SALHI IMADEDDINE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BOURNANE N/EDDINE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W ELFEDJOUDJ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MADI ISHAK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NOUADJA HACHEM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SLIMANI FOUAD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REHAMNIA RAFIK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3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AMIRI KHALIL AMIR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E S GUELMA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SAHRAOUI ZINEEDINE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BOURNANE ZINEDINE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FAREH MOURAD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CHORFIA WASSIM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CHELAMAT AKRAM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ROUABHI AKRAM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BELKHANE RAID AMINE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7/9/11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SENANI MED AMINE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7/9/11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ABDA MED FAKHR ELISLAM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G/B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ZAMITI MONCEF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FETAIMIA CHOAIEB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E H NBAILS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BRAHMIA ABED ALI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BOURAZI MED AMINE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O M GUELMA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MECHRI MED AYOUB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Pr="00DC0E0D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DJOUDI MOHAMED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LABIOD MED ACHRAF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CRB OUED ZENATI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74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KIRATI RAMI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9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ADJROUD AYOUB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HAMBLI IHEBEDINE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11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DARDAR KOSAI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W AIN MAKHLOUF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10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MESSIH ISLAM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79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BELFIL AMIR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AMEL GUELMA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RAHAL HAYTEM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ZIAYA AYMEN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ORB BOUMAHRA A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NAAMANE YAAKOUB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MESSAOUDIA AYOUB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7/9/11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84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KHELIFI FAKHREDDINE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IRB AIN LARBI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5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BOURAGHDA AMAR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W BOUATI M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2/4/5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RADJATI MAHDI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ORB ROKNIA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LAGAGNA MOHAND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I H CHELLALA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4/5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BERAMDANE FATEH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GRINI MED OUSSAMA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2002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7/11</w:t>
            </w:r>
          </w:p>
        </w:tc>
      </w:tr>
      <w:tr w:rsidR="00413D2E" w:rsidTr="00EE67E0">
        <w:trPr>
          <w:trHeight w:val="398"/>
        </w:trPr>
        <w:tc>
          <w:tcPr>
            <w:cnfStyle w:val="001000000000"/>
            <w:tcW w:w="679" w:type="dxa"/>
          </w:tcPr>
          <w:p w:rsidR="00413D2E" w:rsidRDefault="00413D2E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</w:t>
            </w:r>
          </w:p>
        </w:tc>
        <w:tc>
          <w:tcPr>
            <w:tcW w:w="3540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SAIDANI SOHAIB</w:t>
            </w:r>
          </w:p>
        </w:tc>
        <w:tc>
          <w:tcPr>
            <w:tcW w:w="1448" w:type="dxa"/>
          </w:tcPr>
          <w:p w:rsidR="00413D2E" w:rsidRDefault="00413D2E" w:rsidP="00F54C75">
            <w:pPr>
              <w:bidi/>
              <w:jc w:val="center"/>
              <w:cnfStyle w:val="0000000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413D2E" w:rsidRDefault="00413D2E" w:rsidP="00F54C75">
            <w:pPr>
              <w:jc w:val="center"/>
              <w:cnfStyle w:val="0000000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8/10</w:t>
            </w:r>
          </w:p>
        </w:tc>
      </w:tr>
      <w:tr w:rsidR="00413D2E" w:rsidTr="00EE67E0">
        <w:trPr>
          <w:cnfStyle w:val="000000100000"/>
          <w:trHeight w:val="398"/>
        </w:trPr>
        <w:tc>
          <w:tcPr>
            <w:cnfStyle w:val="001000000000"/>
            <w:tcW w:w="679" w:type="dxa"/>
          </w:tcPr>
          <w:p w:rsidR="00413D2E" w:rsidRDefault="00D40405" w:rsidP="000529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</w:t>
            </w:r>
          </w:p>
        </w:tc>
        <w:tc>
          <w:tcPr>
            <w:tcW w:w="3540" w:type="dxa"/>
          </w:tcPr>
          <w:p w:rsidR="00413D2E" w:rsidRDefault="00D40405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FRAGA</w:t>
            </w:r>
            <w:r w:rsidR="00CC7883">
              <w:rPr>
                <w:rFonts w:cstheme="minorHAnsi"/>
                <w:sz w:val="28"/>
                <w:szCs w:val="28"/>
                <w:lang w:bidi="ar-DZ"/>
              </w:rPr>
              <w:t xml:space="preserve"> IYAD</w:t>
            </w:r>
            <w:r>
              <w:rPr>
                <w:rFonts w:cstheme="minorHAnsi"/>
                <w:sz w:val="28"/>
                <w:szCs w:val="28"/>
                <w:lang w:bidi="ar-DZ"/>
              </w:rPr>
              <w:t xml:space="preserve"> </w:t>
            </w:r>
          </w:p>
        </w:tc>
        <w:tc>
          <w:tcPr>
            <w:tcW w:w="1448" w:type="dxa"/>
          </w:tcPr>
          <w:p w:rsidR="00413D2E" w:rsidRDefault="007F0F2B" w:rsidP="00F54C75">
            <w:pPr>
              <w:bidi/>
              <w:jc w:val="center"/>
              <w:cnfStyle w:val="000000100000"/>
              <w:rPr>
                <w:rFonts w:cstheme="minorHAnsi"/>
                <w:sz w:val="28"/>
                <w:szCs w:val="28"/>
                <w:lang w:bidi="ar-DZ"/>
              </w:rPr>
            </w:pPr>
            <w:r>
              <w:rPr>
                <w:rFonts w:cstheme="minorHAnsi"/>
                <w:sz w:val="28"/>
                <w:szCs w:val="28"/>
                <w:lang w:bidi="ar-DZ"/>
              </w:rPr>
              <w:t>2003</w:t>
            </w:r>
          </w:p>
        </w:tc>
        <w:tc>
          <w:tcPr>
            <w:tcW w:w="2565" w:type="dxa"/>
          </w:tcPr>
          <w:p w:rsidR="00413D2E" w:rsidRDefault="00D40405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CRB OUED C</w:t>
            </w:r>
            <w:r w:rsidR="00CC7883">
              <w:rPr>
                <w:rFonts w:cstheme="minorHAnsi"/>
                <w:sz w:val="28"/>
                <w:szCs w:val="28"/>
              </w:rPr>
              <w:t>HEHAM</w:t>
            </w:r>
          </w:p>
        </w:tc>
        <w:tc>
          <w:tcPr>
            <w:tcW w:w="1106" w:type="dxa"/>
          </w:tcPr>
          <w:p w:rsidR="00413D2E" w:rsidRDefault="007F0F2B" w:rsidP="00F54C75">
            <w:pPr>
              <w:jc w:val="center"/>
              <w:cnfStyle w:val="000000100000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6</w:t>
            </w:r>
          </w:p>
        </w:tc>
      </w:tr>
    </w:tbl>
    <w:p w:rsidR="00F54C75" w:rsidRDefault="00F54C75"/>
    <w:p w:rsidR="000529A8" w:rsidRDefault="000529A8"/>
    <w:p w:rsidR="000529A8" w:rsidRDefault="000529A8"/>
    <w:p w:rsidR="000529A8" w:rsidRPr="000529A8" w:rsidRDefault="000529A8" w:rsidP="000529A8">
      <w:pPr>
        <w:jc w:val="right"/>
        <w:rPr>
          <w:sz w:val="40"/>
          <w:szCs w:val="40"/>
          <w:u w:val="single"/>
        </w:rPr>
      </w:pPr>
      <w:r w:rsidRPr="000529A8">
        <w:rPr>
          <w:sz w:val="40"/>
          <w:szCs w:val="40"/>
          <w:highlight w:val="green"/>
          <w:u w:val="single"/>
        </w:rPr>
        <w:t>LE D.T.W   REBBAHI  NASSER-EDDINE</w:t>
      </w:r>
    </w:p>
    <w:sectPr w:rsidR="000529A8" w:rsidRPr="000529A8" w:rsidSect="00E80981">
      <w:pgSz w:w="10800" w:h="14400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/>
  <w:rsids>
    <w:rsidRoot w:val="003F2573"/>
    <w:rsid w:val="0000097F"/>
    <w:rsid w:val="00014029"/>
    <w:rsid w:val="000529A8"/>
    <w:rsid w:val="000F3723"/>
    <w:rsid w:val="00127F33"/>
    <w:rsid w:val="0013495E"/>
    <w:rsid w:val="00195882"/>
    <w:rsid w:val="001B0B59"/>
    <w:rsid w:val="002831FB"/>
    <w:rsid w:val="002A773C"/>
    <w:rsid w:val="002B6025"/>
    <w:rsid w:val="002D5253"/>
    <w:rsid w:val="002E066E"/>
    <w:rsid w:val="002E7072"/>
    <w:rsid w:val="003303F1"/>
    <w:rsid w:val="00341141"/>
    <w:rsid w:val="0036475F"/>
    <w:rsid w:val="00397B23"/>
    <w:rsid w:val="003B48E2"/>
    <w:rsid w:val="003F2573"/>
    <w:rsid w:val="00413D2E"/>
    <w:rsid w:val="00423C0A"/>
    <w:rsid w:val="00443523"/>
    <w:rsid w:val="00446EFF"/>
    <w:rsid w:val="004B346C"/>
    <w:rsid w:val="004E54F7"/>
    <w:rsid w:val="00594207"/>
    <w:rsid w:val="005D749C"/>
    <w:rsid w:val="00685602"/>
    <w:rsid w:val="006A551D"/>
    <w:rsid w:val="006C49B7"/>
    <w:rsid w:val="006F4EAC"/>
    <w:rsid w:val="0078311B"/>
    <w:rsid w:val="007E2AA3"/>
    <w:rsid w:val="007E6BBF"/>
    <w:rsid w:val="007F0F2B"/>
    <w:rsid w:val="0080714D"/>
    <w:rsid w:val="00834E79"/>
    <w:rsid w:val="008F3E99"/>
    <w:rsid w:val="008F7D55"/>
    <w:rsid w:val="00936B57"/>
    <w:rsid w:val="00962C3A"/>
    <w:rsid w:val="0097795F"/>
    <w:rsid w:val="0098406D"/>
    <w:rsid w:val="00A210CA"/>
    <w:rsid w:val="00A276F6"/>
    <w:rsid w:val="00A708A7"/>
    <w:rsid w:val="00A7568E"/>
    <w:rsid w:val="00AE1712"/>
    <w:rsid w:val="00B067E0"/>
    <w:rsid w:val="00B10172"/>
    <w:rsid w:val="00B4476C"/>
    <w:rsid w:val="00B93740"/>
    <w:rsid w:val="00BA0CF6"/>
    <w:rsid w:val="00BC38D1"/>
    <w:rsid w:val="00C532A8"/>
    <w:rsid w:val="00C96596"/>
    <w:rsid w:val="00CA2740"/>
    <w:rsid w:val="00CB5124"/>
    <w:rsid w:val="00CC7883"/>
    <w:rsid w:val="00CE00AC"/>
    <w:rsid w:val="00CF75F2"/>
    <w:rsid w:val="00D27CEF"/>
    <w:rsid w:val="00D35737"/>
    <w:rsid w:val="00D40405"/>
    <w:rsid w:val="00DB50AF"/>
    <w:rsid w:val="00E25F62"/>
    <w:rsid w:val="00E63988"/>
    <w:rsid w:val="00E642F2"/>
    <w:rsid w:val="00E80981"/>
    <w:rsid w:val="00E952F9"/>
    <w:rsid w:val="00EB131A"/>
    <w:rsid w:val="00EE5836"/>
    <w:rsid w:val="00EE67E0"/>
    <w:rsid w:val="00F47CF7"/>
    <w:rsid w:val="00F54C75"/>
    <w:rsid w:val="00F71933"/>
    <w:rsid w:val="00F8082E"/>
    <w:rsid w:val="00F91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  <o:rules v:ext="edit">
        <o:r id="V:Rule4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5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2">
    <w:name w:val="Medium Grid 1 Accent 2"/>
    <w:basedOn w:val="TableauNormal"/>
    <w:uiPriority w:val="67"/>
    <w:rsid w:val="003F257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</TotalTime>
  <Pages>4</Pages>
  <Words>594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45</cp:revision>
  <dcterms:created xsi:type="dcterms:W3CDTF">2018-12-02T10:51:00Z</dcterms:created>
  <dcterms:modified xsi:type="dcterms:W3CDTF">2019-02-20T13:05:00Z</dcterms:modified>
</cp:coreProperties>
</file>