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0B54" w:rsidRPr="00603E4B" w:rsidRDefault="008E0B54" w:rsidP="00C4697B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</w:pPr>
      <w:r w:rsidRPr="00603E4B"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  <w:t>Ligue de la Wilaya de Football de Guelma</w:t>
      </w:r>
    </w:p>
    <w:p w:rsidR="008E0B54" w:rsidRPr="00603E4B" w:rsidRDefault="008E0B54" w:rsidP="00C4697B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</w:pPr>
    </w:p>
    <w:p w:rsidR="008E0B54" w:rsidRPr="00603E4B" w:rsidRDefault="008E0B54" w:rsidP="00C4697B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</w:pPr>
      <w:r w:rsidRPr="00603E4B">
        <w:rPr>
          <w:rFonts w:ascii="Cambria" w:eastAsia="Times New Roman" w:hAnsi="Cambria" w:cs="Times New Roman"/>
          <w:b/>
          <w:bCs/>
          <w:color w:val="000000"/>
          <w:sz w:val="36"/>
          <w:szCs w:val="36"/>
          <w:u w:val="single"/>
          <w:lang w:eastAsia="fr-FR"/>
        </w:rPr>
        <w:t>Commission de la Wilaya de Discipline</w:t>
      </w:r>
    </w:p>
    <w:p w:rsidR="008E0B54" w:rsidRPr="00603E4B" w:rsidRDefault="008E0B54" w:rsidP="00C4697B">
      <w:pPr>
        <w:jc w:val="center"/>
        <w:rPr>
          <w:rFonts w:ascii="Cambria" w:hAnsi="Cambria"/>
          <w:sz w:val="24"/>
          <w:szCs w:val="24"/>
        </w:rPr>
      </w:pPr>
    </w:p>
    <w:p w:rsidR="008E0B54" w:rsidRPr="00603E4B" w:rsidRDefault="008E0B54" w:rsidP="00C4697B">
      <w:pPr>
        <w:spacing w:after="0" w:line="240" w:lineRule="auto"/>
        <w:rPr>
          <w:rFonts w:ascii="Cambria" w:eastAsia="Times New Roman" w:hAnsi="Cambria" w:cs="Times New Roman"/>
          <w:color w:val="FF0000"/>
          <w:sz w:val="24"/>
          <w:szCs w:val="24"/>
          <w:u w:val="single"/>
          <w:lang w:eastAsia="fr-FR"/>
        </w:rPr>
      </w:pPr>
    </w:p>
    <w:p w:rsidR="008E0B54" w:rsidRPr="00603E4B" w:rsidRDefault="008E0B54" w:rsidP="00C4697B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</w:pPr>
      <w:r w:rsidRPr="00603E4B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>PV N°</w:t>
      </w:r>
      <w:r w:rsidRP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8</w:t>
      </w:r>
      <w:r w:rsidRPr="00603E4B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 xml:space="preserve">  (Réunion du</w:t>
      </w:r>
      <w:r w:rsidRP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12/10/2018</w:t>
      </w:r>
      <w:r w:rsidRPr="00603E4B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>)</w:t>
      </w:r>
    </w:p>
    <w:p w:rsidR="008E0B54" w:rsidRPr="00603E4B" w:rsidRDefault="008E0B54" w:rsidP="00C4697B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</w:pPr>
      <w:r w:rsidRP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8</w:t>
      </w:r>
      <w:r w:rsidR="00603E4B" w:rsidRP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vertAlign w:val="superscript"/>
          <w:lang w:eastAsia="fr-FR"/>
        </w:rPr>
        <w:t>ème</w:t>
      </w:r>
      <w:r w:rsidR="00603E4B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 xml:space="preserve"> </w:t>
      </w:r>
      <w:r w:rsidRPr="00603E4B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 xml:space="preserve"> Journée CWF/ Senior</w:t>
      </w:r>
    </w:p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67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WBM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ESMG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07/12/2018</w:t>
      </w:r>
    </w:p>
    <w:tbl>
      <w:tblPr>
        <w:tblW w:w="1565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25"/>
        <w:gridCol w:w="1447"/>
      </w:tblGrid>
      <w:tr w:rsidR="008E0B54" w:rsidRPr="00603E4B" w:rsidTr="00603E4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MNIDJEL KARIM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2403104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BEN SEDOUK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2403109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68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USAT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IRBAL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07/12/2018</w:t>
      </w:r>
    </w:p>
    <w:tbl>
      <w:tblPr>
        <w:tblW w:w="1565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37"/>
        <w:gridCol w:w="2484"/>
        <w:gridCol w:w="1071"/>
        <w:gridCol w:w="2195"/>
        <w:gridCol w:w="1696"/>
        <w:gridCol w:w="3243"/>
        <w:gridCol w:w="991"/>
        <w:gridCol w:w="825"/>
        <w:gridCol w:w="1347"/>
      </w:tblGrid>
      <w:tr w:rsidR="008E0B54" w:rsidRPr="00603E4B" w:rsidTr="00603E4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AIDI MED LAMINE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2438117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47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BOUMARAF HOUSEM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2423109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47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69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WAM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NBD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07/12/2018</w:t>
      </w:r>
    </w:p>
    <w:tbl>
      <w:tblPr>
        <w:tblW w:w="1565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56"/>
        <w:gridCol w:w="737"/>
        <w:gridCol w:w="27"/>
        <w:gridCol w:w="2457"/>
        <w:gridCol w:w="27"/>
        <w:gridCol w:w="1044"/>
        <w:gridCol w:w="27"/>
        <w:gridCol w:w="2168"/>
        <w:gridCol w:w="27"/>
        <w:gridCol w:w="1669"/>
        <w:gridCol w:w="27"/>
        <w:gridCol w:w="3057"/>
        <w:gridCol w:w="1150"/>
        <w:gridCol w:w="825"/>
        <w:gridCol w:w="1360"/>
      </w:tblGrid>
      <w:tr w:rsidR="008E0B54" w:rsidRPr="00603E4B" w:rsidTr="00603E4B">
        <w:trPr>
          <w:trHeight w:val="540"/>
        </w:trPr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603E4B">
        <w:trPr>
          <w:trHeight w:val="540"/>
        </w:trPr>
        <w:tc>
          <w:tcPr>
            <w:tcW w:w="1056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BOURAGBA MED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2423108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08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50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1056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lastRenderedPageBreak/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ARABA BILEL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2423111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08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50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1056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ROUABAH RIYAD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2409116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05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50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105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FEDDAOUI RIYAD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2409102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05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50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105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BENERDJEM NIDHAL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2409106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05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50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70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SCB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WEF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08/12/2018</w:t>
      </w:r>
    </w:p>
    <w:tbl>
      <w:tblPr>
        <w:tblW w:w="1565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25"/>
        <w:gridCol w:w="1447"/>
      </w:tblGrid>
      <w:tr w:rsidR="008E0B54" w:rsidRPr="00603E4B" w:rsidTr="00603E4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WEF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ABADA  AYYOUB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2410114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71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OMG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ORBR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08/12/2018</w:t>
      </w:r>
    </w:p>
    <w:tbl>
      <w:tblPr>
        <w:tblW w:w="1565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823"/>
        <w:gridCol w:w="2484"/>
        <w:gridCol w:w="1136"/>
        <w:gridCol w:w="39"/>
        <w:gridCol w:w="2061"/>
        <w:gridCol w:w="1791"/>
        <w:gridCol w:w="39"/>
        <w:gridCol w:w="3132"/>
        <w:gridCol w:w="992"/>
        <w:gridCol w:w="851"/>
        <w:gridCol w:w="1299"/>
      </w:tblGrid>
      <w:tr w:rsidR="008E0B54" w:rsidRPr="00603E4B" w:rsidTr="00603E4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FB0F40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FB0F40">
              <w:rPr>
                <w:rFonts w:ascii="Cambria" w:eastAsia="Times New Roman" w:hAnsi="Cambria" w:cstheme="majorBidi"/>
                <w:b/>
                <w:bCs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23" w:type="dxa"/>
            <w:shd w:val="clear" w:color="auto" w:fill="auto"/>
            <w:noWrap/>
            <w:vAlign w:val="center"/>
          </w:tcPr>
          <w:p w:rsidR="008E0B54" w:rsidRPr="00FB0F40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sz w:val="24"/>
                <w:szCs w:val="24"/>
                <w:lang w:eastAsia="fr-FR"/>
              </w:rPr>
            </w:pPr>
            <w:r w:rsidRPr="00FB0F40">
              <w:rPr>
                <w:rFonts w:ascii="Cambria" w:eastAsia="Times New Roman" w:hAnsi="Cambria" w:cstheme="majorBidi"/>
                <w:b/>
                <w:bCs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FB0F40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sz w:val="24"/>
                <w:szCs w:val="24"/>
                <w:lang w:eastAsia="fr-FR"/>
              </w:rPr>
            </w:pPr>
            <w:r w:rsidRPr="00FB0F40">
              <w:rPr>
                <w:rFonts w:ascii="Cambria" w:eastAsia="Times New Roman" w:hAnsi="Cambria" w:cstheme="majorBidi"/>
                <w:b/>
                <w:bCs/>
                <w:noProof/>
                <w:sz w:val="24"/>
                <w:szCs w:val="24"/>
                <w:lang w:eastAsia="fr-FR"/>
              </w:rPr>
              <w:t>HAOUES RAFIK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FB0F40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b/>
                <w:bCs/>
                <w:sz w:val="24"/>
                <w:szCs w:val="24"/>
                <w:lang w:eastAsia="fr-FR"/>
              </w:rPr>
            </w:pPr>
            <w:r w:rsidRPr="00FB0F40">
              <w:rPr>
                <w:rFonts w:ascii="Cambria" w:eastAsia="Times New Roman" w:hAnsi="Cambria" w:cstheme="majorBidi"/>
                <w:b/>
                <w:bCs/>
                <w:noProof/>
                <w:sz w:val="24"/>
                <w:szCs w:val="24"/>
                <w:lang w:eastAsia="fr-FR"/>
              </w:rPr>
              <w:t>2401105</w:t>
            </w:r>
          </w:p>
        </w:tc>
        <w:tc>
          <w:tcPr>
            <w:tcW w:w="2100" w:type="dxa"/>
            <w:gridSpan w:val="2"/>
            <w:shd w:val="clear" w:color="auto" w:fill="auto"/>
            <w:noWrap/>
            <w:vAlign w:val="center"/>
          </w:tcPr>
          <w:p w:rsidR="008E0B54" w:rsidRPr="00FB0F40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FB0F40">
              <w:rPr>
                <w:rFonts w:ascii="Cambria" w:eastAsia="Times New Roman" w:hAnsi="Cambria" w:cstheme="majorBidi"/>
                <w:b/>
                <w:bCs/>
                <w:noProof/>
                <w:color w:val="000000"/>
                <w:sz w:val="24"/>
                <w:szCs w:val="24"/>
                <w:lang w:eastAsia="fr-FR"/>
              </w:rPr>
              <w:t>Rencontres suspendues</w:t>
            </w:r>
          </w:p>
        </w:tc>
        <w:tc>
          <w:tcPr>
            <w:tcW w:w="1791" w:type="dxa"/>
            <w:shd w:val="clear" w:color="auto" w:fill="auto"/>
            <w:noWrap/>
            <w:vAlign w:val="center"/>
          </w:tcPr>
          <w:p w:rsidR="008E0B54" w:rsidRPr="00FB0F40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FB0F40">
              <w:rPr>
                <w:rFonts w:ascii="Cambria" w:eastAsia="Times New Roman" w:hAnsi="Cambria" w:cstheme="majorBidi"/>
                <w:b/>
                <w:bCs/>
                <w:noProof/>
                <w:color w:val="000000"/>
                <w:sz w:val="24"/>
                <w:szCs w:val="24"/>
                <w:lang w:eastAsia="fr-FR"/>
              </w:rPr>
              <w:t>01 match ferme</w:t>
            </w:r>
          </w:p>
        </w:tc>
        <w:tc>
          <w:tcPr>
            <w:tcW w:w="3171" w:type="dxa"/>
            <w:gridSpan w:val="2"/>
            <w:shd w:val="clear" w:color="auto" w:fill="auto"/>
            <w:noWrap/>
            <w:vAlign w:val="center"/>
          </w:tcPr>
          <w:p w:rsidR="008E0B54" w:rsidRPr="00FB0F40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FB0F40">
              <w:rPr>
                <w:rFonts w:ascii="Cambria" w:eastAsia="Times New Roman" w:hAnsi="Cambria" w:cstheme="majorBidi"/>
                <w:b/>
                <w:bCs/>
                <w:noProof/>
                <w:color w:val="000000"/>
                <w:sz w:val="24"/>
                <w:szCs w:val="24"/>
                <w:lang w:eastAsia="fr-FR"/>
              </w:rPr>
              <w:t>Cumul d'avertissements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FB0F40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8E0B54" w:rsidRPr="00FB0F40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FB0F40">
              <w:rPr>
                <w:rFonts w:ascii="Cambria" w:eastAsia="Times New Roman" w:hAnsi="Cambria" w:cstheme="majorBidi"/>
                <w:b/>
                <w:bCs/>
                <w:noProof/>
                <w:color w:val="000000"/>
                <w:sz w:val="24"/>
                <w:szCs w:val="24"/>
                <w:lang w:eastAsia="fr-FR"/>
              </w:rPr>
              <w:t>104</w:t>
            </w:r>
          </w:p>
        </w:tc>
        <w:tc>
          <w:tcPr>
            <w:tcW w:w="1406" w:type="dxa"/>
            <w:shd w:val="clear" w:color="auto" w:fill="auto"/>
            <w:vAlign w:val="center"/>
          </w:tcPr>
          <w:p w:rsidR="008E0B54" w:rsidRPr="00FB0F40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23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HAMADI  HOUSSAM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2401110</w:t>
            </w:r>
          </w:p>
        </w:tc>
        <w:tc>
          <w:tcPr>
            <w:tcW w:w="2100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9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71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06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23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SELMI NOUR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2401117</w:t>
            </w:r>
          </w:p>
        </w:tc>
        <w:tc>
          <w:tcPr>
            <w:tcW w:w="2100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9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71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06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23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BENYAHIA ABDALLAH</w:t>
            </w:r>
          </w:p>
        </w:tc>
        <w:tc>
          <w:tcPr>
            <w:tcW w:w="1110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2428127</w:t>
            </w:r>
          </w:p>
        </w:tc>
        <w:tc>
          <w:tcPr>
            <w:tcW w:w="206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830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3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06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23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BOUKHAROUBA HEYTHEM</w:t>
            </w:r>
          </w:p>
        </w:tc>
        <w:tc>
          <w:tcPr>
            <w:tcW w:w="1110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2428112</w:t>
            </w:r>
          </w:p>
        </w:tc>
        <w:tc>
          <w:tcPr>
            <w:tcW w:w="206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830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3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06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>
      <w:pPr>
        <w:rPr>
          <w:rFonts w:ascii="Cambria" w:hAnsi="Cambria"/>
          <w:sz w:val="24"/>
          <w:szCs w:val="24"/>
        </w:rPr>
        <w:sectPr w:rsidR="008E0B54" w:rsidRPr="00603E4B" w:rsidSect="00603E4B">
          <w:pgSz w:w="16838" w:h="11906" w:orient="landscape"/>
          <w:pgMar w:top="851" w:right="567" w:bottom="567" w:left="567" w:header="709" w:footer="709" w:gutter="0"/>
          <w:pgNumType w:start="1"/>
          <w:cols w:space="708"/>
          <w:docGrid w:linePitch="360"/>
        </w:sectPr>
      </w:pPr>
    </w:p>
    <w:p w:rsidR="008E0B54" w:rsidRPr="00FB0F40" w:rsidRDefault="008E0B54" w:rsidP="00C4697B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FB0F4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lastRenderedPageBreak/>
        <w:t>PV N°</w:t>
      </w:r>
      <w:r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8</w:t>
      </w:r>
      <w:r w:rsidRPr="00FB0F4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</w:t>
      </w:r>
      <w:r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12/10/2018</w:t>
      </w:r>
      <w:r w:rsidRPr="00FB0F4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8E0B54" w:rsidRPr="00FB0F40" w:rsidRDefault="008E0B54" w:rsidP="00C4697B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8</w:t>
      </w:r>
      <w:r w:rsidR="00603E4B"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603E4B" w:rsidRPr="00FB0F4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 xml:space="preserve"> </w:t>
      </w:r>
      <w:r w:rsidRPr="00FB0F4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8E0B54" w:rsidRPr="00FB0F40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b/>
          <w:bCs/>
          <w:sz w:val="32"/>
          <w:szCs w:val="32"/>
          <w:highlight w:val="yellow"/>
        </w:rPr>
      </w:pPr>
    </w:p>
    <w:p w:rsidR="008E0B54" w:rsidRPr="00603E4B" w:rsidRDefault="008E0B54" w:rsidP="00603E4B">
      <w:pPr>
        <w:tabs>
          <w:tab w:val="left" w:pos="3945"/>
          <w:tab w:val="left" w:pos="4650"/>
          <w:tab w:val="center" w:pos="7699"/>
        </w:tabs>
        <w:ind w:left="-567" w:hanging="142"/>
        <w:rPr>
          <w:rFonts w:ascii="Cambria" w:hAnsi="Cambria" w:cstheme="majorBidi"/>
          <w:b/>
          <w:bCs/>
          <w:sz w:val="24"/>
          <w:szCs w:val="24"/>
        </w:rPr>
      </w:pP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72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USAT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IRBAL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19</w:t>
      </w:r>
      <w:r w:rsidRPr="00603E4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603E4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07/12/2018</w:t>
      </w:r>
    </w:p>
    <w:tbl>
      <w:tblPr>
        <w:tblW w:w="15205" w:type="dxa"/>
        <w:tblInd w:w="-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37"/>
        <w:gridCol w:w="2484"/>
        <w:gridCol w:w="1080"/>
        <w:gridCol w:w="2195"/>
        <w:gridCol w:w="1597"/>
        <w:gridCol w:w="3261"/>
        <w:gridCol w:w="992"/>
        <w:gridCol w:w="842"/>
        <w:gridCol w:w="948"/>
      </w:tblGrid>
      <w:tr w:rsidR="008E0B54" w:rsidRPr="00603E4B" w:rsidTr="00603E4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ZEKRI ALA EDDINE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2438232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9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4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val="en-GB"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 xml:space="preserve">Jeunes </w:t>
            </w:r>
          </w:p>
        </w:tc>
        <w:tc>
          <w:tcPr>
            <w:tcW w:w="948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KHERIFI FAKHREDDIN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2423331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97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42" w:type="dxa"/>
            <w:shd w:val="clear" w:color="auto" w:fill="auto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 xml:space="preserve">Jeunes </w:t>
            </w:r>
          </w:p>
        </w:tc>
        <w:tc>
          <w:tcPr>
            <w:tcW w:w="948" w:type="dxa"/>
            <w:shd w:val="clear" w:color="auto" w:fill="auto"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8E0B54" w:rsidRPr="0022735B" w:rsidRDefault="008E0B54" w:rsidP="00603E4B">
      <w:pPr>
        <w:tabs>
          <w:tab w:val="left" w:pos="3945"/>
          <w:tab w:val="left" w:pos="4650"/>
          <w:tab w:val="center" w:pos="7699"/>
        </w:tabs>
        <w:ind w:left="-709"/>
        <w:rPr>
          <w:rFonts w:ascii="Cambria" w:hAnsi="Cambria" w:cstheme="majorBidi"/>
          <w:b/>
          <w:bCs/>
          <w:sz w:val="24"/>
          <w:szCs w:val="24"/>
        </w:rPr>
      </w:pP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73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WAM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NBD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19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07/12/2018</w:t>
      </w:r>
    </w:p>
    <w:tbl>
      <w:tblPr>
        <w:tblW w:w="15154" w:type="dxa"/>
        <w:tblInd w:w="-4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58"/>
        <w:gridCol w:w="2391"/>
        <w:gridCol w:w="1191"/>
        <w:gridCol w:w="2096"/>
        <w:gridCol w:w="1701"/>
        <w:gridCol w:w="3261"/>
        <w:gridCol w:w="1073"/>
        <w:gridCol w:w="1047"/>
        <w:gridCol w:w="667"/>
      </w:tblGrid>
      <w:tr w:rsidR="008E0B54" w:rsidRPr="00603E4B" w:rsidTr="00603E4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3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DEBBOUCHE OUSSAMA</w:t>
            </w:r>
          </w:p>
        </w:tc>
        <w:tc>
          <w:tcPr>
            <w:tcW w:w="11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2413232</w:t>
            </w:r>
          </w:p>
        </w:tc>
        <w:tc>
          <w:tcPr>
            <w:tcW w:w="20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7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4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 xml:space="preserve">Jeunes 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3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MAROUF ABDELDJALIL</w:t>
            </w:r>
          </w:p>
        </w:tc>
        <w:tc>
          <w:tcPr>
            <w:tcW w:w="11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2413331</w:t>
            </w:r>
          </w:p>
        </w:tc>
        <w:tc>
          <w:tcPr>
            <w:tcW w:w="20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7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4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 xml:space="preserve">Jeunes 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3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HEDAHDIA ADEM</w:t>
            </w:r>
          </w:p>
        </w:tc>
        <w:tc>
          <w:tcPr>
            <w:tcW w:w="11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2409235</w:t>
            </w:r>
          </w:p>
        </w:tc>
        <w:tc>
          <w:tcPr>
            <w:tcW w:w="20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7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4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 xml:space="preserve">Jeunes </w:t>
            </w:r>
          </w:p>
        </w:tc>
        <w:tc>
          <w:tcPr>
            <w:tcW w:w="688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603E4B" w:rsidRDefault="00603E4B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8E0B54" w:rsidRPr="0022735B" w:rsidRDefault="008E0B54" w:rsidP="00603E4B">
      <w:pPr>
        <w:tabs>
          <w:tab w:val="left" w:pos="3945"/>
          <w:tab w:val="left" w:pos="4650"/>
          <w:tab w:val="center" w:pos="7699"/>
        </w:tabs>
        <w:ind w:left="-567" w:hanging="142"/>
        <w:rPr>
          <w:rFonts w:ascii="Cambria" w:hAnsi="Cambria" w:cstheme="majorBidi"/>
          <w:b/>
          <w:bCs/>
          <w:sz w:val="24"/>
          <w:szCs w:val="24"/>
        </w:rPr>
      </w:pP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74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SCB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WEF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19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08/12/2018</w:t>
      </w:r>
    </w:p>
    <w:tbl>
      <w:tblPr>
        <w:tblW w:w="15072" w:type="dxa"/>
        <w:tblInd w:w="-4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25"/>
        <w:gridCol w:w="861"/>
      </w:tblGrid>
      <w:tr w:rsidR="008E0B54" w:rsidRPr="00603E4B" w:rsidTr="00603E4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CSB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ABDAOUI IBRAHIM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2410232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 xml:space="preserve">Jeunes </w:t>
            </w:r>
          </w:p>
        </w:tc>
        <w:tc>
          <w:tcPr>
            <w:tcW w:w="861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8E0B54" w:rsidRPr="0022735B" w:rsidRDefault="008E0B54" w:rsidP="00603E4B">
      <w:pPr>
        <w:tabs>
          <w:tab w:val="left" w:pos="3945"/>
          <w:tab w:val="left" w:pos="4650"/>
          <w:tab w:val="center" w:pos="7699"/>
        </w:tabs>
        <w:ind w:left="-708" w:hanging="1"/>
        <w:rPr>
          <w:rFonts w:ascii="Cambria" w:hAnsi="Cambria" w:cstheme="majorBidi"/>
          <w:b/>
          <w:bCs/>
          <w:sz w:val="24"/>
          <w:szCs w:val="24"/>
        </w:rPr>
      </w:pP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75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OMG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ORBR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19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08/12/2018</w:t>
      </w:r>
    </w:p>
    <w:tbl>
      <w:tblPr>
        <w:tblW w:w="15445" w:type="dxa"/>
        <w:tblInd w:w="-4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76"/>
        <w:gridCol w:w="2523"/>
        <w:gridCol w:w="1071"/>
        <w:gridCol w:w="2195"/>
        <w:gridCol w:w="1696"/>
        <w:gridCol w:w="3282"/>
        <w:gridCol w:w="991"/>
        <w:gridCol w:w="945"/>
        <w:gridCol w:w="997"/>
      </w:tblGrid>
      <w:tr w:rsidR="008E0B54" w:rsidRPr="00603E4B" w:rsidTr="00603E4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7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52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KRIM HOCINE ZINE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2428240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82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45" w:type="dxa"/>
            <w:shd w:val="clear" w:color="auto" w:fill="auto"/>
            <w:noWrap/>
          </w:tcPr>
          <w:p w:rsidR="008E0B54" w:rsidRPr="00603E4B" w:rsidRDefault="008E0B54" w:rsidP="008E0B54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7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52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MOKHNECHE SEYF EL ISLAM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2428246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82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45" w:type="dxa"/>
            <w:shd w:val="clear" w:color="auto" w:fill="auto"/>
            <w:noWrap/>
          </w:tcPr>
          <w:p w:rsidR="008E0B54" w:rsidRPr="00603E4B" w:rsidRDefault="008E0B54" w:rsidP="008E0B54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ED550D" w:rsidRPr="00603E4B" w:rsidTr="00603E4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ED550D" w:rsidRPr="00603E4B" w:rsidRDefault="00ED550D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76" w:type="dxa"/>
            <w:shd w:val="clear" w:color="auto" w:fill="auto"/>
            <w:noWrap/>
            <w:vAlign w:val="center"/>
          </w:tcPr>
          <w:p w:rsidR="00ED550D" w:rsidRPr="00603E4B" w:rsidRDefault="00ED550D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523" w:type="dxa"/>
            <w:shd w:val="clear" w:color="auto" w:fill="auto"/>
            <w:noWrap/>
            <w:vAlign w:val="center"/>
          </w:tcPr>
          <w:p w:rsidR="00ED550D" w:rsidRPr="00603E4B" w:rsidRDefault="00ED550D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HAOUAM ALA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ED550D" w:rsidRPr="00603E4B" w:rsidRDefault="00ED550D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  <w:t>2401237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ED550D" w:rsidRPr="00603E4B" w:rsidRDefault="00ED550D" w:rsidP="00F6214E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ED550D" w:rsidRPr="00603E4B" w:rsidRDefault="00ED550D" w:rsidP="00F6214E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82" w:type="dxa"/>
            <w:shd w:val="clear" w:color="auto" w:fill="auto"/>
            <w:noWrap/>
            <w:vAlign w:val="center"/>
          </w:tcPr>
          <w:p w:rsidR="00ED550D" w:rsidRPr="00603E4B" w:rsidRDefault="00ED550D" w:rsidP="00F6214E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ED550D" w:rsidRPr="00603E4B" w:rsidRDefault="00ED550D" w:rsidP="00F6214E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45" w:type="dxa"/>
            <w:shd w:val="clear" w:color="auto" w:fill="auto"/>
            <w:noWrap/>
          </w:tcPr>
          <w:p w:rsidR="00ED550D" w:rsidRPr="00603E4B" w:rsidRDefault="00ED550D" w:rsidP="00F6214E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ED550D" w:rsidRPr="00603E4B" w:rsidRDefault="00ED550D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603E4B" w:rsidRDefault="00603E4B" w:rsidP="00603E4B">
      <w:pPr>
        <w:tabs>
          <w:tab w:val="left" w:pos="3945"/>
          <w:tab w:val="left" w:pos="4650"/>
          <w:tab w:val="center" w:pos="7699"/>
        </w:tabs>
        <w:ind w:left="-708" w:hanging="1"/>
        <w:rPr>
          <w:rFonts w:ascii="Cambria" w:hAnsi="Cambria" w:cstheme="majorBidi"/>
          <w:sz w:val="24"/>
          <w:szCs w:val="24"/>
          <w:highlight w:val="yellow"/>
        </w:rPr>
      </w:pPr>
    </w:p>
    <w:p w:rsidR="00603E4B" w:rsidRPr="0022735B" w:rsidRDefault="0022735B" w:rsidP="00603E4B">
      <w:pPr>
        <w:tabs>
          <w:tab w:val="left" w:pos="3945"/>
          <w:tab w:val="left" w:pos="4650"/>
          <w:tab w:val="center" w:pos="7699"/>
        </w:tabs>
        <w:ind w:left="-708" w:hanging="1"/>
        <w:rPr>
          <w:rFonts w:ascii="Cambria" w:hAnsi="Cambria" w:cstheme="majorBidi"/>
          <w:b/>
          <w:bCs/>
          <w:sz w:val="24"/>
          <w:szCs w:val="24"/>
        </w:rPr>
      </w:pPr>
      <w:r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</w:t>
      </w:r>
      <w:r w:rsidR="00603E4B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="00603E4B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76</w:t>
      </w:r>
      <w:r w:rsidR="00603E4B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="00603E4B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ESMG</w:t>
      </w:r>
      <w:r w:rsidR="00603E4B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="00603E4B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OMG</w:t>
      </w:r>
      <w:r w:rsidR="00603E4B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="00603E4B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17</w:t>
      </w:r>
      <w:r w:rsidR="00603E4B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="00603E4B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08/12/2018</w:t>
      </w:r>
    </w:p>
    <w:tbl>
      <w:tblPr>
        <w:tblW w:w="15445" w:type="dxa"/>
        <w:tblInd w:w="-4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76"/>
        <w:gridCol w:w="2523"/>
        <w:gridCol w:w="1071"/>
        <w:gridCol w:w="2195"/>
        <w:gridCol w:w="1696"/>
        <w:gridCol w:w="3282"/>
        <w:gridCol w:w="991"/>
        <w:gridCol w:w="945"/>
        <w:gridCol w:w="997"/>
      </w:tblGrid>
      <w:tr w:rsidR="00603E4B" w:rsidRPr="00603E4B" w:rsidTr="00F6214E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603E4B" w:rsidRPr="00603E4B" w:rsidRDefault="00603E4B" w:rsidP="00F6214E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603E4B" w:rsidRPr="00603E4B" w:rsidTr="00F6214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76" w:type="dxa"/>
            <w:shd w:val="clear" w:color="auto" w:fill="auto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523" w:type="dxa"/>
            <w:shd w:val="clear" w:color="auto" w:fill="auto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BECHKIT AKRAM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2401354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82" w:type="dxa"/>
            <w:shd w:val="clear" w:color="auto" w:fill="auto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03E4B" w:rsidRPr="00603E4B" w:rsidRDefault="00603E4B" w:rsidP="00F6214E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45" w:type="dxa"/>
            <w:shd w:val="clear" w:color="auto" w:fill="auto"/>
            <w:noWrap/>
          </w:tcPr>
          <w:p w:rsidR="00603E4B" w:rsidRPr="00603E4B" w:rsidRDefault="00603E4B" w:rsidP="00F6214E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997" w:type="dxa"/>
            <w:shd w:val="clear" w:color="auto" w:fill="auto"/>
            <w:vAlign w:val="center"/>
          </w:tcPr>
          <w:p w:rsidR="00603E4B" w:rsidRPr="00603E4B" w:rsidRDefault="00603E4B" w:rsidP="00F6214E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>
      <w:pPr>
        <w:rPr>
          <w:rFonts w:ascii="Cambria" w:hAnsi="Cambria"/>
          <w:sz w:val="24"/>
          <w:szCs w:val="24"/>
        </w:rPr>
      </w:pPr>
    </w:p>
    <w:p w:rsidR="008E0B54" w:rsidRPr="00603E4B" w:rsidRDefault="008E0B54">
      <w:pPr>
        <w:rPr>
          <w:rFonts w:ascii="Cambria" w:hAnsi="Cambria"/>
          <w:sz w:val="24"/>
          <w:szCs w:val="24"/>
        </w:rPr>
        <w:sectPr w:rsidR="008E0B54" w:rsidRPr="00603E4B" w:rsidSect="008E0B54">
          <w:pgSz w:w="16838" w:h="11906" w:orient="landscape"/>
          <w:pgMar w:top="1417" w:right="1417" w:bottom="1417" w:left="1417" w:header="708" w:footer="708" w:gutter="0"/>
          <w:pgNumType w:start="1"/>
          <w:cols w:space="708"/>
          <w:docGrid w:linePitch="360"/>
        </w:sectPr>
      </w:pPr>
    </w:p>
    <w:p w:rsidR="008E0B54" w:rsidRPr="0022735B" w:rsidRDefault="0022735B" w:rsidP="00603E4B">
      <w:pPr>
        <w:tabs>
          <w:tab w:val="left" w:pos="3945"/>
          <w:tab w:val="left" w:pos="4650"/>
          <w:tab w:val="center" w:pos="7699"/>
        </w:tabs>
        <w:ind w:left="-709"/>
        <w:rPr>
          <w:rFonts w:ascii="Cambria" w:hAnsi="Cambria" w:cstheme="majorBidi"/>
          <w:b/>
          <w:bCs/>
          <w:sz w:val="24"/>
          <w:szCs w:val="24"/>
        </w:rPr>
      </w:pPr>
      <w:r>
        <w:rPr>
          <w:rFonts w:ascii="Cambria" w:hAnsi="Cambria" w:cstheme="majorBidi"/>
          <w:b/>
          <w:bCs/>
          <w:sz w:val="24"/>
          <w:szCs w:val="24"/>
          <w:highlight w:val="yellow"/>
        </w:rPr>
        <w:lastRenderedPageBreak/>
        <w:t xml:space="preserve">    </w:t>
      </w:r>
      <w:r w:rsidR="008E0B54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="008E0B54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77</w:t>
      </w:r>
      <w:r w:rsidR="008E0B54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="008E0B54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USAT</w:t>
      </w:r>
      <w:r w:rsidR="008E0B54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="008E0B54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IRBAL</w:t>
      </w:r>
      <w:r w:rsidR="008E0B54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="008E0B54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15</w:t>
      </w:r>
      <w:r w:rsidR="008E0B54"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="008E0B54"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08/12/2018</w:t>
      </w:r>
    </w:p>
    <w:tbl>
      <w:tblPr>
        <w:tblW w:w="15377" w:type="dxa"/>
        <w:tblInd w:w="-4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37"/>
        <w:gridCol w:w="2484"/>
        <w:gridCol w:w="1071"/>
        <w:gridCol w:w="2195"/>
        <w:gridCol w:w="1696"/>
        <w:gridCol w:w="3243"/>
        <w:gridCol w:w="991"/>
        <w:gridCol w:w="825"/>
        <w:gridCol w:w="1066"/>
      </w:tblGrid>
      <w:tr w:rsidR="008E0B54" w:rsidRPr="00603E4B" w:rsidTr="00AA5DFC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AA5DFC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BOUAKKAZ BAHEEDDINE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2423534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</w:tcPr>
          <w:p w:rsidR="008E0B54" w:rsidRPr="00603E4B" w:rsidRDefault="008E0B54" w:rsidP="008E0B54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1066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8E0B54" w:rsidRPr="0022735B" w:rsidRDefault="008E0B54" w:rsidP="00603E4B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lastRenderedPageBreak/>
        <w:t xml:space="preserve">Affaire N°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78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USAT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IRBAL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17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08/12/2018</w:t>
      </w:r>
    </w:p>
    <w:tbl>
      <w:tblPr>
        <w:tblW w:w="15355" w:type="dxa"/>
        <w:tblInd w:w="-4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100"/>
        <w:gridCol w:w="2295"/>
        <w:gridCol w:w="1169"/>
        <w:gridCol w:w="2195"/>
        <w:gridCol w:w="1696"/>
        <w:gridCol w:w="3171"/>
        <w:gridCol w:w="992"/>
        <w:gridCol w:w="851"/>
        <w:gridCol w:w="1180"/>
      </w:tblGrid>
      <w:tr w:rsidR="008E0B54" w:rsidRPr="00603E4B" w:rsidTr="00AA5DFC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AA5DFC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2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GUERFI MOHAMMED NIDAL</w:t>
            </w:r>
          </w:p>
        </w:tc>
        <w:tc>
          <w:tcPr>
            <w:tcW w:w="11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2423348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</w:tcPr>
          <w:p w:rsidR="008E0B54" w:rsidRPr="00603E4B" w:rsidRDefault="008E0B54" w:rsidP="008E0B54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AA5DFC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2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KHERIFI FAKHREDDIN</w:t>
            </w:r>
          </w:p>
        </w:tc>
        <w:tc>
          <w:tcPr>
            <w:tcW w:w="11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2423331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</w:tcPr>
          <w:p w:rsidR="008E0B54" w:rsidRPr="00603E4B" w:rsidRDefault="008E0B54" w:rsidP="008E0B54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AA5DFC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USAT</w:t>
            </w:r>
          </w:p>
        </w:tc>
        <w:tc>
          <w:tcPr>
            <w:tcW w:w="2395" w:type="dxa"/>
            <w:gridSpan w:val="2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 xml:space="preserve">KHELIL SALAH </w:t>
            </w:r>
            <w:bookmarkStart w:id="0" w:name="_GoBack"/>
            <w:bookmarkEnd w:id="0"/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EDDINE</w:t>
            </w:r>
          </w:p>
        </w:tc>
        <w:tc>
          <w:tcPr>
            <w:tcW w:w="11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2438336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</w:tcPr>
          <w:p w:rsidR="008E0B54" w:rsidRPr="00603E4B" w:rsidRDefault="008E0B54" w:rsidP="008E0B54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2735B" w:rsidRDefault="0022735B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8E0B54" w:rsidRPr="0022735B" w:rsidRDefault="008E0B54" w:rsidP="0022735B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79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WAM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ABG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15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08/12/2018</w:t>
      </w:r>
    </w:p>
    <w:tbl>
      <w:tblPr>
        <w:tblW w:w="15355" w:type="dxa"/>
        <w:tblInd w:w="-4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25"/>
        <w:gridCol w:w="1144"/>
      </w:tblGrid>
      <w:tr w:rsidR="008E0B54" w:rsidRPr="00603E4B" w:rsidTr="00AA5DFC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AA5DFC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NECHLA YAHIA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2413443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</w:tcPr>
          <w:p w:rsidR="008E0B54" w:rsidRPr="00603E4B" w:rsidRDefault="008E0B54" w:rsidP="008E0B54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1144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2735B" w:rsidRDefault="0022735B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8E0B54" w:rsidRPr="0022735B" w:rsidRDefault="008E0B54" w:rsidP="0022735B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80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WAM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ABG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17</w:t>
      </w:r>
      <w:r w:rsidRPr="0022735B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22735B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08/12/2018</w:t>
      </w:r>
    </w:p>
    <w:tbl>
      <w:tblPr>
        <w:tblW w:w="15355" w:type="dxa"/>
        <w:tblInd w:w="-4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25"/>
        <w:gridCol w:w="1144"/>
      </w:tblGrid>
      <w:tr w:rsidR="008E0B54" w:rsidRPr="00603E4B" w:rsidTr="00AA5DFC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8E0B54" w:rsidRPr="00603E4B" w:rsidRDefault="008E0B54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E0B54" w:rsidRPr="00603E4B" w:rsidTr="00AA5DFC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MESSIKH MOHAMMED ISLAM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2413332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</w:tcPr>
          <w:p w:rsidR="008E0B54" w:rsidRPr="00603E4B" w:rsidRDefault="008E0B54" w:rsidP="008E0B54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1144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8E0B54" w:rsidRPr="00603E4B" w:rsidTr="00AA5DFC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SALHI ANIS IMAD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2436354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E0B54" w:rsidRPr="00603E4B" w:rsidRDefault="008E0B54" w:rsidP="008E0B54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</w:tcPr>
          <w:p w:rsidR="008E0B54" w:rsidRPr="00603E4B" w:rsidRDefault="008E0B54" w:rsidP="008E0B54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84 </w:t>
            </w:r>
            <w:r w:rsidRPr="00603E4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val="en-GB" w:eastAsia="fr-FR"/>
              </w:rPr>
              <w:t>Jeunes</w:t>
            </w:r>
          </w:p>
        </w:tc>
        <w:tc>
          <w:tcPr>
            <w:tcW w:w="1144" w:type="dxa"/>
            <w:shd w:val="clear" w:color="auto" w:fill="auto"/>
            <w:vAlign w:val="center"/>
          </w:tcPr>
          <w:p w:rsidR="008E0B54" w:rsidRPr="00603E4B" w:rsidRDefault="008E0B54" w:rsidP="008E0B54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8E0B54" w:rsidRPr="00603E4B" w:rsidRDefault="008E0B54" w:rsidP="008E0B54">
      <w:pPr>
        <w:rPr>
          <w:rFonts w:ascii="Cambria" w:hAnsi="Cambria"/>
          <w:sz w:val="24"/>
          <w:szCs w:val="24"/>
        </w:rPr>
      </w:pPr>
    </w:p>
    <w:sectPr w:rsidR="008E0B54" w:rsidRPr="00603E4B" w:rsidSect="008E0B54">
      <w:type w:val="continuous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697B"/>
    <w:rsid w:val="0003507D"/>
    <w:rsid w:val="000C5787"/>
    <w:rsid w:val="001B3487"/>
    <w:rsid w:val="0022735B"/>
    <w:rsid w:val="00414AA6"/>
    <w:rsid w:val="004C10C4"/>
    <w:rsid w:val="00580D12"/>
    <w:rsid w:val="005E47CE"/>
    <w:rsid w:val="00603E4B"/>
    <w:rsid w:val="007529F7"/>
    <w:rsid w:val="007F7D34"/>
    <w:rsid w:val="008E0B54"/>
    <w:rsid w:val="00AA5DFC"/>
    <w:rsid w:val="00BD5DA7"/>
    <w:rsid w:val="00C4697B"/>
    <w:rsid w:val="00ED550D"/>
    <w:rsid w:val="00EE26FA"/>
    <w:rsid w:val="00FB0F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697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756</Words>
  <Characters>4159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2019A</dc:creator>
  <cp:lastModifiedBy>NT00</cp:lastModifiedBy>
  <cp:revision>10</cp:revision>
  <dcterms:created xsi:type="dcterms:W3CDTF">2018-12-12T08:17:00Z</dcterms:created>
  <dcterms:modified xsi:type="dcterms:W3CDTF">2018-12-12T08:35:00Z</dcterms:modified>
</cp:coreProperties>
</file>