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F3B" w:rsidRPr="00C4697B" w:rsidRDefault="00F44F3B" w:rsidP="00C469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</w:pPr>
      <w:bookmarkStart w:id="0" w:name="_GoBack"/>
      <w:bookmarkEnd w:id="0"/>
      <w:r w:rsidRPr="00C4697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>Ligue de la Wilaya de Football de Guelma</w:t>
      </w:r>
    </w:p>
    <w:p w:rsidR="00F44F3B" w:rsidRPr="00C4697B" w:rsidRDefault="00F44F3B" w:rsidP="00C469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</w:pPr>
      <w:r w:rsidRPr="00C4697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>Commission de la Wilaya de Discipline</w:t>
      </w:r>
    </w:p>
    <w:p w:rsidR="00F44F3B" w:rsidRDefault="00F44F3B" w:rsidP="00C4697B">
      <w:pPr>
        <w:spacing w:after="0" w:line="240" w:lineRule="auto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</w:p>
    <w:p w:rsidR="00F44F3B" w:rsidRDefault="00F44F3B" w:rsidP="00C4697B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PV N°</w:t>
      </w:r>
      <w:r w:rsidRPr="00EB1A6D">
        <w:rPr>
          <w:rFonts w:ascii="Arial Black" w:eastAsia="Times New Roman" w:hAnsi="Arial Black" w:cs="Times New Roman"/>
          <w:b/>
          <w:bCs/>
          <w:noProof/>
          <w:color w:val="FF0000"/>
          <w:sz w:val="32"/>
          <w:szCs w:val="32"/>
          <w:u w:val="single"/>
          <w:lang w:eastAsia="fr-FR"/>
        </w:rPr>
        <w:t>5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 (Réunion du</w:t>
      </w:r>
      <w:r>
        <w:rPr>
          <w:rFonts w:ascii="Arial Black" w:eastAsia="Times New Roman" w:hAnsi="Arial Black" w:cs="Times New Roman"/>
          <w:b/>
          <w:bCs/>
          <w:noProof/>
          <w:color w:val="FF0000"/>
          <w:sz w:val="32"/>
          <w:szCs w:val="32"/>
          <w:u w:val="single"/>
          <w:lang w:eastAsia="fr-FR"/>
        </w:rPr>
        <w:t>2</w:t>
      </w:r>
      <w:r w:rsidRPr="00EB1A6D">
        <w:rPr>
          <w:rFonts w:ascii="Arial Black" w:eastAsia="Times New Roman" w:hAnsi="Arial Black" w:cs="Times New Roman"/>
          <w:b/>
          <w:bCs/>
          <w:noProof/>
          <w:color w:val="FF0000"/>
          <w:sz w:val="32"/>
          <w:szCs w:val="32"/>
          <w:u w:val="single"/>
          <w:lang w:eastAsia="fr-FR"/>
        </w:rPr>
        <w:t>1/</w:t>
      </w:r>
      <w:r>
        <w:rPr>
          <w:rFonts w:ascii="Arial Black" w:eastAsia="Times New Roman" w:hAnsi="Arial Black" w:cs="Times New Roman"/>
          <w:b/>
          <w:bCs/>
          <w:noProof/>
          <w:color w:val="FF0000"/>
          <w:sz w:val="32"/>
          <w:szCs w:val="32"/>
          <w:u w:val="single"/>
          <w:lang w:eastAsia="fr-FR"/>
        </w:rPr>
        <w:t>1</w:t>
      </w:r>
      <w:r w:rsidRPr="00EB1A6D">
        <w:rPr>
          <w:rFonts w:ascii="Arial Black" w:eastAsia="Times New Roman" w:hAnsi="Arial Black" w:cs="Times New Roman"/>
          <w:b/>
          <w:bCs/>
          <w:noProof/>
          <w:color w:val="FF0000"/>
          <w:sz w:val="32"/>
          <w:szCs w:val="32"/>
          <w:u w:val="single"/>
          <w:lang w:eastAsia="fr-FR"/>
        </w:rPr>
        <w:t>1/2018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)</w:t>
      </w:r>
    </w:p>
    <w:p w:rsidR="00F44F3B" w:rsidRDefault="00F44F3B" w:rsidP="00C4697B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5</w:t>
      </w:r>
      <w:r w:rsidRPr="00401C42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è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m</w:t>
      </w:r>
      <w:r w:rsidRPr="00401C42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e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 Journée CWF/ Senior</w:t>
      </w:r>
    </w:p>
    <w:p w:rsidR="00F44F3B" w:rsidRDefault="00F44F3B" w:rsidP="00C4697B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F44F3B" w:rsidRPr="00C4697B" w:rsidRDefault="00F44F3B" w:rsidP="00C4697B">
      <w:pPr>
        <w:tabs>
          <w:tab w:val="left" w:pos="3945"/>
          <w:tab w:val="left" w:pos="4650"/>
          <w:tab w:val="center" w:pos="7699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Affaire N° 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23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  Rencontre 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EHN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–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SCB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(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SENIOR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) du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1</w:t>
      </w:r>
      <w:r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6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/</w:t>
      </w:r>
      <w:r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11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/2018</w:t>
      </w:r>
    </w:p>
    <w:tbl>
      <w:tblPr>
        <w:tblW w:w="1480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37"/>
        <w:gridCol w:w="2484"/>
        <w:gridCol w:w="1071"/>
        <w:gridCol w:w="2195"/>
        <w:gridCol w:w="1696"/>
        <w:gridCol w:w="3243"/>
        <w:gridCol w:w="991"/>
        <w:gridCol w:w="794"/>
        <w:gridCol w:w="625"/>
      </w:tblGrid>
      <w:tr w:rsidR="00F44F3B" w:rsidRPr="00617048" w:rsidTr="00BD5DA7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F44F3B" w:rsidRPr="00E25661" w:rsidTr="00BD5DA7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EHN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BEKAKRIA MOHAMMED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2422113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101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44F3B" w:rsidRPr="00E25661" w:rsidTr="00BD5DA7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EHN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ROUACHDIA TAQIYEDDINE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2422241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101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F44F3B" w:rsidRDefault="00F44F3B"/>
    <w:p w:rsidR="00F44F3B" w:rsidRPr="00C4697B" w:rsidRDefault="00F44F3B" w:rsidP="00C4697B">
      <w:pPr>
        <w:tabs>
          <w:tab w:val="left" w:pos="3945"/>
          <w:tab w:val="left" w:pos="4650"/>
          <w:tab w:val="center" w:pos="7699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Affaire N° 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24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  Rencontre 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ORBR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–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WAM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(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SENIOR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) du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1</w:t>
      </w:r>
      <w:r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6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/1</w:t>
      </w:r>
      <w:r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1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/2018</w:t>
      </w:r>
    </w:p>
    <w:tbl>
      <w:tblPr>
        <w:tblW w:w="1480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76"/>
        <w:gridCol w:w="2484"/>
        <w:gridCol w:w="1071"/>
        <w:gridCol w:w="2195"/>
        <w:gridCol w:w="1696"/>
        <w:gridCol w:w="3243"/>
        <w:gridCol w:w="991"/>
        <w:gridCol w:w="794"/>
        <w:gridCol w:w="586"/>
      </w:tblGrid>
      <w:tr w:rsidR="00F44F3B" w:rsidRPr="00617048" w:rsidTr="00F44F3B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F44F3B" w:rsidRPr="00E25661" w:rsidTr="00F44F3B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0"/>
                <w:lang w:eastAsia="fr-FR"/>
              </w:rPr>
              <w:t>JOUEUR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Cs w:val="24"/>
                <w:lang w:eastAsia="fr-FR"/>
              </w:rPr>
              <w:t>ORBR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0"/>
                <w:lang w:eastAsia="fr-FR"/>
              </w:rPr>
              <w:t>LABADNA MED FEKHR ELISLEM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8"/>
                <w:lang w:eastAsia="fr-FR"/>
              </w:rPr>
              <w:t>2428123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0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44F3B" w:rsidRPr="00E25661" w:rsidTr="00F44F3B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F3B" w:rsidRPr="0023639B" w:rsidRDefault="00F44F3B" w:rsidP="00CC0F29">
            <w:pPr>
              <w:spacing w:after="0" w:line="240" w:lineRule="auto"/>
              <w:rPr>
                <w:rFonts w:ascii="Cambria" w:eastAsia="Times New Roman" w:hAnsi="Cambria" w:cstheme="majorBidi"/>
                <w:noProof/>
                <w:color w:val="000000"/>
                <w:sz w:val="20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0"/>
                <w:lang w:eastAsia="fr-FR"/>
              </w:rPr>
              <w:t>JOUEUR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F3B" w:rsidRPr="0023639B" w:rsidRDefault="00F44F3B" w:rsidP="00CC0F29">
            <w:pPr>
              <w:spacing w:after="0" w:line="240" w:lineRule="auto"/>
              <w:rPr>
                <w:rFonts w:ascii="Cambria" w:eastAsia="Times New Roman" w:hAnsi="Cambria" w:cstheme="majorBidi"/>
                <w:noProof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Cs w:val="24"/>
                <w:lang w:eastAsia="fr-FR"/>
              </w:rPr>
              <w:t>ORBR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F3B" w:rsidRPr="0023639B" w:rsidRDefault="00F44F3B" w:rsidP="00CC0F29">
            <w:pPr>
              <w:spacing w:after="0" w:line="240" w:lineRule="auto"/>
              <w:rPr>
                <w:rFonts w:ascii="Cambria" w:eastAsia="Times New Roman" w:hAnsi="Cambria" w:cstheme="majorBidi"/>
                <w:noProof/>
                <w:sz w:val="20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0"/>
                <w:lang w:eastAsia="fr-FR"/>
              </w:rPr>
              <w:t>BENYAHIA ABDALLAH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F3B" w:rsidRPr="0023639B" w:rsidRDefault="00F44F3B" w:rsidP="00CC0F29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noProof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8"/>
                <w:lang w:eastAsia="fr-FR"/>
              </w:rPr>
              <w:t>2428127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F3B" w:rsidRPr="0023639B" w:rsidRDefault="00F44F3B" w:rsidP="00CC0F29">
            <w:pPr>
              <w:spacing w:after="0" w:line="240" w:lineRule="auto"/>
              <w:rPr>
                <w:rFonts w:ascii="Cambria" w:eastAsia="Times New Roman" w:hAnsi="Cambria" w:cstheme="majorBidi"/>
                <w:noProof/>
                <w:color w:val="000000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F3B" w:rsidRPr="0023639B" w:rsidRDefault="00F44F3B" w:rsidP="00CC0F29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F3B" w:rsidRPr="0023639B" w:rsidRDefault="00F44F3B" w:rsidP="00CC0F29">
            <w:pPr>
              <w:spacing w:after="0" w:line="240" w:lineRule="auto"/>
              <w:rPr>
                <w:rFonts w:ascii="Cambria" w:eastAsia="Times New Roman" w:hAnsi="Cambria" w:cstheme="majorBidi"/>
                <w:noProof/>
                <w:color w:val="000000"/>
                <w:sz w:val="20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0"/>
                <w:lang w:eastAsia="fr-FR"/>
              </w:rPr>
              <w:t>COMPORTEMENT ANTI SPORTIF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F3B" w:rsidRPr="0023639B" w:rsidRDefault="00F44F3B" w:rsidP="00CC0F29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F3B" w:rsidRPr="0023639B" w:rsidRDefault="00F44F3B" w:rsidP="00CC0F29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noProof/>
                <w:color w:val="000000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F3B" w:rsidRPr="0023639B" w:rsidRDefault="00F44F3B" w:rsidP="00CC0F2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44F3B" w:rsidRPr="00E25661" w:rsidTr="00F44F3B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F3B" w:rsidRPr="0023639B" w:rsidRDefault="00F44F3B" w:rsidP="00CC0F29">
            <w:pPr>
              <w:spacing w:after="0" w:line="240" w:lineRule="auto"/>
              <w:rPr>
                <w:rFonts w:ascii="Cambria" w:eastAsia="Times New Roman" w:hAnsi="Cambria" w:cstheme="majorBidi"/>
                <w:noProof/>
                <w:color w:val="000000"/>
                <w:sz w:val="20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0"/>
                <w:lang w:eastAsia="fr-FR"/>
              </w:rPr>
              <w:t>JOUEUR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F3B" w:rsidRPr="0023639B" w:rsidRDefault="00F44F3B" w:rsidP="00CC0F29">
            <w:pPr>
              <w:spacing w:after="0" w:line="240" w:lineRule="auto"/>
              <w:rPr>
                <w:rFonts w:ascii="Cambria" w:eastAsia="Times New Roman" w:hAnsi="Cambria" w:cstheme="majorBidi"/>
                <w:noProof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Cs w:val="24"/>
                <w:lang w:eastAsia="fr-FR"/>
              </w:rPr>
              <w:t>WAM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F3B" w:rsidRPr="0023639B" w:rsidRDefault="00F44F3B" w:rsidP="00CC0F29">
            <w:pPr>
              <w:spacing w:after="0" w:line="240" w:lineRule="auto"/>
              <w:rPr>
                <w:rFonts w:ascii="Cambria" w:eastAsia="Times New Roman" w:hAnsi="Cambria" w:cstheme="majorBidi"/>
                <w:noProof/>
                <w:sz w:val="20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0"/>
                <w:lang w:eastAsia="fr-FR"/>
              </w:rPr>
              <w:t>LASFER MOHAMED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F3B" w:rsidRPr="0023639B" w:rsidRDefault="00F44F3B" w:rsidP="00CC0F29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noProof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8"/>
                <w:lang w:eastAsia="fr-FR"/>
              </w:rPr>
              <w:t>2421306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F3B" w:rsidRPr="0023639B" w:rsidRDefault="00F44F3B" w:rsidP="00CC0F29">
            <w:pPr>
              <w:spacing w:after="0" w:line="240" w:lineRule="auto"/>
              <w:rPr>
                <w:rFonts w:ascii="Cambria" w:eastAsia="Times New Roman" w:hAnsi="Cambria" w:cstheme="majorBidi"/>
                <w:noProof/>
                <w:color w:val="000000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F3B" w:rsidRPr="0023639B" w:rsidRDefault="00F44F3B" w:rsidP="00CC0F29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F3B" w:rsidRPr="0023639B" w:rsidRDefault="00F44F3B" w:rsidP="00CC0F29">
            <w:pPr>
              <w:spacing w:after="0" w:line="240" w:lineRule="auto"/>
              <w:rPr>
                <w:rFonts w:ascii="Cambria" w:eastAsia="Times New Roman" w:hAnsi="Cambria" w:cstheme="majorBidi"/>
                <w:noProof/>
                <w:color w:val="000000"/>
                <w:sz w:val="20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0"/>
                <w:lang w:eastAsia="fr-FR"/>
              </w:rPr>
              <w:t>COMPORTEMENT ANTI SPORTIF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F3B" w:rsidRPr="0023639B" w:rsidRDefault="00F44F3B" w:rsidP="00CC0F29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F3B" w:rsidRPr="0023639B" w:rsidRDefault="00F44F3B" w:rsidP="00CC0F29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noProof/>
                <w:color w:val="000000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F3B" w:rsidRPr="0023639B" w:rsidRDefault="00F44F3B" w:rsidP="00CC0F2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F44F3B" w:rsidRDefault="00F44F3B" w:rsidP="00C4697B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sz w:val="28"/>
          <w:szCs w:val="28"/>
          <w:highlight w:val="yellow"/>
        </w:rPr>
      </w:pPr>
    </w:p>
    <w:p w:rsidR="00F44F3B" w:rsidRDefault="00F44F3B"/>
    <w:p w:rsidR="00F44F3B" w:rsidRDefault="00F44F3B">
      <w:pPr>
        <w:sectPr w:rsidR="00F44F3B" w:rsidSect="00F44F3B">
          <w:pgSz w:w="16838" w:h="11906" w:orient="landscape"/>
          <w:pgMar w:top="567" w:right="1417" w:bottom="1417" w:left="1417" w:header="708" w:footer="708" w:gutter="0"/>
          <w:pgNumType w:start="1"/>
          <w:cols w:space="708"/>
          <w:docGrid w:linePitch="360"/>
        </w:sectPr>
      </w:pPr>
    </w:p>
    <w:p w:rsidR="00F44F3B" w:rsidRPr="00C4697B" w:rsidRDefault="00F44F3B" w:rsidP="00C4697B">
      <w:pPr>
        <w:tabs>
          <w:tab w:val="left" w:pos="3945"/>
          <w:tab w:val="left" w:pos="4650"/>
          <w:tab w:val="center" w:pos="7699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lastRenderedPageBreak/>
        <w:t xml:space="preserve">Affaire N° 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25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  Rencontre 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USAT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–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OMG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(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SENIOR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) du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1</w:t>
      </w:r>
      <w:r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7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/1</w:t>
      </w:r>
      <w:r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1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/2018</w:t>
      </w:r>
    </w:p>
    <w:tbl>
      <w:tblPr>
        <w:tblW w:w="1480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37"/>
        <w:gridCol w:w="2484"/>
        <w:gridCol w:w="1071"/>
        <w:gridCol w:w="2195"/>
        <w:gridCol w:w="1696"/>
        <w:gridCol w:w="3243"/>
        <w:gridCol w:w="991"/>
        <w:gridCol w:w="794"/>
        <w:gridCol w:w="625"/>
      </w:tblGrid>
      <w:tr w:rsidR="00F44F3B" w:rsidRPr="00617048" w:rsidTr="00F44F3B">
        <w:trPr>
          <w:trHeight w:val="33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F44F3B" w:rsidRPr="00E25661" w:rsidTr="00BD5DA7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0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noProof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Cs w:val="24"/>
                <w:lang w:eastAsia="fr-FR"/>
              </w:rPr>
              <w:t>USAT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noProof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Cs w:val="24"/>
                <w:lang w:eastAsia="fr-FR"/>
              </w:rPr>
              <w:t>AIB ADEL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noProof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Cs w:val="24"/>
                <w:lang w:eastAsia="fr-FR"/>
              </w:rPr>
              <w:t>2438107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noProof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0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44F3B" w:rsidRPr="00E3631E" w:rsidRDefault="00F44F3B" w:rsidP="00F44F3B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44F3B" w:rsidRPr="00E25661" w:rsidTr="00BD5DA7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0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Cs w:val="24"/>
                <w:lang w:eastAsia="fr-FR"/>
              </w:rPr>
              <w:t>USAT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0"/>
                <w:lang w:eastAsia="fr-FR"/>
              </w:rPr>
              <w:t>ALLAM SOUFIANE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8"/>
                <w:lang w:eastAsia="fr-FR"/>
              </w:rPr>
              <w:t>2438104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0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44F3B" w:rsidRPr="00E3631E" w:rsidRDefault="00F44F3B" w:rsidP="00F44F3B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44F3B" w:rsidRPr="00E25661" w:rsidTr="00BD5DA7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0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Cs w:val="24"/>
                <w:lang w:eastAsia="fr-FR"/>
              </w:rPr>
              <w:t>OMG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0"/>
                <w:lang w:eastAsia="fr-FR"/>
              </w:rPr>
              <w:t>SEKFALI ALA 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8"/>
                <w:lang w:eastAsia="fr-FR"/>
              </w:rPr>
              <w:t>2401109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0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44F3B" w:rsidRPr="00E3631E" w:rsidRDefault="00F44F3B" w:rsidP="00F44F3B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44F3B" w:rsidRPr="00E25661" w:rsidTr="00BD5DA7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0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Cs w:val="24"/>
                <w:lang w:eastAsia="fr-FR"/>
              </w:rPr>
              <w:t>OMG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0"/>
                <w:lang w:eastAsia="fr-FR"/>
              </w:rPr>
              <w:t>ZERDOUDI NOUR 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8"/>
                <w:lang w:eastAsia="fr-FR"/>
              </w:rPr>
              <w:t>2401121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0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44F3B" w:rsidRPr="00E3631E" w:rsidRDefault="00F44F3B" w:rsidP="00F44F3B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23639B" w:rsidRDefault="0023639B" w:rsidP="00C4697B">
      <w:pPr>
        <w:tabs>
          <w:tab w:val="left" w:pos="3945"/>
          <w:tab w:val="left" w:pos="4650"/>
          <w:tab w:val="center" w:pos="7699"/>
        </w:tabs>
        <w:rPr>
          <w:rFonts w:asciiTheme="majorBidi" w:hAnsiTheme="majorBidi" w:cstheme="majorBidi"/>
          <w:b/>
          <w:bCs/>
          <w:sz w:val="28"/>
          <w:szCs w:val="28"/>
          <w:highlight w:val="yellow"/>
        </w:rPr>
      </w:pPr>
    </w:p>
    <w:p w:rsidR="00F44F3B" w:rsidRPr="00C4697B" w:rsidRDefault="00F44F3B" w:rsidP="00C4697B">
      <w:pPr>
        <w:tabs>
          <w:tab w:val="left" w:pos="3945"/>
          <w:tab w:val="left" w:pos="4650"/>
          <w:tab w:val="center" w:pos="7699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Affaire N° 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26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  Rencontre 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WEF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–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NBD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(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SENIOR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) du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1</w:t>
      </w:r>
      <w:r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7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/1</w:t>
      </w:r>
      <w:r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1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/2018</w:t>
      </w:r>
    </w:p>
    <w:tbl>
      <w:tblPr>
        <w:tblW w:w="1480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37"/>
        <w:gridCol w:w="27"/>
        <w:gridCol w:w="2457"/>
        <w:gridCol w:w="27"/>
        <w:gridCol w:w="1044"/>
        <w:gridCol w:w="27"/>
        <w:gridCol w:w="2168"/>
        <w:gridCol w:w="27"/>
        <w:gridCol w:w="1669"/>
        <w:gridCol w:w="27"/>
        <w:gridCol w:w="3216"/>
        <w:gridCol w:w="27"/>
        <w:gridCol w:w="964"/>
        <w:gridCol w:w="27"/>
        <w:gridCol w:w="762"/>
        <w:gridCol w:w="32"/>
        <w:gridCol w:w="598"/>
      </w:tblGrid>
      <w:tr w:rsidR="00F44F3B" w:rsidRPr="00617048" w:rsidTr="00F44F3B">
        <w:trPr>
          <w:trHeight w:val="333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F44F3B" w:rsidRPr="00E25661" w:rsidTr="00F44F3B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64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NRBD</w:t>
            </w:r>
          </w:p>
        </w:tc>
        <w:tc>
          <w:tcPr>
            <w:tcW w:w="2484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FEDDAOUI  RIYAD</w:t>
            </w:r>
          </w:p>
        </w:tc>
        <w:tc>
          <w:tcPr>
            <w:tcW w:w="1071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2409102</w:t>
            </w:r>
          </w:p>
        </w:tc>
        <w:tc>
          <w:tcPr>
            <w:tcW w:w="2195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80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101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44F3B" w:rsidRPr="00E25661" w:rsidTr="00F44F3B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64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NRBD</w:t>
            </w:r>
          </w:p>
        </w:tc>
        <w:tc>
          <w:tcPr>
            <w:tcW w:w="2484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HEDAHDIA ABDERAOUF</w:t>
            </w:r>
          </w:p>
        </w:tc>
        <w:tc>
          <w:tcPr>
            <w:tcW w:w="1071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2409104</w:t>
            </w:r>
          </w:p>
        </w:tc>
        <w:tc>
          <w:tcPr>
            <w:tcW w:w="2195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80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101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44F3B" w:rsidRPr="00E25661" w:rsidTr="00F44F3B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64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NRBD</w:t>
            </w:r>
          </w:p>
        </w:tc>
        <w:tc>
          <w:tcPr>
            <w:tcW w:w="2484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YOUSFI MADANI</w:t>
            </w:r>
          </w:p>
        </w:tc>
        <w:tc>
          <w:tcPr>
            <w:tcW w:w="1071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2409107</w:t>
            </w:r>
          </w:p>
        </w:tc>
        <w:tc>
          <w:tcPr>
            <w:tcW w:w="2195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80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101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44F3B" w:rsidRPr="00E25661" w:rsidTr="00F44F3B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64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NRBD</w:t>
            </w:r>
          </w:p>
        </w:tc>
        <w:tc>
          <w:tcPr>
            <w:tcW w:w="2484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AFAIFIA MOHAMED</w:t>
            </w:r>
          </w:p>
        </w:tc>
        <w:tc>
          <w:tcPr>
            <w:tcW w:w="1071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2409111</w:t>
            </w:r>
          </w:p>
        </w:tc>
        <w:tc>
          <w:tcPr>
            <w:tcW w:w="2195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80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101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44F3B" w:rsidRPr="00E25661" w:rsidTr="00F44F3B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64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NRBD</w:t>
            </w:r>
          </w:p>
        </w:tc>
        <w:tc>
          <w:tcPr>
            <w:tcW w:w="2484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TOUAFCHIA KHALIL</w:t>
            </w:r>
          </w:p>
        </w:tc>
        <w:tc>
          <w:tcPr>
            <w:tcW w:w="1071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2409129</w:t>
            </w:r>
          </w:p>
        </w:tc>
        <w:tc>
          <w:tcPr>
            <w:tcW w:w="2195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80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101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44F3B" w:rsidRPr="00E25661" w:rsidTr="0023639B">
        <w:trPr>
          <w:trHeight w:val="540"/>
        </w:trPr>
        <w:tc>
          <w:tcPr>
            <w:tcW w:w="969" w:type="dxa"/>
            <w:shd w:val="clear" w:color="auto" w:fill="F4B083" w:themeFill="accent2" w:themeFillTint="99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737" w:type="dxa"/>
            <w:shd w:val="clear" w:color="auto" w:fill="F4B083" w:themeFill="accent2" w:themeFillTint="99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NBD</w:t>
            </w:r>
          </w:p>
        </w:tc>
        <w:tc>
          <w:tcPr>
            <w:tcW w:w="2484" w:type="dxa"/>
            <w:gridSpan w:val="2"/>
            <w:shd w:val="clear" w:color="auto" w:fill="F4B083" w:themeFill="accent2" w:themeFillTint="99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</w:p>
        </w:tc>
        <w:tc>
          <w:tcPr>
            <w:tcW w:w="1071" w:type="dxa"/>
            <w:gridSpan w:val="2"/>
            <w:shd w:val="clear" w:color="auto" w:fill="F4B083" w:themeFill="accent2" w:themeFillTint="99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</w:p>
        </w:tc>
        <w:tc>
          <w:tcPr>
            <w:tcW w:w="2195" w:type="dxa"/>
            <w:gridSpan w:val="2"/>
            <w:shd w:val="clear" w:color="auto" w:fill="F4B083" w:themeFill="accent2" w:themeFillTint="99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1696" w:type="dxa"/>
            <w:gridSpan w:val="2"/>
            <w:shd w:val="clear" w:color="auto" w:fill="F4B083" w:themeFill="accent2" w:themeFillTint="99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gridSpan w:val="2"/>
            <w:shd w:val="clear" w:color="auto" w:fill="F4B083" w:themeFill="accent2" w:themeFillTint="99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CONDUITE INCORRECTE</w:t>
            </w:r>
          </w:p>
        </w:tc>
        <w:tc>
          <w:tcPr>
            <w:tcW w:w="991" w:type="dxa"/>
            <w:gridSpan w:val="2"/>
            <w:shd w:val="clear" w:color="auto" w:fill="F4B083" w:themeFill="accent2" w:themeFillTint="99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1000</w:t>
            </w:r>
          </w:p>
        </w:tc>
        <w:tc>
          <w:tcPr>
            <w:tcW w:w="780" w:type="dxa"/>
            <w:gridSpan w:val="2"/>
            <w:shd w:val="clear" w:color="auto" w:fill="F4B083" w:themeFill="accent2" w:themeFillTint="99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131</w:t>
            </w:r>
          </w:p>
        </w:tc>
        <w:tc>
          <w:tcPr>
            <w:tcW w:w="639" w:type="dxa"/>
            <w:gridSpan w:val="2"/>
            <w:shd w:val="clear" w:color="auto" w:fill="F4B083" w:themeFill="accent2" w:themeFillTint="99"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44F3B" w:rsidRPr="00E25661" w:rsidTr="00BD5DA7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WEF</w:t>
            </w:r>
          </w:p>
        </w:tc>
        <w:tc>
          <w:tcPr>
            <w:tcW w:w="2484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BOURENANE BADREDDINE</w:t>
            </w:r>
          </w:p>
        </w:tc>
        <w:tc>
          <w:tcPr>
            <w:tcW w:w="1071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2420125</w:t>
            </w:r>
          </w:p>
        </w:tc>
        <w:tc>
          <w:tcPr>
            <w:tcW w:w="2195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Rencontres suspendues</w:t>
            </w:r>
          </w:p>
        </w:tc>
        <w:tc>
          <w:tcPr>
            <w:tcW w:w="1696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01 match ferme</w:t>
            </w:r>
          </w:p>
        </w:tc>
        <w:tc>
          <w:tcPr>
            <w:tcW w:w="3243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Cumul d'avertissements</w:t>
            </w:r>
          </w:p>
        </w:tc>
        <w:tc>
          <w:tcPr>
            <w:tcW w:w="991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80" w:type="dxa"/>
            <w:gridSpan w:val="2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104</w:t>
            </w:r>
          </w:p>
        </w:tc>
        <w:tc>
          <w:tcPr>
            <w:tcW w:w="639" w:type="dxa"/>
            <w:gridSpan w:val="2"/>
            <w:shd w:val="clear" w:color="auto" w:fill="auto"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23639B" w:rsidRDefault="0023639B" w:rsidP="00C4697B">
      <w:pPr>
        <w:tabs>
          <w:tab w:val="left" w:pos="3945"/>
          <w:tab w:val="left" w:pos="4650"/>
          <w:tab w:val="center" w:pos="7699"/>
        </w:tabs>
        <w:rPr>
          <w:rFonts w:asciiTheme="majorBidi" w:hAnsiTheme="majorBidi" w:cstheme="majorBidi"/>
          <w:b/>
          <w:bCs/>
          <w:sz w:val="28"/>
          <w:szCs w:val="28"/>
          <w:highlight w:val="yellow"/>
        </w:rPr>
      </w:pPr>
    </w:p>
    <w:p w:rsidR="0023639B" w:rsidRDefault="0023639B" w:rsidP="00C4697B">
      <w:pPr>
        <w:tabs>
          <w:tab w:val="left" w:pos="3945"/>
          <w:tab w:val="left" w:pos="4650"/>
          <w:tab w:val="center" w:pos="7699"/>
        </w:tabs>
        <w:rPr>
          <w:rFonts w:asciiTheme="majorBidi" w:hAnsiTheme="majorBidi" w:cstheme="majorBidi"/>
          <w:b/>
          <w:bCs/>
          <w:sz w:val="28"/>
          <w:szCs w:val="28"/>
          <w:highlight w:val="yellow"/>
        </w:rPr>
      </w:pPr>
    </w:p>
    <w:p w:rsidR="0023639B" w:rsidRDefault="0023639B" w:rsidP="00C4697B">
      <w:pPr>
        <w:tabs>
          <w:tab w:val="left" w:pos="3945"/>
          <w:tab w:val="left" w:pos="4650"/>
          <w:tab w:val="center" w:pos="7699"/>
        </w:tabs>
        <w:rPr>
          <w:rFonts w:asciiTheme="majorBidi" w:hAnsiTheme="majorBidi" w:cstheme="majorBidi"/>
          <w:b/>
          <w:bCs/>
          <w:sz w:val="28"/>
          <w:szCs w:val="28"/>
          <w:highlight w:val="yellow"/>
        </w:rPr>
      </w:pPr>
    </w:p>
    <w:p w:rsidR="00F44F3B" w:rsidRPr="00C4697B" w:rsidRDefault="00F44F3B" w:rsidP="00C4697B">
      <w:pPr>
        <w:tabs>
          <w:tab w:val="left" w:pos="3945"/>
          <w:tab w:val="left" w:pos="4650"/>
          <w:tab w:val="center" w:pos="7699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Affaire N° 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27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  Rencontre 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WAM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–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OMG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(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SENIOR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) du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11/17/2018</w:t>
      </w:r>
    </w:p>
    <w:tbl>
      <w:tblPr>
        <w:tblW w:w="1480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37"/>
        <w:gridCol w:w="2484"/>
        <w:gridCol w:w="1071"/>
        <w:gridCol w:w="2195"/>
        <w:gridCol w:w="1696"/>
        <w:gridCol w:w="3243"/>
        <w:gridCol w:w="991"/>
        <w:gridCol w:w="794"/>
        <w:gridCol w:w="625"/>
      </w:tblGrid>
      <w:tr w:rsidR="00F44F3B" w:rsidRPr="00617048" w:rsidTr="00F44F3B">
        <w:trPr>
          <w:trHeight w:val="361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F44F3B" w:rsidRPr="00E25661" w:rsidTr="00BD5DA7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0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Cs w:val="24"/>
                <w:lang w:eastAsia="fr-FR"/>
              </w:rPr>
              <w:t>WAM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0"/>
                <w:lang w:eastAsia="fr-FR"/>
              </w:rPr>
              <w:t>ZAOUA KHALIL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8"/>
                <w:lang w:eastAsia="fr-FR"/>
              </w:rPr>
              <w:t>2413109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0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44F3B" w:rsidRPr="00E25661" w:rsidTr="00BD5DA7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0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Cs w:val="24"/>
                <w:lang w:eastAsia="fr-FR"/>
              </w:rPr>
              <w:t>OMG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0"/>
                <w:lang w:eastAsia="fr-FR"/>
              </w:rPr>
              <w:t>SEKFALI ALA 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8"/>
                <w:lang w:eastAsia="fr-FR"/>
              </w:rPr>
              <w:t>2401109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0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8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F44F3B" w:rsidRPr="00162461" w:rsidRDefault="00F44F3B" w:rsidP="00F44F3B">
      <w:pPr>
        <w:rPr>
          <w:rFonts w:asciiTheme="majorHAnsi" w:hAnsiTheme="majorHAnsi"/>
          <w:sz w:val="28"/>
          <w:szCs w:val="28"/>
        </w:rPr>
      </w:pPr>
    </w:p>
    <w:p w:rsidR="00F44F3B" w:rsidRDefault="00F44F3B" w:rsidP="00F44F3B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PV N°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05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 (Réunion du 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21/11/2018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)</w:t>
      </w:r>
    </w:p>
    <w:p w:rsidR="00F44F3B" w:rsidRDefault="00F44F3B" w:rsidP="00F44F3B">
      <w:pPr>
        <w:shd w:val="clear" w:color="auto" w:fill="FFFF00"/>
        <w:jc w:val="center"/>
        <w:rPr>
          <w:rFonts w:asciiTheme="majorHAnsi" w:hAnsiTheme="majorHAnsi"/>
          <w:sz w:val="28"/>
          <w:szCs w:val="28"/>
          <w:highlight w:val="yellow"/>
        </w:rPr>
      </w:pP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5</w:t>
      </w:r>
      <w:r w:rsidRPr="00E54B60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è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m</w:t>
      </w:r>
      <w:r w:rsidRPr="00E54B60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e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Journée CWF/ JEUNES</w:t>
      </w:r>
    </w:p>
    <w:p w:rsidR="00F44F3B" w:rsidRDefault="00F44F3B"/>
    <w:p w:rsidR="00F44F3B" w:rsidRPr="00C4697B" w:rsidRDefault="00F44F3B" w:rsidP="00C4697B">
      <w:pPr>
        <w:tabs>
          <w:tab w:val="left" w:pos="3945"/>
          <w:tab w:val="left" w:pos="4650"/>
          <w:tab w:val="center" w:pos="7699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Affaire N° 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28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  Rencontre 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ORBR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–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WAM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(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U 19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) du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11/16/2018</w:t>
      </w:r>
    </w:p>
    <w:tbl>
      <w:tblPr>
        <w:tblW w:w="1480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42"/>
        <w:gridCol w:w="2484"/>
        <w:gridCol w:w="1071"/>
        <w:gridCol w:w="2195"/>
        <w:gridCol w:w="1696"/>
        <w:gridCol w:w="3243"/>
        <w:gridCol w:w="991"/>
        <w:gridCol w:w="818"/>
        <w:gridCol w:w="596"/>
      </w:tblGrid>
      <w:tr w:rsidR="00F44F3B" w:rsidRPr="00617048" w:rsidTr="00BD5DA7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F44F3B" w:rsidRPr="00E25661" w:rsidTr="00BD5DA7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ORBR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GHADJATTI AKRAM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2428237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F44F3B" w:rsidRPr="0023639B" w:rsidRDefault="00F44F3B" w:rsidP="00051D03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  <w:t xml:space="preserve">84 Jeunes 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44F3B" w:rsidRPr="0023639B" w:rsidRDefault="00F44F3B" w:rsidP="00051D03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F44F3B" w:rsidRDefault="00F44F3B"/>
    <w:p w:rsidR="00F44F3B" w:rsidRPr="00C4697B" w:rsidRDefault="00F44F3B" w:rsidP="00C4697B">
      <w:pPr>
        <w:tabs>
          <w:tab w:val="left" w:pos="3945"/>
          <w:tab w:val="left" w:pos="4650"/>
          <w:tab w:val="center" w:pos="7699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Affaire N° 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29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  Rencontre 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EHN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–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SCB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(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U 19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) du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11/16/2018</w:t>
      </w:r>
    </w:p>
    <w:tbl>
      <w:tblPr>
        <w:tblW w:w="1480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37"/>
        <w:gridCol w:w="2484"/>
        <w:gridCol w:w="1071"/>
        <w:gridCol w:w="2195"/>
        <w:gridCol w:w="1696"/>
        <w:gridCol w:w="3243"/>
        <w:gridCol w:w="991"/>
        <w:gridCol w:w="818"/>
        <w:gridCol w:w="601"/>
      </w:tblGrid>
      <w:tr w:rsidR="00F44F3B" w:rsidRPr="00617048" w:rsidTr="00BD5DA7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F44F3B" w:rsidRPr="00E25661" w:rsidTr="00BD5DA7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CSB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MENASRIA AHMED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2410247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  <w:t xml:space="preserve">84 Jeunes 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F44F3B" w:rsidRPr="00C4697B" w:rsidRDefault="00F44F3B" w:rsidP="00C4697B">
      <w:pPr>
        <w:tabs>
          <w:tab w:val="left" w:pos="3945"/>
          <w:tab w:val="left" w:pos="4650"/>
          <w:tab w:val="center" w:pos="7699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lastRenderedPageBreak/>
        <w:t xml:space="preserve">Affaire N° 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30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  Rencontre 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IRBAL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–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WBM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(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U 19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) du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11/16/2018</w:t>
      </w:r>
    </w:p>
    <w:tbl>
      <w:tblPr>
        <w:tblW w:w="1480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37"/>
        <w:gridCol w:w="2484"/>
        <w:gridCol w:w="1071"/>
        <w:gridCol w:w="2195"/>
        <w:gridCol w:w="1696"/>
        <w:gridCol w:w="3243"/>
        <w:gridCol w:w="991"/>
        <w:gridCol w:w="834"/>
        <w:gridCol w:w="585"/>
      </w:tblGrid>
      <w:tr w:rsidR="00F44F3B" w:rsidRPr="00617048" w:rsidTr="00F44F3B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F44F3B" w:rsidRPr="00E25661" w:rsidTr="00F44F3B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WBM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SELLATNIA HEYTHEM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2403239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34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  <w:t xml:space="preserve">84 Jeunes 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F44F3B" w:rsidRPr="00E3631E" w:rsidRDefault="00F44F3B" w:rsidP="00F44F3B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44F3B" w:rsidRPr="00E25661" w:rsidTr="00F44F3B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WBM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CHORFI SEID ALI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2403247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34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  <w:t xml:space="preserve">84 Jeunes 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F44F3B" w:rsidRPr="00E3631E" w:rsidRDefault="00F44F3B" w:rsidP="00F44F3B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F44F3B" w:rsidRDefault="00F44F3B" w:rsidP="00C4697B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sz w:val="28"/>
          <w:szCs w:val="28"/>
          <w:highlight w:val="yellow"/>
        </w:rPr>
      </w:pPr>
    </w:p>
    <w:p w:rsidR="00F44F3B" w:rsidRDefault="00F44F3B"/>
    <w:p w:rsidR="00F44F3B" w:rsidRPr="00C4697B" w:rsidRDefault="00F44F3B" w:rsidP="00C4697B">
      <w:pPr>
        <w:tabs>
          <w:tab w:val="left" w:pos="3945"/>
          <w:tab w:val="left" w:pos="4650"/>
          <w:tab w:val="center" w:pos="7699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Affaire N° 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31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  Rencontre 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OMG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–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SCB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(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U 17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) du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11/16/2018</w:t>
      </w:r>
    </w:p>
    <w:tbl>
      <w:tblPr>
        <w:tblW w:w="1480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37"/>
        <w:gridCol w:w="2484"/>
        <w:gridCol w:w="1071"/>
        <w:gridCol w:w="2195"/>
        <w:gridCol w:w="1696"/>
        <w:gridCol w:w="3243"/>
        <w:gridCol w:w="991"/>
        <w:gridCol w:w="818"/>
        <w:gridCol w:w="601"/>
      </w:tblGrid>
      <w:tr w:rsidR="00F44F3B" w:rsidRPr="00617048" w:rsidTr="00BD5DA7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F44F3B" w:rsidRPr="00E25661" w:rsidTr="00BD5DA7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OMG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ABDAOUI MOHAMMED AMIN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2401344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  <w:t xml:space="preserve">84 Jeunes 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F44F3B" w:rsidRDefault="00F44F3B" w:rsidP="00C4697B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sz w:val="28"/>
          <w:szCs w:val="28"/>
          <w:highlight w:val="yellow"/>
        </w:rPr>
      </w:pPr>
    </w:p>
    <w:p w:rsidR="00F44F3B" w:rsidRPr="00C4697B" w:rsidRDefault="00F44F3B" w:rsidP="00C4697B">
      <w:pPr>
        <w:tabs>
          <w:tab w:val="left" w:pos="3945"/>
          <w:tab w:val="left" w:pos="4650"/>
          <w:tab w:val="center" w:pos="7699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Affaire N° 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32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  Rencontre 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JSBMA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–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ESBS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(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U 15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) du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11/17/2018</w:t>
      </w:r>
    </w:p>
    <w:tbl>
      <w:tblPr>
        <w:tblW w:w="1483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86"/>
        <w:gridCol w:w="2484"/>
        <w:gridCol w:w="1071"/>
        <w:gridCol w:w="2195"/>
        <w:gridCol w:w="1696"/>
        <w:gridCol w:w="3243"/>
        <w:gridCol w:w="991"/>
        <w:gridCol w:w="818"/>
        <w:gridCol w:w="527"/>
      </w:tblGrid>
      <w:tr w:rsidR="00F44F3B" w:rsidRPr="00617048" w:rsidTr="00F44F3B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F44F3B" w:rsidRPr="00E25661" w:rsidTr="00F44F3B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86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JSBMA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MARMIOUI AHMED RAMI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2424442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80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  <w:t xml:space="preserve">84 Jeunes </w:t>
            </w:r>
          </w:p>
        </w:tc>
        <w:tc>
          <w:tcPr>
            <w:tcW w:w="515" w:type="dxa"/>
            <w:shd w:val="clear" w:color="auto" w:fill="auto"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F44F3B" w:rsidRDefault="00F44F3B" w:rsidP="00C4697B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sz w:val="28"/>
          <w:szCs w:val="28"/>
          <w:highlight w:val="yellow"/>
        </w:rPr>
      </w:pPr>
    </w:p>
    <w:p w:rsidR="0023639B" w:rsidRDefault="0023639B" w:rsidP="00C4697B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sz w:val="28"/>
          <w:szCs w:val="28"/>
          <w:highlight w:val="yellow"/>
        </w:rPr>
      </w:pPr>
    </w:p>
    <w:p w:rsidR="0023639B" w:rsidRDefault="0023639B" w:rsidP="00C4697B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sz w:val="28"/>
          <w:szCs w:val="28"/>
          <w:highlight w:val="yellow"/>
        </w:rPr>
      </w:pPr>
    </w:p>
    <w:p w:rsidR="00F44F3B" w:rsidRDefault="00F44F3B"/>
    <w:p w:rsidR="00F44F3B" w:rsidRPr="00C4697B" w:rsidRDefault="00F44F3B" w:rsidP="00C4697B">
      <w:pPr>
        <w:tabs>
          <w:tab w:val="left" w:pos="3945"/>
          <w:tab w:val="left" w:pos="4650"/>
          <w:tab w:val="center" w:pos="7699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lastRenderedPageBreak/>
        <w:t xml:space="preserve">Affaire N° 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33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  Rencontre 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ORBR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–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WAM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(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U 15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) du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11/17/2018</w:t>
      </w:r>
    </w:p>
    <w:tbl>
      <w:tblPr>
        <w:tblW w:w="1501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47"/>
        <w:gridCol w:w="2537"/>
        <w:gridCol w:w="1071"/>
        <w:gridCol w:w="2248"/>
        <w:gridCol w:w="1696"/>
        <w:gridCol w:w="3243"/>
        <w:gridCol w:w="991"/>
        <w:gridCol w:w="855"/>
        <w:gridCol w:w="559"/>
      </w:tblGrid>
      <w:tr w:rsidR="00F44F3B" w:rsidRPr="00617048" w:rsidTr="00F44F3B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F44F3B" w:rsidRPr="00E25661" w:rsidTr="00F44F3B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47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ORBR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HALIMI MOUNSIF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2428434</w:t>
            </w:r>
          </w:p>
        </w:tc>
        <w:tc>
          <w:tcPr>
            <w:tcW w:w="2248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  <w:t xml:space="preserve">84 Jeunes 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44F3B" w:rsidRPr="00E25661" w:rsidTr="00F44F3B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47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WAM</w:t>
            </w:r>
          </w:p>
        </w:tc>
        <w:tc>
          <w:tcPr>
            <w:tcW w:w="2537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AIDI  MOHAMMED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2413442</w:t>
            </w:r>
          </w:p>
        </w:tc>
        <w:tc>
          <w:tcPr>
            <w:tcW w:w="2248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55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  <w:t xml:space="preserve">84 Jeunes 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F44F3B" w:rsidRDefault="00F44F3B"/>
    <w:p w:rsidR="00F44F3B" w:rsidRPr="00C4697B" w:rsidRDefault="00F44F3B" w:rsidP="00C4697B">
      <w:pPr>
        <w:tabs>
          <w:tab w:val="left" w:pos="3945"/>
          <w:tab w:val="left" w:pos="4650"/>
          <w:tab w:val="center" w:pos="7699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Affaire N° 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34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  Rencontre 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ORBR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–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WAM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(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U 17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) du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11/17/2018</w:t>
      </w:r>
    </w:p>
    <w:tbl>
      <w:tblPr>
        <w:tblW w:w="1480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64"/>
        <w:gridCol w:w="2396"/>
        <w:gridCol w:w="1071"/>
        <w:gridCol w:w="2126"/>
        <w:gridCol w:w="1701"/>
        <w:gridCol w:w="3261"/>
        <w:gridCol w:w="992"/>
        <w:gridCol w:w="902"/>
        <w:gridCol w:w="527"/>
      </w:tblGrid>
      <w:tr w:rsidR="00F44F3B" w:rsidRPr="00617048" w:rsidTr="00F44F3B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F44F3B" w:rsidRPr="00E25661" w:rsidTr="00F44F3B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ORBR</w:t>
            </w:r>
          </w:p>
        </w:tc>
        <w:tc>
          <w:tcPr>
            <w:tcW w:w="2396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SOUADKIA ABDENNOUR</w:t>
            </w:r>
          </w:p>
        </w:tc>
        <w:tc>
          <w:tcPr>
            <w:tcW w:w="1006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2428332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  <w:t xml:space="preserve">84 Jeunes 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44F3B" w:rsidRPr="00E25661" w:rsidTr="00F44F3B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ORBR</w:t>
            </w:r>
          </w:p>
        </w:tc>
        <w:tc>
          <w:tcPr>
            <w:tcW w:w="2396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GHADJETTI HEYTHEM</w:t>
            </w:r>
          </w:p>
        </w:tc>
        <w:tc>
          <w:tcPr>
            <w:tcW w:w="1006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2428333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  <w:t xml:space="preserve">84 Jeunes 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44F3B" w:rsidRPr="00E25661" w:rsidTr="00F44F3B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ORBR</w:t>
            </w:r>
          </w:p>
        </w:tc>
        <w:tc>
          <w:tcPr>
            <w:tcW w:w="2396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ZALANI AYMEN</w:t>
            </w:r>
          </w:p>
        </w:tc>
        <w:tc>
          <w:tcPr>
            <w:tcW w:w="1006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2428344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  <w:t xml:space="preserve">84 Jeunes 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44F3B" w:rsidRPr="00E25661" w:rsidTr="00F44F3B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WAM</w:t>
            </w:r>
          </w:p>
        </w:tc>
        <w:tc>
          <w:tcPr>
            <w:tcW w:w="2396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DEBBOUCHE  RAID AHMED YASSINE</w:t>
            </w:r>
          </w:p>
        </w:tc>
        <w:tc>
          <w:tcPr>
            <w:tcW w:w="1006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2413432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  <w:t xml:space="preserve">84 Jeunes 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44F3B" w:rsidRPr="00E25661" w:rsidTr="00F44F3B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WAM</w:t>
            </w:r>
          </w:p>
        </w:tc>
        <w:tc>
          <w:tcPr>
            <w:tcW w:w="2396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MESSIKH MOHAMMED ISLAM</w:t>
            </w:r>
          </w:p>
        </w:tc>
        <w:tc>
          <w:tcPr>
            <w:tcW w:w="1006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2413332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2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  <w:t xml:space="preserve">84 Jeunes </w:t>
            </w:r>
          </w:p>
        </w:tc>
        <w:tc>
          <w:tcPr>
            <w:tcW w:w="588" w:type="dxa"/>
            <w:shd w:val="clear" w:color="auto" w:fill="auto"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F44F3B" w:rsidRDefault="00F44F3B" w:rsidP="00C4697B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sz w:val="28"/>
          <w:szCs w:val="28"/>
          <w:highlight w:val="yellow"/>
        </w:rPr>
      </w:pPr>
    </w:p>
    <w:p w:rsidR="00F44F3B" w:rsidRDefault="00F44F3B"/>
    <w:p w:rsidR="0023639B" w:rsidRDefault="0023639B"/>
    <w:p w:rsidR="0023639B" w:rsidRDefault="0023639B"/>
    <w:p w:rsidR="0023639B" w:rsidRDefault="0023639B"/>
    <w:p w:rsidR="00F44F3B" w:rsidRPr="00C4697B" w:rsidRDefault="00F44F3B" w:rsidP="00C4697B">
      <w:pPr>
        <w:tabs>
          <w:tab w:val="left" w:pos="3945"/>
          <w:tab w:val="left" w:pos="4650"/>
          <w:tab w:val="center" w:pos="7699"/>
        </w:tabs>
        <w:rPr>
          <w:rFonts w:asciiTheme="majorBidi" w:hAnsiTheme="majorBidi" w:cstheme="majorBidi"/>
          <w:b/>
          <w:bCs/>
          <w:sz w:val="28"/>
          <w:szCs w:val="28"/>
        </w:rPr>
      </w:pP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lastRenderedPageBreak/>
        <w:t xml:space="preserve">Affaire N° 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35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  Rencontre 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ESBD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–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ABG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(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U 17</w:t>
      </w:r>
      <w:r w:rsidRPr="00C4697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) du </w:t>
      </w:r>
      <w:r w:rsidRPr="00EB1A6D">
        <w:rPr>
          <w:rFonts w:asciiTheme="majorBidi" w:hAnsiTheme="majorBidi" w:cstheme="majorBidi"/>
          <w:b/>
          <w:bCs/>
          <w:noProof/>
          <w:sz w:val="28"/>
          <w:szCs w:val="28"/>
          <w:highlight w:val="yellow"/>
        </w:rPr>
        <w:t>11/16/2018</w:t>
      </w:r>
    </w:p>
    <w:tbl>
      <w:tblPr>
        <w:tblW w:w="1505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37"/>
        <w:gridCol w:w="2484"/>
        <w:gridCol w:w="1071"/>
        <w:gridCol w:w="2195"/>
        <w:gridCol w:w="1696"/>
        <w:gridCol w:w="3243"/>
        <w:gridCol w:w="991"/>
        <w:gridCol w:w="834"/>
        <w:gridCol w:w="834"/>
      </w:tblGrid>
      <w:tr w:rsidR="00F44F3B" w:rsidRPr="00617048" w:rsidTr="00F44F3B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F44F3B" w:rsidRPr="00C4697B" w:rsidRDefault="00F44F3B" w:rsidP="00051D0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C4697B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F44F3B" w:rsidRPr="00E25661" w:rsidTr="0023639B">
        <w:trPr>
          <w:trHeight w:val="540"/>
        </w:trPr>
        <w:tc>
          <w:tcPr>
            <w:tcW w:w="969" w:type="dxa"/>
            <w:shd w:val="clear" w:color="auto" w:fill="F4B083" w:themeFill="accent2" w:themeFillTint="99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F4B083" w:themeFill="accent2" w:themeFillTint="99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ESB</w:t>
            </w:r>
          </w:p>
        </w:tc>
        <w:tc>
          <w:tcPr>
            <w:tcW w:w="2484" w:type="dxa"/>
            <w:shd w:val="clear" w:color="auto" w:fill="F4B083" w:themeFill="accent2" w:themeFillTint="99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MAIZI AYYOUB</w:t>
            </w:r>
          </w:p>
        </w:tc>
        <w:tc>
          <w:tcPr>
            <w:tcW w:w="1071" w:type="dxa"/>
            <w:shd w:val="clear" w:color="auto" w:fill="F4B083" w:themeFill="accent2" w:themeFillTint="99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2411345</w:t>
            </w:r>
          </w:p>
        </w:tc>
        <w:tc>
          <w:tcPr>
            <w:tcW w:w="2195" w:type="dxa"/>
            <w:shd w:val="clear" w:color="auto" w:fill="F4B083" w:themeFill="accent2" w:themeFillTint="99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Rencontres suspendues</w:t>
            </w:r>
          </w:p>
        </w:tc>
        <w:tc>
          <w:tcPr>
            <w:tcW w:w="1696" w:type="dxa"/>
            <w:shd w:val="clear" w:color="auto" w:fill="F4B083" w:themeFill="accent2" w:themeFillTint="99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02 matchs fermes</w:t>
            </w:r>
          </w:p>
        </w:tc>
        <w:tc>
          <w:tcPr>
            <w:tcW w:w="3243" w:type="dxa"/>
            <w:shd w:val="clear" w:color="auto" w:fill="F4B083" w:themeFill="accent2" w:themeFillTint="99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Echanges de coup Envers Adversaire</w:t>
            </w:r>
          </w:p>
        </w:tc>
        <w:tc>
          <w:tcPr>
            <w:tcW w:w="991" w:type="dxa"/>
            <w:shd w:val="clear" w:color="auto" w:fill="F4B083" w:themeFill="accent2" w:themeFillTint="99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2500,00</w:t>
            </w:r>
          </w:p>
        </w:tc>
        <w:tc>
          <w:tcPr>
            <w:tcW w:w="834" w:type="dxa"/>
            <w:shd w:val="clear" w:color="auto" w:fill="F4B083" w:themeFill="accent2" w:themeFillTint="99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  <w:t xml:space="preserve">99 Jeunes </w:t>
            </w:r>
          </w:p>
        </w:tc>
        <w:tc>
          <w:tcPr>
            <w:tcW w:w="834" w:type="dxa"/>
            <w:shd w:val="clear" w:color="auto" w:fill="F4B083" w:themeFill="accent2" w:themeFillTint="99"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F44F3B" w:rsidRPr="00E25661" w:rsidTr="0023639B">
        <w:trPr>
          <w:trHeight w:val="540"/>
        </w:trPr>
        <w:tc>
          <w:tcPr>
            <w:tcW w:w="969" w:type="dxa"/>
            <w:shd w:val="clear" w:color="auto" w:fill="F4B083" w:themeFill="accent2" w:themeFillTint="99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F4B083" w:themeFill="accent2" w:themeFillTint="99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ABG</w:t>
            </w:r>
          </w:p>
        </w:tc>
        <w:tc>
          <w:tcPr>
            <w:tcW w:w="2484" w:type="dxa"/>
            <w:shd w:val="clear" w:color="auto" w:fill="F4B083" w:themeFill="accent2" w:themeFillTint="99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BENHAMOUDA RAMI</w:t>
            </w:r>
          </w:p>
        </w:tc>
        <w:tc>
          <w:tcPr>
            <w:tcW w:w="1071" w:type="dxa"/>
            <w:shd w:val="clear" w:color="auto" w:fill="F4B083" w:themeFill="accent2" w:themeFillTint="99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2436355</w:t>
            </w:r>
          </w:p>
        </w:tc>
        <w:tc>
          <w:tcPr>
            <w:tcW w:w="2195" w:type="dxa"/>
            <w:shd w:val="clear" w:color="auto" w:fill="F4B083" w:themeFill="accent2" w:themeFillTint="99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Rencontres suspendues</w:t>
            </w:r>
          </w:p>
        </w:tc>
        <w:tc>
          <w:tcPr>
            <w:tcW w:w="1696" w:type="dxa"/>
            <w:shd w:val="clear" w:color="auto" w:fill="F4B083" w:themeFill="accent2" w:themeFillTint="99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02 matchs fermes</w:t>
            </w:r>
          </w:p>
        </w:tc>
        <w:tc>
          <w:tcPr>
            <w:tcW w:w="3243" w:type="dxa"/>
            <w:shd w:val="clear" w:color="auto" w:fill="F4B083" w:themeFill="accent2" w:themeFillTint="99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Echanges de coup Envers Adversaire</w:t>
            </w:r>
          </w:p>
        </w:tc>
        <w:tc>
          <w:tcPr>
            <w:tcW w:w="991" w:type="dxa"/>
            <w:shd w:val="clear" w:color="auto" w:fill="F4B083" w:themeFill="accent2" w:themeFillTint="99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2500,00</w:t>
            </w:r>
          </w:p>
        </w:tc>
        <w:tc>
          <w:tcPr>
            <w:tcW w:w="834" w:type="dxa"/>
            <w:shd w:val="clear" w:color="auto" w:fill="F4B083" w:themeFill="accent2" w:themeFillTint="99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  <w:t xml:space="preserve">99 Jeunes </w:t>
            </w:r>
          </w:p>
        </w:tc>
        <w:tc>
          <w:tcPr>
            <w:tcW w:w="834" w:type="dxa"/>
            <w:shd w:val="clear" w:color="auto" w:fill="F4B083" w:themeFill="accent2" w:themeFillTint="99"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44F3B" w:rsidRPr="00E25661" w:rsidTr="00F44F3B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ABG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SALHI ANIS IMAD 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sz w:val="24"/>
                <w:szCs w:val="24"/>
                <w:lang w:eastAsia="fr-FR"/>
              </w:rPr>
              <w:t>2436354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34" w:type="dxa"/>
            <w:shd w:val="clear" w:color="auto" w:fill="auto"/>
            <w:noWrap/>
            <w:vAlign w:val="center"/>
          </w:tcPr>
          <w:p w:rsidR="00F44F3B" w:rsidRPr="0023639B" w:rsidRDefault="00F44F3B" w:rsidP="00F44F3B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23639B"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  <w:t xml:space="preserve">84 Jeunes 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F44F3B" w:rsidRPr="0023639B" w:rsidRDefault="00F44F3B" w:rsidP="00F44F3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F44F3B" w:rsidRDefault="00F44F3B" w:rsidP="00C4697B">
      <w:pPr>
        <w:tabs>
          <w:tab w:val="left" w:pos="3945"/>
          <w:tab w:val="left" w:pos="4650"/>
          <w:tab w:val="center" w:pos="7699"/>
        </w:tabs>
        <w:rPr>
          <w:rFonts w:asciiTheme="majorHAnsi" w:hAnsiTheme="majorHAnsi"/>
          <w:sz w:val="28"/>
          <w:szCs w:val="28"/>
          <w:highlight w:val="yellow"/>
        </w:rPr>
      </w:pPr>
    </w:p>
    <w:p w:rsidR="00F44F3B" w:rsidRDefault="00F44F3B"/>
    <w:p w:rsidR="00F44F3B" w:rsidRDefault="00F44F3B">
      <w:pPr>
        <w:sectPr w:rsidR="00F44F3B" w:rsidSect="00F44F3B">
          <w:pgSz w:w="16838" w:h="11906" w:orient="landscape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F44F3B" w:rsidRDefault="00F44F3B"/>
    <w:sectPr w:rsidR="00F44F3B" w:rsidSect="00F44F3B"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4697B"/>
    <w:rsid w:val="000C5787"/>
    <w:rsid w:val="0023639B"/>
    <w:rsid w:val="00414AA6"/>
    <w:rsid w:val="00BD5DA7"/>
    <w:rsid w:val="00C4697B"/>
    <w:rsid w:val="00F07C99"/>
    <w:rsid w:val="00F44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97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771</Words>
  <Characters>4241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2019A</dc:creator>
  <cp:lastModifiedBy>NT00</cp:lastModifiedBy>
  <cp:revision>2</cp:revision>
  <dcterms:created xsi:type="dcterms:W3CDTF">2018-11-22T09:08:00Z</dcterms:created>
  <dcterms:modified xsi:type="dcterms:W3CDTF">2018-11-22T09:08:00Z</dcterms:modified>
</cp:coreProperties>
</file>