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3F765E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3F765E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4</w:t>
      </w:r>
    </w:p>
    <w:p w:rsidR="00DD4A15" w:rsidRDefault="00DD4A15" w:rsidP="003F76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3F765E">
        <w:rPr>
          <w:rFonts w:ascii="Times New Roman" w:hAnsi="Times New Roman" w:cs="Times New Roman"/>
          <w:sz w:val="24"/>
          <w:szCs w:val="24"/>
        </w:rPr>
        <w:t>12</w:t>
      </w:r>
      <w:r w:rsidR="001A65EC">
        <w:rPr>
          <w:rFonts w:ascii="Times New Roman" w:hAnsi="Times New Roman" w:cs="Times New Roman"/>
          <w:sz w:val="24"/>
          <w:szCs w:val="24"/>
        </w:rPr>
        <w:t>/11</w:t>
      </w:r>
      <w:r w:rsidR="00957ADD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3F765E" w:rsidRPr="00105921" w:rsidRDefault="003F765E" w:rsidP="003F765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ACSM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3F765E" w:rsidRDefault="003F765E" w:rsidP="003F76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F765E" w:rsidRDefault="003F765E" w:rsidP="003F76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OUED CHEHMA à 09h00.</w:t>
      </w:r>
    </w:p>
    <w:p w:rsidR="003F765E" w:rsidRDefault="003F765E" w:rsidP="003F765E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AC.SIDI M’HAMED n’a pas régularisé sa situation administrative et financière.</w:t>
      </w:r>
    </w:p>
    <w:p w:rsidR="003F765E" w:rsidRDefault="003F765E" w:rsidP="003F765E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3F765E" w:rsidRDefault="003F765E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 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F765E" w:rsidRDefault="003F765E" w:rsidP="003F76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AC.SIDI M’HAMED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665DB" w:rsidRDefault="000665DB" w:rsidP="001A65EC">
      <w:pPr>
        <w:rPr>
          <w:rFonts w:ascii="Times New Roman" w:hAnsi="Times New Roman" w:cs="Times New Roman"/>
          <w:sz w:val="24"/>
          <w:szCs w:val="24"/>
        </w:rPr>
      </w:pPr>
    </w:p>
    <w:p w:rsidR="005D238A" w:rsidRPr="00105921" w:rsidRDefault="005D238A" w:rsidP="005D238A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ACSM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5D238A" w:rsidRDefault="005D238A" w:rsidP="005D238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D238A" w:rsidRDefault="005D238A" w:rsidP="005D238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OUED CHEHMA à 10h30.</w:t>
      </w:r>
    </w:p>
    <w:p w:rsidR="005D238A" w:rsidRDefault="005D238A" w:rsidP="005D238A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AC.SIDI M’HAMED n’a pas régularisé sa situation administrative et financière.</w:t>
      </w:r>
    </w:p>
    <w:p w:rsidR="005D238A" w:rsidRDefault="005D238A" w:rsidP="005D238A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5D238A" w:rsidRDefault="005D238A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5D238A" w:rsidRDefault="005D238A" w:rsidP="005D238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AC.SIDI M’HAMED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5D238A" w:rsidRDefault="005D238A" w:rsidP="001A65EC">
      <w:pPr>
        <w:rPr>
          <w:rFonts w:ascii="Times New Roman" w:hAnsi="Times New Roman" w:cs="Times New Roman"/>
          <w:sz w:val="24"/>
          <w:szCs w:val="24"/>
        </w:rPr>
      </w:pPr>
    </w:p>
    <w:p w:rsidR="000B3FD1" w:rsidRDefault="000B3FD1" w:rsidP="001A65EC">
      <w:pPr>
        <w:rPr>
          <w:rFonts w:ascii="Times New Roman" w:hAnsi="Times New Roman" w:cs="Times New Roman"/>
          <w:sz w:val="24"/>
          <w:szCs w:val="24"/>
        </w:rPr>
      </w:pPr>
    </w:p>
    <w:p w:rsidR="000B3FD1" w:rsidRDefault="000B3FD1" w:rsidP="001A65EC">
      <w:pPr>
        <w:rPr>
          <w:rFonts w:ascii="Times New Roman" w:hAnsi="Times New Roman" w:cs="Times New Roman"/>
          <w:sz w:val="24"/>
          <w:szCs w:val="24"/>
        </w:rPr>
      </w:pPr>
    </w:p>
    <w:p w:rsidR="000B3FD1" w:rsidRDefault="000B3FD1" w:rsidP="001A65EC">
      <w:pPr>
        <w:rPr>
          <w:rFonts w:ascii="Times New Roman" w:hAnsi="Times New Roman" w:cs="Times New Roman"/>
          <w:sz w:val="24"/>
          <w:szCs w:val="24"/>
        </w:rPr>
      </w:pPr>
    </w:p>
    <w:p w:rsidR="000B3FD1" w:rsidRDefault="000B3FD1" w:rsidP="000B3FD1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0B3FD1" w:rsidRPr="00105921" w:rsidRDefault="000B3FD1" w:rsidP="000B3FD1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SCB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0B3FD1" w:rsidRDefault="000B3FD1" w:rsidP="000B3FD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B3FD1" w:rsidRDefault="000B3FD1" w:rsidP="000B3FD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BELKHIER à 09H00.</w:t>
      </w:r>
    </w:p>
    <w:p w:rsidR="000B3FD1" w:rsidRDefault="000B3FD1" w:rsidP="000B3FD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SC.BELKHIER n’a pas régularisé sa situation administrative et financière.</w:t>
      </w:r>
    </w:p>
    <w:p w:rsidR="000B3FD1" w:rsidRDefault="000B3FD1" w:rsidP="000B3FD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0B3FD1" w:rsidRDefault="000B3FD1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0B3FD1" w:rsidRDefault="000B3FD1" w:rsidP="000B3FD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SC.BELKHIER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CSA.P.BOUCHEGOUF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B3FD1" w:rsidRDefault="000B3FD1" w:rsidP="001A65EC">
      <w:pPr>
        <w:rPr>
          <w:rFonts w:ascii="Times New Roman" w:hAnsi="Times New Roman" w:cs="Times New Roman"/>
          <w:sz w:val="24"/>
          <w:szCs w:val="24"/>
        </w:rPr>
      </w:pPr>
    </w:p>
    <w:p w:rsidR="000B3FD1" w:rsidRPr="00105921" w:rsidRDefault="000B3FD1" w:rsidP="009A122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</w:t>
      </w:r>
      <w:r w:rsidR="009A1225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SCB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0B3FD1" w:rsidRDefault="000B3FD1" w:rsidP="000B3FD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B3FD1" w:rsidRDefault="000B3FD1" w:rsidP="000B3FD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BELKHIER à 10H30.</w:t>
      </w:r>
    </w:p>
    <w:p w:rsidR="000B3FD1" w:rsidRDefault="000B3FD1" w:rsidP="000B3FD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SC.BELKHIER n’a pas régularisé sa situation administrative et financière.</w:t>
      </w:r>
    </w:p>
    <w:p w:rsidR="000B3FD1" w:rsidRDefault="000B3FD1" w:rsidP="000B3FD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0B3FD1" w:rsidRDefault="000B3FD1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0B3FD1" w:rsidRDefault="000B3FD1" w:rsidP="000B3FD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SC.BELKHIER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CSA.P.BOUCHEGOUF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0B3FD1" w:rsidRDefault="000B3FD1" w:rsidP="001A65EC">
      <w:pPr>
        <w:rPr>
          <w:rFonts w:ascii="Times New Roman" w:hAnsi="Times New Roman" w:cs="Times New Roman"/>
          <w:sz w:val="24"/>
          <w:szCs w:val="24"/>
        </w:rPr>
      </w:pPr>
    </w:p>
    <w:p w:rsidR="009A1225" w:rsidRPr="00105921" w:rsidRDefault="009A1225" w:rsidP="009A122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EHN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9A1225" w:rsidRDefault="009A1225" w:rsidP="009A122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A1225" w:rsidRDefault="009A1225" w:rsidP="009A122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H.N’BAILS à 09H00.</w:t>
      </w:r>
    </w:p>
    <w:p w:rsidR="009A1225" w:rsidRDefault="009A1225" w:rsidP="009A1225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OM.GUELMA n’a pas régularisé sa situation administrative et financière.</w:t>
      </w:r>
    </w:p>
    <w:p w:rsidR="009A1225" w:rsidRDefault="009A1225" w:rsidP="009A1225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9A1225" w:rsidRDefault="009A1225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9A1225" w:rsidRDefault="009A1225" w:rsidP="009A122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9A1225" w:rsidRDefault="009A1225" w:rsidP="001A65EC">
      <w:pPr>
        <w:rPr>
          <w:rFonts w:ascii="Times New Roman" w:hAnsi="Times New Roman" w:cs="Times New Roman"/>
          <w:sz w:val="24"/>
          <w:szCs w:val="24"/>
        </w:rPr>
      </w:pPr>
    </w:p>
    <w:p w:rsidR="007B4E3E" w:rsidRDefault="007B4E3E" w:rsidP="001A65EC">
      <w:pPr>
        <w:rPr>
          <w:rFonts w:ascii="Times New Roman" w:hAnsi="Times New Roman" w:cs="Times New Roman"/>
          <w:sz w:val="24"/>
          <w:szCs w:val="24"/>
        </w:rPr>
      </w:pPr>
    </w:p>
    <w:p w:rsidR="007B4E3E" w:rsidRDefault="007B4E3E" w:rsidP="001A65EC">
      <w:pPr>
        <w:rPr>
          <w:rFonts w:ascii="Times New Roman" w:hAnsi="Times New Roman" w:cs="Times New Roman"/>
          <w:sz w:val="24"/>
          <w:szCs w:val="24"/>
        </w:rPr>
      </w:pPr>
    </w:p>
    <w:p w:rsidR="007B4E3E" w:rsidRPr="00105921" w:rsidRDefault="007B4E3E" w:rsidP="007B4E3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7B4E3E" w:rsidRDefault="007B4E3E" w:rsidP="007B4E3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B4E3E" w:rsidRDefault="007B4E3E" w:rsidP="008B7B1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</w:t>
      </w:r>
      <w:r w:rsidR="008B7B11">
        <w:rPr>
          <w:rFonts w:ascii="Times New Roman" w:hAnsi="Times New Roman" w:cs="Times New Roman"/>
          <w:sz w:val="24"/>
          <w:szCs w:val="24"/>
        </w:rPr>
        <w:t>BOUMAHRA</w:t>
      </w:r>
      <w:r>
        <w:rPr>
          <w:rFonts w:ascii="Times New Roman" w:hAnsi="Times New Roman" w:cs="Times New Roman"/>
          <w:sz w:val="24"/>
          <w:szCs w:val="24"/>
        </w:rPr>
        <w:t xml:space="preserve"> à 09H00.</w:t>
      </w:r>
    </w:p>
    <w:p w:rsidR="007B4E3E" w:rsidRDefault="007B4E3E" w:rsidP="008B7B1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qu’à la date de la rencontre le club </w:t>
      </w:r>
      <w:r w:rsidR="008B7B11">
        <w:rPr>
          <w:rFonts w:ascii="Times New Roman" w:hAnsi="Times New Roman" w:cs="Times New Roman"/>
          <w:sz w:val="24"/>
          <w:szCs w:val="24"/>
        </w:rPr>
        <w:t>W.EL FEDJOUDJ</w:t>
      </w:r>
      <w:r>
        <w:rPr>
          <w:rFonts w:ascii="Times New Roman" w:hAnsi="Times New Roman" w:cs="Times New Roman"/>
          <w:sz w:val="24"/>
          <w:szCs w:val="24"/>
        </w:rPr>
        <w:t xml:space="preserve"> n’a pas régularisé sa situation administrative et financière.</w:t>
      </w:r>
    </w:p>
    <w:p w:rsidR="007B4E3E" w:rsidRDefault="007B4E3E" w:rsidP="007B4E3E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7B4E3E" w:rsidRDefault="007B4E3E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7B4E3E" w:rsidRDefault="007B4E3E" w:rsidP="008B7B1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8B7B11">
        <w:rPr>
          <w:rFonts w:ascii="Times New Roman" w:hAnsi="Times New Roman" w:cs="Times New Roman"/>
          <w:sz w:val="24"/>
          <w:szCs w:val="24"/>
        </w:rPr>
        <w:t>W.EL FEDJOUDJ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8B7B11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ES.BENDJERRAH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7B4E3E" w:rsidRDefault="007B4E3E" w:rsidP="001A65EC">
      <w:pPr>
        <w:rPr>
          <w:rFonts w:ascii="Times New Roman" w:hAnsi="Times New Roman" w:cs="Times New Roman"/>
          <w:sz w:val="24"/>
          <w:szCs w:val="24"/>
        </w:rPr>
      </w:pPr>
    </w:p>
    <w:p w:rsidR="008B7B11" w:rsidRPr="00105921" w:rsidRDefault="008B7B11" w:rsidP="003F67B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1</w:t>
      </w:r>
      <w:r w:rsidR="003F67B9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8B7B11" w:rsidRDefault="008B7B11" w:rsidP="008B7B1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8B7B11" w:rsidRDefault="008B7B11" w:rsidP="008B7B1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BOUMAHRA à 10H30.</w:t>
      </w:r>
    </w:p>
    <w:p w:rsidR="008B7B11" w:rsidRDefault="008B7B11" w:rsidP="008B7B1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W.EL FEDJOUDJ n’a pas régularisé sa situation administrative et financière.</w:t>
      </w:r>
    </w:p>
    <w:p w:rsidR="008B7B11" w:rsidRDefault="008B7B11" w:rsidP="008B7B11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8B7B11" w:rsidRDefault="008B7B11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8B7B11" w:rsidRDefault="008B7B11" w:rsidP="008B7B1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W.EL FEDJOUDJ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ES.BENDJERRAH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8B7B11" w:rsidRDefault="008B7B11" w:rsidP="001A65EC">
      <w:pPr>
        <w:rPr>
          <w:rFonts w:ascii="Times New Roman" w:hAnsi="Times New Roman" w:cs="Times New Roman"/>
          <w:sz w:val="24"/>
          <w:szCs w:val="24"/>
        </w:rPr>
      </w:pPr>
    </w:p>
    <w:p w:rsidR="003F67B9" w:rsidRPr="00105921" w:rsidRDefault="003F67B9" w:rsidP="003F67B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20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USAT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3F67B9" w:rsidRDefault="003F67B9" w:rsidP="003F67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F67B9" w:rsidRDefault="003F67B9" w:rsidP="003F67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AIN LARBI à 09H00.</w:t>
      </w:r>
    </w:p>
    <w:p w:rsidR="003F67B9" w:rsidRDefault="003F67B9" w:rsidP="003F67B9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W.AIN MAKHLOUF n’a pas régularisé sa situation administrative et financière.</w:t>
      </w:r>
    </w:p>
    <w:p w:rsidR="003F67B9" w:rsidRDefault="003F67B9" w:rsidP="003F67B9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3F67B9" w:rsidRDefault="003F67B9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F67B9" w:rsidRDefault="003F67B9" w:rsidP="003F67B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US.AIN TRAB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3F67B9" w:rsidRDefault="003F67B9" w:rsidP="001A65EC">
      <w:pPr>
        <w:rPr>
          <w:rFonts w:ascii="Times New Roman" w:hAnsi="Times New Roman" w:cs="Times New Roman"/>
          <w:sz w:val="24"/>
          <w:szCs w:val="24"/>
        </w:rPr>
      </w:pPr>
    </w:p>
    <w:p w:rsidR="003F67B9" w:rsidRDefault="003F67B9" w:rsidP="001A65EC">
      <w:pPr>
        <w:rPr>
          <w:rFonts w:ascii="Times New Roman" w:hAnsi="Times New Roman" w:cs="Times New Roman"/>
          <w:sz w:val="24"/>
          <w:szCs w:val="24"/>
        </w:rPr>
      </w:pPr>
    </w:p>
    <w:p w:rsidR="003F67B9" w:rsidRPr="00105921" w:rsidRDefault="003F67B9" w:rsidP="003F67B9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USAT (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3F67B9" w:rsidRDefault="003F67B9" w:rsidP="003F67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3F67B9" w:rsidRDefault="003F67B9" w:rsidP="003F67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AIN LARBI à 10H30.</w:t>
      </w:r>
    </w:p>
    <w:p w:rsidR="003F67B9" w:rsidRDefault="003F67B9" w:rsidP="003F67B9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W.AIN MAKHLOUF n’a pas régularisé sa situation administrative et financière.</w:t>
      </w:r>
    </w:p>
    <w:p w:rsidR="003F67B9" w:rsidRDefault="003F67B9" w:rsidP="003F67B9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3F67B9" w:rsidRDefault="003F67B9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3F67B9" w:rsidRDefault="003F67B9" w:rsidP="003F67B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US.AIN TRAB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7D3645" w:rsidRDefault="007D3645" w:rsidP="007D364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WEF 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7D3645" w:rsidRDefault="007D3645" w:rsidP="007D364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D3645" w:rsidRDefault="007D3645" w:rsidP="00572C6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GUELMA </w:t>
      </w:r>
      <w:r w:rsidR="00572C64">
        <w:rPr>
          <w:rFonts w:ascii="Times New Roman" w:hAnsi="Times New Roman" w:cs="Times New Roman"/>
          <w:sz w:val="24"/>
          <w:szCs w:val="24"/>
        </w:rPr>
        <w:t xml:space="preserve"> ABDA </w:t>
      </w:r>
      <w:r>
        <w:rPr>
          <w:rFonts w:ascii="Times New Roman" w:hAnsi="Times New Roman" w:cs="Times New Roman"/>
          <w:sz w:val="24"/>
          <w:szCs w:val="24"/>
        </w:rPr>
        <w:t>à 12h00.</w:t>
      </w:r>
    </w:p>
    <w:p w:rsidR="007D3645" w:rsidRDefault="007D3645" w:rsidP="007D364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 ESM.GUELMA ) sur le lieu de la rencontre.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7D3645" w:rsidRPr="00DD44E4" w:rsidRDefault="007D3645" w:rsidP="007D364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(W.EL FEDJOUDJ) (U19) sur le score de 03 à 00.</w:t>
      </w:r>
    </w:p>
    <w:p w:rsidR="007D3645" w:rsidRPr="009348CC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7D3645" w:rsidRDefault="007D3645" w:rsidP="007D364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WEF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7D3645" w:rsidRDefault="007D3645" w:rsidP="007D364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D3645" w:rsidRDefault="007D3645" w:rsidP="00572C6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</w:t>
      </w:r>
      <w:r w:rsidR="00FD633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/11/2018 au stade communal </w:t>
      </w:r>
      <w:r w:rsidR="00572C64">
        <w:rPr>
          <w:rFonts w:ascii="Times New Roman" w:hAnsi="Times New Roman" w:cs="Times New Roman"/>
          <w:sz w:val="24"/>
          <w:szCs w:val="24"/>
        </w:rPr>
        <w:t xml:space="preserve">GUELMA </w:t>
      </w:r>
      <w:r>
        <w:rPr>
          <w:rFonts w:ascii="Times New Roman" w:hAnsi="Times New Roman" w:cs="Times New Roman"/>
          <w:sz w:val="24"/>
          <w:szCs w:val="24"/>
        </w:rPr>
        <w:t>ABDA à 14h00.</w:t>
      </w:r>
    </w:p>
    <w:p w:rsidR="007D3645" w:rsidRDefault="007D3645" w:rsidP="007D364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(ESM.GUELMA) sur le lieu de la rencontre.</w:t>
      </w:r>
    </w:p>
    <w:p w:rsidR="007D3645" w:rsidRDefault="007D3645" w:rsidP="007D364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D3645" w:rsidRPr="00DC2ABC" w:rsidRDefault="007D3645" w:rsidP="007D3645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>En application de l’article 62 RG/FAF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(W.EL FEDJOUDJ) (S) sur le score de 03 à 00. Phase Aller</w:t>
      </w:r>
    </w:p>
    <w:p w:rsidR="007D3645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03 points à l’équipe (ESM.GUELMA)</w:t>
      </w:r>
    </w:p>
    <w:p w:rsidR="007D3645" w:rsidRPr="009348CC" w:rsidRDefault="007D3645" w:rsidP="007D364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 Mille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5 000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ESM.GUELMA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3F67B9" w:rsidRDefault="003F67B9" w:rsidP="001A65EC">
      <w:pPr>
        <w:rPr>
          <w:rFonts w:ascii="Times New Roman" w:hAnsi="Times New Roman" w:cs="Times New Roman"/>
          <w:sz w:val="24"/>
          <w:szCs w:val="24"/>
        </w:rPr>
      </w:pPr>
    </w:p>
    <w:p w:rsidR="00FD6335" w:rsidRDefault="00FD6335" w:rsidP="00FD633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U19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09/11/2018</w:t>
      </w:r>
    </w:p>
    <w:p w:rsidR="00FD6335" w:rsidRDefault="00FD6335" w:rsidP="00FD63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FD6335" w:rsidRDefault="00FD6335" w:rsidP="00FD63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09/11/2018 au stade communal AIN LARBI à 10h30.</w:t>
      </w:r>
    </w:p>
    <w:p w:rsidR="00FD6335" w:rsidRDefault="00FD6335" w:rsidP="00FD633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FD6335" w:rsidRDefault="00FD6335" w:rsidP="00FD633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l’Ambulance et du Médecin sur le lieu de la rencontre.</w:t>
      </w:r>
    </w:p>
    <w:p w:rsidR="00FD6335" w:rsidRDefault="00FD6335" w:rsidP="00FD633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FD6335" w:rsidRPr="00DC2ABC" w:rsidRDefault="00FD6335" w:rsidP="00FD6335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En application de l’article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14</w:t>
      </w: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RG/FAF</w:t>
      </w:r>
    </w:p>
    <w:p w:rsidR="00FD6335" w:rsidRDefault="00FD6335" w:rsidP="00FD633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pour octroyer le gain du match à l’équipe (IRB.AIN LARBI) (U19) sur le score de 03 à 00. </w:t>
      </w:r>
    </w:p>
    <w:p w:rsidR="00FD6335" w:rsidRPr="009348CC" w:rsidRDefault="00FD6335" w:rsidP="00FD633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 Mille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5 000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W.AIN MAKHLOUF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C03660" w:rsidRPr="00105921" w:rsidRDefault="00C03660" w:rsidP="00C0366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WBM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C03660" w:rsidRDefault="00C03660" w:rsidP="00C0366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03660" w:rsidRDefault="00C03660" w:rsidP="00C0366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10/11/2018 au stade communal BOUATI.M à 09h00.</w:t>
      </w:r>
    </w:p>
    <w:p w:rsidR="00C03660" w:rsidRDefault="00C03660" w:rsidP="00C0366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ORB.ROKNIA n’a pas régularisé sa situation administrative et financière.</w:t>
      </w:r>
    </w:p>
    <w:p w:rsidR="00C03660" w:rsidRDefault="00C03660" w:rsidP="00C0366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C03660" w:rsidRDefault="00C03660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C03660" w:rsidRDefault="00C03660" w:rsidP="00C0366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ORB.ROKNIA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W.BOUATI.M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FD6335" w:rsidRDefault="00FD6335" w:rsidP="00FD6335">
      <w:pPr>
        <w:rPr>
          <w:rFonts w:ascii="Times New Roman" w:hAnsi="Times New Roman" w:cs="Times New Roman"/>
          <w:sz w:val="24"/>
          <w:szCs w:val="24"/>
        </w:rPr>
      </w:pPr>
    </w:p>
    <w:p w:rsidR="00C03660" w:rsidRPr="00105921" w:rsidRDefault="00C03660" w:rsidP="00C0366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WBM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C03660" w:rsidRDefault="00C03660" w:rsidP="00C0366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03660" w:rsidRDefault="00C03660" w:rsidP="00C0366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10/11/2018 au stade communal BOUATI.M à 10h30.</w:t>
      </w:r>
    </w:p>
    <w:p w:rsidR="00C03660" w:rsidRDefault="00C03660" w:rsidP="00C0366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ORB.ROKNIA n’a pas régularisé sa situation administrative et financière.</w:t>
      </w:r>
    </w:p>
    <w:p w:rsidR="00C03660" w:rsidRDefault="00C03660" w:rsidP="00C03660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C03660" w:rsidRDefault="00C03660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C03660" w:rsidRDefault="00C03660" w:rsidP="00C0366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ORB.ROKNIA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W.BOUATI.M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34584D" w:rsidRDefault="0034584D" w:rsidP="007006A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7006A6" w:rsidRPr="00105921" w:rsidRDefault="007006A6" w:rsidP="007006A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NRBD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7006A6" w:rsidRDefault="007006A6" w:rsidP="007006A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006A6" w:rsidRDefault="007006A6" w:rsidP="007006A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10/11/2018 au stade communal BOUMAHRA à 13h00.</w:t>
      </w:r>
    </w:p>
    <w:p w:rsidR="007006A6" w:rsidRDefault="007006A6" w:rsidP="007006A6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ESM.GUELMA n’a pas régularisé sa situation administrative et financière.</w:t>
      </w:r>
    </w:p>
    <w:p w:rsidR="007006A6" w:rsidRDefault="007006A6" w:rsidP="007006A6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7006A6" w:rsidRDefault="007006A6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7006A6" w:rsidRDefault="007006A6" w:rsidP="007006A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NRB.DAHOUARA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34584D" w:rsidRDefault="0034584D" w:rsidP="0034584D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7006A6" w:rsidRPr="00105921" w:rsidRDefault="007006A6" w:rsidP="007006A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NRBD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7006A6" w:rsidRDefault="007006A6" w:rsidP="007006A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006A6" w:rsidRDefault="007006A6" w:rsidP="007006A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10/11/2018 au stade communal BOUMAHRA à 15h00.</w:t>
      </w:r>
    </w:p>
    <w:p w:rsidR="007006A6" w:rsidRDefault="007006A6" w:rsidP="007006A6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Attendu qu’à la date de la rencontre le club ESM.GUELMA n’a pas régularisé sa situation administrative et financière.</w:t>
      </w:r>
    </w:p>
    <w:p w:rsidR="007006A6" w:rsidRDefault="007006A6" w:rsidP="007006A6">
      <w:pPr>
        <w:pStyle w:val="Paragraphedeliste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Attendu que de ce fait la rencontre fut annulée. </w:t>
      </w:r>
    </w:p>
    <w:p w:rsidR="007006A6" w:rsidRDefault="007006A6" w:rsidP="00572C6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 des RG/FAF</w:t>
      </w:r>
      <w:r w:rsidR="00572C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7006A6" w:rsidRDefault="007006A6" w:rsidP="007006A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ESM.GUELMA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NRB.DAHOUARA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17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93490C" w:rsidRDefault="0093490C" w:rsidP="0093490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93490C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3490C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10/11/2018 au stade communal OUED CHEHAM à 11h00.</w:t>
      </w:r>
    </w:p>
    <w:p w:rsidR="0093490C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l’équipes (M. OUED CHEHAM) sur le lieu de la rencontre.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93490C" w:rsidRPr="00DD44E4" w:rsidRDefault="0093490C" w:rsidP="0093490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(OM.GUELMA) (U19) sur le score de 03 à 00.</w:t>
      </w:r>
    </w:p>
    <w:p w:rsidR="0093490C" w:rsidRPr="0034584D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Trente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0 000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34584D" w:rsidRDefault="0034584D" w:rsidP="0034584D">
      <w:pPr>
        <w:rPr>
          <w:rFonts w:ascii="Times New Roman" w:hAnsi="Times New Roman" w:cs="Times New Roman"/>
          <w:sz w:val="24"/>
          <w:szCs w:val="24"/>
        </w:rPr>
      </w:pPr>
    </w:p>
    <w:p w:rsidR="0034584D" w:rsidRPr="0034584D" w:rsidRDefault="0034584D" w:rsidP="0034584D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93490C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30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10/11/2018</w:t>
      </w:r>
    </w:p>
    <w:p w:rsidR="0093490C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541D1A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</w:t>
      </w:r>
    </w:p>
    <w:p w:rsidR="0093490C" w:rsidRDefault="0093490C" w:rsidP="00572C6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la rencontre a été programmée le </w:t>
      </w:r>
      <w:r w:rsidR="00572C64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/11/2018 au stade communal OUED CHEHAM à 14h00.</w:t>
      </w:r>
    </w:p>
    <w:p w:rsidR="0093490C" w:rsidRDefault="0093490C" w:rsidP="0093490C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et du délégué qui signale l’absence de l’équipes (M.OUED CHEHAM) sur le lieu de la rencontre.</w:t>
      </w:r>
    </w:p>
    <w:p w:rsidR="0093490C" w:rsidRDefault="0093490C" w:rsidP="0093490C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93490C" w:rsidRPr="00DC2ABC" w:rsidRDefault="0093490C" w:rsidP="0093490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DC2ABC">
        <w:rPr>
          <w:rFonts w:ascii="Times New Roman" w:hAnsi="Times New Roman" w:cs="Times New Roman"/>
          <w:b/>
          <w:bCs/>
          <w:i/>
          <w:iCs/>
          <w:sz w:val="24"/>
          <w:szCs w:val="24"/>
        </w:rPr>
        <w:t>En application de l’article 62 RG/FAF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forfait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M.OUED CHEHAM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pour octroyer le gain du match à l’équipe (OM.GUELMA) (S) sur le score de 03 à 00. Phase Aller</w:t>
      </w:r>
    </w:p>
    <w:p w:rsidR="0093490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03 points à l’équipe (ESM.GUELMA)</w:t>
      </w:r>
    </w:p>
    <w:p w:rsidR="0093490C" w:rsidRPr="009348CC" w:rsidRDefault="0093490C" w:rsidP="0093490C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 Mille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5 000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pour le club (</w:t>
      </w:r>
      <w:r>
        <w:rPr>
          <w:rFonts w:ascii="Times New Roman" w:hAnsi="Times New Roman" w:cs="Times New Roman"/>
          <w:b/>
          <w:bCs/>
          <w:sz w:val="24"/>
          <w:szCs w:val="24"/>
        </w:rPr>
        <w:t>M.OUED CHEHAM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mois. </w:t>
      </w: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p w:rsidR="0093490C" w:rsidRDefault="0093490C" w:rsidP="001A65EC">
      <w:pPr>
        <w:rPr>
          <w:rFonts w:ascii="Times New Roman" w:hAnsi="Times New Roman" w:cs="Times New Roman"/>
          <w:sz w:val="24"/>
          <w:szCs w:val="24"/>
        </w:rPr>
      </w:pPr>
    </w:p>
    <w:sectPr w:rsidR="0093490C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583" w:rsidRDefault="00941583" w:rsidP="0033015E">
      <w:pPr>
        <w:spacing w:after="0" w:line="240" w:lineRule="auto"/>
      </w:pPr>
      <w:r>
        <w:separator/>
      </w:r>
    </w:p>
  </w:endnote>
  <w:endnote w:type="continuationSeparator" w:id="1">
    <w:p w:rsidR="00941583" w:rsidRDefault="00941583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583" w:rsidRDefault="00941583" w:rsidP="0033015E">
      <w:pPr>
        <w:spacing w:after="0" w:line="240" w:lineRule="auto"/>
      </w:pPr>
      <w:r>
        <w:separator/>
      </w:r>
    </w:p>
  </w:footnote>
  <w:footnote w:type="continuationSeparator" w:id="1">
    <w:p w:rsidR="00941583" w:rsidRDefault="00941583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08" type="#_x0000_t75" style="width:11.25pt;height:11.25pt" o:bullet="t">
        <v:imagedata r:id="rId1" o:title="BD14578_"/>
      </v:shape>
    </w:pict>
  </w:numPicBullet>
  <w:numPicBullet w:numPicBulletId="1">
    <w:pict>
      <v:shape id="_x0000_i1409" type="#_x0000_t75" style="width:11.25pt;height:11.25pt" o:bullet="t">
        <v:imagedata r:id="rId2" o:title="BD14579_"/>
      </v:shape>
    </w:pict>
  </w:numPicBullet>
  <w:numPicBullet w:numPicBulletId="2">
    <w:pict>
      <v:shape id="_x0000_i1410" type="#_x0000_t75" style="width:11.25pt;height:11.25pt" o:bullet="t">
        <v:imagedata r:id="rId3" o:title="BD14753_"/>
      </v:shape>
    </w:pict>
  </w:numPicBullet>
  <w:numPicBullet w:numPicBulletId="3">
    <w:pict>
      <v:shape id="_x0000_i1411" type="#_x0000_t75" style="width:11.25pt;height:11.25pt" o:bullet="t">
        <v:imagedata r:id="rId4" o:title="BD15056_"/>
      </v:shape>
    </w:pict>
  </w:numPicBullet>
  <w:numPicBullet w:numPicBulletId="4">
    <w:pict>
      <v:shape id="_x0000_i1412" type="#_x0000_t75" style="width:11.25pt;height:11.25pt" o:bullet="t">
        <v:imagedata r:id="rId5" o:title="BD14752_"/>
      </v:shape>
    </w:pict>
  </w:numPicBullet>
  <w:numPicBullet w:numPicBulletId="5">
    <w:pict>
      <v:shape id="_x0000_i1413" type="#_x0000_t75" style="width:9pt;height:9pt" o:bullet="t">
        <v:imagedata r:id="rId6" o:title="BD10265_"/>
      </v:shape>
    </w:pict>
  </w:numPicBullet>
  <w:numPicBullet w:numPicBulletId="6">
    <w:pict>
      <v:shape id="_x0000_i141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57408F1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7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2226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3325"/>
    <w:rsid w:val="001A5BF9"/>
    <w:rsid w:val="001A65EC"/>
    <w:rsid w:val="001B2DE8"/>
    <w:rsid w:val="001C3937"/>
    <w:rsid w:val="001C5854"/>
    <w:rsid w:val="001C5E0C"/>
    <w:rsid w:val="001D382F"/>
    <w:rsid w:val="001D5312"/>
    <w:rsid w:val="001D6A16"/>
    <w:rsid w:val="001E3F0C"/>
    <w:rsid w:val="001E6523"/>
    <w:rsid w:val="001F29E9"/>
    <w:rsid w:val="00205A67"/>
    <w:rsid w:val="0021168E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4584D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22BD"/>
    <w:rsid w:val="00537B1A"/>
    <w:rsid w:val="00540E39"/>
    <w:rsid w:val="00541A9A"/>
    <w:rsid w:val="00541D1A"/>
    <w:rsid w:val="005467DF"/>
    <w:rsid w:val="00552A0F"/>
    <w:rsid w:val="005575E6"/>
    <w:rsid w:val="0056229B"/>
    <w:rsid w:val="00572C64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667D4"/>
    <w:rsid w:val="00666ACF"/>
    <w:rsid w:val="00682787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7006A6"/>
    <w:rsid w:val="007007B8"/>
    <w:rsid w:val="0070336C"/>
    <w:rsid w:val="007059B0"/>
    <w:rsid w:val="00707EAC"/>
    <w:rsid w:val="00712561"/>
    <w:rsid w:val="00714C0B"/>
    <w:rsid w:val="0072333F"/>
    <w:rsid w:val="007561E7"/>
    <w:rsid w:val="0075795A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7702F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900480"/>
    <w:rsid w:val="00901AC9"/>
    <w:rsid w:val="00925841"/>
    <w:rsid w:val="00926C69"/>
    <w:rsid w:val="009314BD"/>
    <w:rsid w:val="00933224"/>
    <w:rsid w:val="0093490C"/>
    <w:rsid w:val="00941583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225"/>
    <w:rsid w:val="009A1F17"/>
    <w:rsid w:val="009A293F"/>
    <w:rsid w:val="009A5555"/>
    <w:rsid w:val="009B0DB9"/>
    <w:rsid w:val="009B38E9"/>
    <w:rsid w:val="009C0227"/>
    <w:rsid w:val="009D6582"/>
    <w:rsid w:val="009F707F"/>
    <w:rsid w:val="00A035D5"/>
    <w:rsid w:val="00A06BB0"/>
    <w:rsid w:val="00A1342D"/>
    <w:rsid w:val="00A14A44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3BE6"/>
    <w:rsid w:val="00BB6C73"/>
    <w:rsid w:val="00BC0ABA"/>
    <w:rsid w:val="00BC3CCB"/>
    <w:rsid w:val="00BE2DAE"/>
    <w:rsid w:val="00C0106E"/>
    <w:rsid w:val="00C03660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7</Pages>
  <Words>1765</Words>
  <Characters>9709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38</cp:revision>
  <cp:lastPrinted>2018-11-19T14:06:00Z</cp:lastPrinted>
  <dcterms:created xsi:type="dcterms:W3CDTF">2018-05-15T12:38:00Z</dcterms:created>
  <dcterms:modified xsi:type="dcterms:W3CDTF">2018-11-19T14:40:00Z</dcterms:modified>
</cp:coreProperties>
</file>