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815" w:rsidRDefault="003D7815" w:rsidP="008660E0">
      <w:pPr>
        <w:pStyle w:val="Pieddepage"/>
      </w:pPr>
    </w:p>
    <w:p w:rsidR="00835351" w:rsidRDefault="00835351" w:rsidP="00835351">
      <w:pPr>
        <w:tabs>
          <w:tab w:val="left" w:pos="4035"/>
        </w:tabs>
        <w:jc w:val="center"/>
        <w:rPr>
          <w:rFonts w:ascii="Lucida Calligraphy" w:hAnsi="Lucida Calligraphy" w:cs="Times New Roman"/>
          <w:b/>
          <w:bCs/>
          <w:i/>
          <w:iCs/>
          <w:sz w:val="32"/>
          <w:szCs w:val="32"/>
          <w:u w:val="single"/>
        </w:rPr>
      </w:pPr>
      <w:r w:rsidRPr="00F336D1">
        <w:rPr>
          <w:rFonts w:ascii="Lucida Calligraphy" w:hAnsi="Lucida Calligraphy" w:cs="Times New Roman"/>
          <w:b/>
          <w:bCs/>
          <w:i/>
          <w:iCs/>
          <w:sz w:val="32"/>
          <w:szCs w:val="32"/>
          <w:u w:val="single"/>
        </w:rPr>
        <w:t>Commission d’Organisation des Compétitions</w:t>
      </w:r>
    </w:p>
    <w:p w:rsidR="00DD4A15" w:rsidRDefault="00B02BF2" w:rsidP="00FB2C48">
      <w:pPr>
        <w:tabs>
          <w:tab w:val="left" w:pos="4035"/>
        </w:tabs>
        <w:jc w:val="center"/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</w:pPr>
      <w:r w:rsidRPr="00B02BF2"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  <w:t xml:space="preserve">PV N° </w:t>
      </w:r>
      <w:r w:rsidR="00FB2C48"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  <w:t>01</w:t>
      </w:r>
    </w:p>
    <w:p w:rsidR="00DD4A15" w:rsidRDefault="00DD4A15" w:rsidP="00FB2C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36D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Réunion du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  <w:r w:rsidR="00666ACF">
        <w:rPr>
          <w:rFonts w:ascii="Times New Roman" w:hAnsi="Times New Roman" w:cs="Times New Roman"/>
          <w:sz w:val="24"/>
          <w:szCs w:val="24"/>
        </w:rPr>
        <w:t>2</w:t>
      </w:r>
      <w:r w:rsidR="00FB2C48">
        <w:rPr>
          <w:rFonts w:ascii="Times New Roman" w:hAnsi="Times New Roman" w:cs="Times New Roman"/>
          <w:sz w:val="24"/>
          <w:szCs w:val="24"/>
        </w:rPr>
        <w:t>2</w:t>
      </w:r>
      <w:r w:rsidR="00957ADD">
        <w:rPr>
          <w:rFonts w:ascii="Times New Roman" w:hAnsi="Times New Roman" w:cs="Times New Roman"/>
          <w:sz w:val="24"/>
          <w:szCs w:val="24"/>
        </w:rPr>
        <w:t>/</w:t>
      </w:r>
      <w:r w:rsidR="00FB2C48">
        <w:rPr>
          <w:rFonts w:ascii="Times New Roman" w:hAnsi="Times New Roman" w:cs="Times New Roman"/>
          <w:sz w:val="24"/>
          <w:szCs w:val="24"/>
        </w:rPr>
        <w:t>10</w:t>
      </w:r>
      <w:r w:rsidR="00957ADD">
        <w:rPr>
          <w:rFonts w:ascii="Times New Roman" w:hAnsi="Times New Roman" w:cs="Times New Roman"/>
          <w:sz w:val="24"/>
          <w:szCs w:val="24"/>
        </w:rPr>
        <w:t>/2018</w:t>
      </w:r>
    </w:p>
    <w:p w:rsidR="00DD4A15" w:rsidRDefault="00DD4A15" w:rsidP="00DD4A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36D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Ordre du Jour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  <w:r w:rsidRPr="00F336D1">
        <w:rPr>
          <w:rFonts w:ascii="Times New Roman" w:hAnsi="Times New Roman" w:cs="Times New Roman"/>
          <w:i/>
          <w:iCs/>
          <w:sz w:val="24"/>
          <w:szCs w:val="24"/>
        </w:rPr>
        <w:t>Traitement des Affaires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DD4A15" w:rsidRDefault="00DD4A15" w:rsidP="00DD4A15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DD4A15" w:rsidRDefault="00DD4A15" w:rsidP="00DD4A15">
      <w:pPr>
        <w:jc w:val="center"/>
        <w:rPr>
          <w:rFonts w:ascii="Times New Roman" w:hAnsi="Times New Roman" w:cs="Times New Roman"/>
          <w:i/>
          <w:iCs/>
          <w:sz w:val="36"/>
          <w:szCs w:val="36"/>
          <w:u w:val="single"/>
        </w:rPr>
      </w:pPr>
      <w:r w:rsidRPr="006C637E">
        <w:rPr>
          <w:rFonts w:ascii="Times New Roman" w:hAnsi="Times New Roman" w:cs="Times New Roman"/>
          <w:i/>
          <w:iCs/>
          <w:sz w:val="36"/>
          <w:szCs w:val="36"/>
          <w:u w:val="single"/>
        </w:rPr>
        <w:t>Traitement des Affaires</w:t>
      </w:r>
    </w:p>
    <w:p w:rsidR="00403551" w:rsidRDefault="00403551" w:rsidP="00DD4A15">
      <w:pPr>
        <w:jc w:val="center"/>
        <w:rPr>
          <w:rFonts w:ascii="Times New Roman" w:hAnsi="Times New Roman" w:cs="Times New Roman"/>
          <w:i/>
          <w:iCs/>
          <w:sz w:val="36"/>
          <w:szCs w:val="36"/>
          <w:u w:val="single"/>
        </w:rPr>
      </w:pPr>
    </w:p>
    <w:p w:rsidR="000665DB" w:rsidRPr="00105921" w:rsidRDefault="000665DB" w:rsidP="00FB2C48">
      <w:pP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 xml:space="preserve">Affaire N° </w:t>
      </w:r>
      <w:r w:rsidR="00FB2C48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>01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: Rencontre </w:t>
      </w:r>
      <w:r w:rsidR="00FB2C48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IRBAL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 -  </w:t>
      </w:r>
      <w:r w:rsidR="00FB2C48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W EL FEDJOUDJ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(U1</w:t>
      </w:r>
      <w:r w:rsidR="00957ADD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9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) du </w:t>
      </w:r>
      <w:r w:rsidR="00FB2C48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20/10/2018</w:t>
      </w:r>
    </w:p>
    <w:p w:rsidR="000665DB" w:rsidRDefault="000665DB" w:rsidP="000665DB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0665DB" w:rsidRDefault="000665DB" w:rsidP="00FB2C48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</w:t>
      </w:r>
      <w:r w:rsidR="00FB2C48">
        <w:rPr>
          <w:rFonts w:ascii="Times New Roman" w:hAnsi="Times New Roman" w:cs="Times New Roman"/>
          <w:sz w:val="24"/>
          <w:szCs w:val="24"/>
        </w:rPr>
        <w:t>20</w:t>
      </w:r>
      <w:r w:rsidR="00831C94">
        <w:rPr>
          <w:rFonts w:ascii="Times New Roman" w:hAnsi="Times New Roman" w:cs="Times New Roman"/>
          <w:sz w:val="24"/>
          <w:szCs w:val="24"/>
        </w:rPr>
        <w:t>/</w:t>
      </w:r>
      <w:r w:rsidR="00FB2C48">
        <w:rPr>
          <w:rFonts w:ascii="Times New Roman" w:hAnsi="Times New Roman" w:cs="Times New Roman"/>
          <w:sz w:val="24"/>
          <w:szCs w:val="24"/>
        </w:rPr>
        <w:t>10</w:t>
      </w:r>
      <w:r w:rsidR="00831C94">
        <w:rPr>
          <w:rFonts w:ascii="Times New Roman" w:hAnsi="Times New Roman" w:cs="Times New Roman"/>
          <w:sz w:val="24"/>
          <w:szCs w:val="24"/>
        </w:rPr>
        <w:t>/2018</w:t>
      </w:r>
      <w:r>
        <w:rPr>
          <w:rFonts w:ascii="Times New Roman" w:hAnsi="Times New Roman" w:cs="Times New Roman"/>
          <w:sz w:val="24"/>
          <w:szCs w:val="24"/>
        </w:rPr>
        <w:t xml:space="preserve"> au stade communal </w:t>
      </w:r>
      <w:r w:rsidR="00FB2C48">
        <w:rPr>
          <w:rFonts w:ascii="Times New Roman" w:hAnsi="Times New Roman" w:cs="Times New Roman"/>
          <w:sz w:val="24"/>
          <w:szCs w:val="24"/>
        </w:rPr>
        <w:t>AIN LARBI</w:t>
      </w:r>
      <w:r>
        <w:rPr>
          <w:rFonts w:ascii="Times New Roman" w:hAnsi="Times New Roman" w:cs="Times New Roman"/>
          <w:sz w:val="24"/>
          <w:szCs w:val="24"/>
        </w:rPr>
        <w:t xml:space="preserve"> à 11h</w:t>
      </w:r>
      <w:r w:rsidR="00957AD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0.</w:t>
      </w:r>
    </w:p>
    <w:p w:rsidR="00FB2C48" w:rsidRDefault="00FB2C48" w:rsidP="00FB2C48">
      <w:pPr>
        <w:pStyle w:val="Paragraphedeliste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Attendu qu’à la date de la rencontre le club IRB.AIN LARBI n’a pas régularisé sa situation administrative et financière.</w:t>
      </w:r>
    </w:p>
    <w:p w:rsidR="00FB2C48" w:rsidRDefault="00FB2C48" w:rsidP="00FB2C48">
      <w:pPr>
        <w:pStyle w:val="Paragraphedeliste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Attendu que de ce fait la rencontre fut annulée. </w:t>
      </w:r>
    </w:p>
    <w:p w:rsidR="000665DB" w:rsidRDefault="000665DB" w:rsidP="000665DB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</w:t>
      </w:r>
      <w:r w:rsidR="0088152E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en application de l’article 65 des RG/FAF</w:t>
      </w: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 :</w:t>
      </w:r>
    </w:p>
    <w:p w:rsidR="000665DB" w:rsidRDefault="000665DB" w:rsidP="00FB2C48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Match perdu par </w:t>
      </w:r>
      <w:r w:rsidR="00FB2C48">
        <w:rPr>
          <w:rFonts w:ascii="Times New Roman" w:hAnsi="Times New Roman" w:cs="Times New Roman"/>
          <w:b/>
          <w:bCs/>
          <w:i/>
          <w:iCs/>
          <w:sz w:val="24"/>
          <w:szCs w:val="24"/>
        </w:rPr>
        <w:t>pénalité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à l’équipe (</w:t>
      </w:r>
      <w:r w:rsidR="00831C94">
        <w:rPr>
          <w:rFonts w:ascii="Times New Roman" w:hAnsi="Times New Roman" w:cs="Times New Roman"/>
          <w:sz w:val="24"/>
          <w:szCs w:val="24"/>
        </w:rPr>
        <w:t>IRB.AIN LARBI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(U1</w:t>
      </w:r>
      <w:r w:rsidR="00957ADD">
        <w:rPr>
          <w:rFonts w:ascii="Times New Roman" w:hAnsi="Times New Roman" w:cs="Times New Roman"/>
          <w:b/>
          <w:bCs/>
          <w:i/>
          <w:iCs/>
          <w:sz w:val="24"/>
          <w:szCs w:val="24"/>
        </w:rPr>
        <w:t>9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pour octroyer le gain du match à l’équipe (</w:t>
      </w:r>
      <w:r w:rsidR="00FB2C48">
        <w:rPr>
          <w:rFonts w:ascii="Times New Roman" w:hAnsi="Times New Roman" w:cs="Times New Roman"/>
          <w:b/>
          <w:bCs/>
          <w:i/>
          <w:iCs/>
          <w:sz w:val="24"/>
          <w:szCs w:val="24"/>
        </w:rPr>
        <w:t>W EL FEDJOUDJ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(U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1</w:t>
      </w:r>
      <w:r w:rsidR="00957ADD">
        <w:rPr>
          <w:rFonts w:ascii="Times New Roman" w:hAnsi="Times New Roman" w:cs="Times New Roman"/>
          <w:b/>
          <w:bCs/>
          <w:i/>
          <w:iCs/>
          <w:sz w:val="24"/>
          <w:szCs w:val="24"/>
        </w:rPr>
        <w:t>9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sur le score de Trois (03) à Zéro(00)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</w:p>
    <w:p w:rsidR="009C0227" w:rsidRDefault="009C0227" w:rsidP="00831C94">
      <w:pPr>
        <w:pStyle w:val="Paragraphedeliste"/>
        <w:ind w:left="705"/>
        <w:jc w:val="right"/>
        <w:rPr>
          <w:rFonts w:ascii="Times New Roman" w:hAnsi="Times New Roman" w:cs="Times New Roman"/>
          <w:sz w:val="24"/>
          <w:szCs w:val="24"/>
        </w:rPr>
      </w:pPr>
    </w:p>
    <w:p w:rsidR="009C0227" w:rsidRPr="00105921" w:rsidRDefault="009C0227" w:rsidP="00886B96">
      <w:pP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 xml:space="preserve">Affaire N°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>02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: Rencontre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IRBAL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 - 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W EL FEDJOUDJ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(</w:t>
      </w:r>
      <w:r w:rsidR="00886B96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S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) du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20/10/2018</w:t>
      </w:r>
    </w:p>
    <w:p w:rsidR="009C0227" w:rsidRDefault="009C0227" w:rsidP="009C0227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9C0227" w:rsidRDefault="009C0227" w:rsidP="00886B96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20/10/2018 au stade communal AIN LARBI à 1</w:t>
      </w:r>
      <w:r w:rsidR="00886B9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h00.</w:t>
      </w:r>
    </w:p>
    <w:p w:rsidR="009C0227" w:rsidRDefault="009C0227" w:rsidP="009C0227">
      <w:pPr>
        <w:pStyle w:val="Paragraphedeliste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Attendu qu’à la date de la rencontre le club IRB.AIN LARBI n’a pas régularisé sa situation administrative et financière.</w:t>
      </w:r>
    </w:p>
    <w:p w:rsidR="009C0227" w:rsidRDefault="009C0227" w:rsidP="009C0227">
      <w:pPr>
        <w:pStyle w:val="Paragraphedeliste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Attendu que de ce fait la rencontre fut annulée. </w:t>
      </w:r>
    </w:p>
    <w:p w:rsidR="009C0227" w:rsidRDefault="009C0227" w:rsidP="009C0227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en application de l’article 65 des RG/FAF</w:t>
      </w: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 :</w:t>
      </w:r>
    </w:p>
    <w:p w:rsidR="009C0227" w:rsidRDefault="009C0227" w:rsidP="00886B96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Match perdu par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pénalité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à l’équipe (</w:t>
      </w:r>
      <w:r>
        <w:rPr>
          <w:rFonts w:ascii="Times New Roman" w:hAnsi="Times New Roman" w:cs="Times New Roman"/>
          <w:sz w:val="24"/>
          <w:szCs w:val="24"/>
        </w:rPr>
        <w:t>IRB.AIN LARBI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</w:t>
      </w:r>
      <w:r w:rsidR="00886B96">
        <w:rPr>
          <w:rFonts w:ascii="Times New Roman" w:hAnsi="Times New Roman" w:cs="Times New Roman"/>
          <w:b/>
          <w:bCs/>
          <w:i/>
          <w:iCs/>
          <w:sz w:val="24"/>
          <w:szCs w:val="24"/>
        </w:rPr>
        <w:t>S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pour octroyer le gain du match à l’équipe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W EL FEDJOUDJ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</w:t>
      </w:r>
      <w:r w:rsidR="00886B96">
        <w:rPr>
          <w:rFonts w:ascii="Times New Roman" w:hAnsi="Times New Roman" w:cs="Times New Roman"/>
          <w:b/>
          <w:bCs/>
          <w:i/>
          <w:iCs/>
          <w:sz w:val="24"/>
          <w:szCs w:val="24"/>
        </w:rPr>
        <w:t>S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sur le score de Trois (03) à Zéro(00)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</w:p>
    <w:p w:rsidR="00004F4B" w:rsidRDefault="00004F4B" w:rsidP="009C0227"/>
    <w:p w:rsidR="00C52B68" w:rsidRDefault="00C52B68" w:rsidP="009C0227"/>
    <w:p w:rsidR="00C52B68" w:rsidRDefault="00C52B68" w:rsidP="009C0227"/>
    <w:p w:rsidR="00C52B68" w:rsidRDefault="00C52B68" w:rsidP="009C0227"/>
    <w:p w:rsidR="00C52B68" w:rsidRDefault="00C52B68" w:rsidP="00C52B68">
      <w:pP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</w:pPr>
    </w:p>
    <w:p w:rsidR="00C52B68" w:rsidRPr="00105921" w:rsidRDefault="00C52B68" w:rsidP="00C52B68">
      <w:pP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 xml:space="preserve">Affaire N°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>03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: Rencontre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EHN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 - 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ESMG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(U1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9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) du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20/10/2018</w:t>
      </w:r>
    </w:p>
    <w:p w:rsidR="00C52B68" w:rsidRDefault="00C52B68" w:rsidP="00C52B68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Non déroulement de la rencontre </w:t>
      </w:r>
    </w:p>
    <w:p w:rsidR="00C52B68" w:rsidRDefault="00C52B68" w:rsidP="00C52B68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20/10/2018 au stade communal DAHOUARA à 11h00.</w:t>
      </w:r>
    </w:p>
    <w:p w:rsidR="00C52B68" w:rsidRDefault="00C52B68" w:rsidP="00C52B68">
      <w:pPr>
        <w:pStyle w:val="Paragraphedeliste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Attendu qu’à la date de la rencontre le club ESM.GUELMA n’a pas régularisé sa situation administrative et financière.</w:t>
      </w:r>
    </w:p>
    <w:p w:rsidR="00C52B68" w:rsidRDefault="00C52B68" w:rsidP="00C52B68">
      <w:pPr>
        <w:pStyle w:val="Paragraphedeliste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Attendu que de ce fait la rencontre fut annulée. </w:t>
      </w:r>
    </w:p>
    <w:p w:rsidR="00C52B68" w:rsidRDefault="00C52B68" w:rsidP="00C52B68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en application de l’article 65 des RG/FAF</w:t>
      </w: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 :</w:t>
      </w:r>
    </w:p>
    <w:p w:rsidR="00C52B68" w:rsidRDefault="00C52B68" w:rsidP="00C52B68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Match perdu par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pénalité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à l’équipe (</w:t>
      </w:r>
      <w:r>
        <w:rPr>
          <w:rFonts w:ascii="Times New Roman" w:hAnsi="Times New Roman" w:cs="Times New Roman"/>
          <w:sz w:val="24"/>
          <w:szCs w:val="24"/>
        </w:rPr>
        <w:t>ESM.GUELMA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(U1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9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pour octroyer le gain du match à l’équipe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EH.N’BAILS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(U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19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sur le score de Trois (03) à Zéro(00)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</w:p>
    <w:p w:rsidR="00C52B68" w:rsidRDefault="00C52B68" w:rsidP="009C0227"/>
    <w:p w:rsidR="00EF706C" w:rsidRPr="00105921" w:rsidRDefault="00EF706C" w:rsidP="00A8241C">
      <w:pP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 xml:space="preserve">Affaire N°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>0</w:t>
      </w:r>
      <w:r w:rsidR="00A8241C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>4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: Rencontre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EHN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 - 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ESMG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S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) du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20/10/2018</w:t>
      </w:r>
    </w:p>
    <w:p w:rsidR="00EF706C" w:rsidRDefault="00EF706C" w:rsidP="00EF706C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Non déroulement de la rencontre </w:t>
      </w:r>
    </w:p>
    <w:p w:rsidR="00EF706C" w:rsidRDefault="00EF706C" w:rsidP="00EF706C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20/10/2018 au stade communal DAHOUARA à 14h00.</w:t>
      </w:r>
    </w:p>
    <w:p w:rsidR="00EF706C" w:rsidRDefault="00EF706C" w:rsidP="00EF706C">
      <w:pPr>
        <w:pStyle w:val="Paragraphedeliste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Attendu qu’à la date de la rencontre le club ESM.GUELMA n’a pas régularisé sa situation administrative et financière.</w:t>
      </w:r>
    </w:p>
    <w:p w:rsidR="00EF706C" w:rsidRDefault="00EF706C" w:rsidP="00EF706C">
      <w:pPr>
        <w:pStyle w:val="Paragraphedeliste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Attendu que de ce fait la rencontre fut annulée. </w:t>
      </w:r>
    </w:p>
    <w:p w:rsidR="00EF706C" w:rsidRDefault="00EF706C" w:rsidP="00EF706C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en application de l’article 65 des RG/FAF</w:t>
      </w: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 :</w:t>
      </w:r>
    </w:p>
    <w:p w:rsidR="00EF706C" w:rsidRDefault="00EF706C" w:rsidP="00EF706C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Match perdu par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pénalité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à l’équipe (</w:t>
      </w:r>
      <w:r>
        <w:rPr>
          <w:rFonts w:ascii="Times New Roman" w:hAnsi="Times New Roman" w:cs="Times New Roman"/>
          <w:sz w:val="24"/>
          <w:szCs w:val="24"/>
        </w:rPr>
        <w:t>ESM.GUELMA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S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pour octroyer le gain du match à l’équipe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EH.N’BAILS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S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sur le score de Trois (03) à Zéro(00)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</w:p>
    <w:p w:rsidR="00EF706C" w:rsidRDefault="00EF706C" w:rsidP="009C0227"/>
    <w:p w:rsidR="00A8241C" w:rsidRPr="00105921" w:rsidRDefault="00A8241C" w:rsidP="00A8241C">
      <w:pP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 xml:space="preserve">Affaire N°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>05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: Rencontre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OMG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 - 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WAM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(U1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9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) du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20/10/2018</w:t>
      </w:r>
    </w:p>
    <w:p w:rsidR="00A8241C" w:rsidRDefault="00A8241C" w:rsidP="00A8241C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Non déroulement de la rencontre </w:t>
      </w:r>
    </w:p>
    <w:p w:rsidR="00A8241C" w:rsidRDefault="00A8241C" w:rsidP="00A8241C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20/10/2018 au stade communal BOUMAHRA.A à 10h00.</w:t>
      </w:r>
    </w:p>
    <w:p w:rsidR="00A8241C" w:rsidRDefault="00A8241C" w:rsidP="00A8241C">
      <w:pPr>
        <w:pStyle w:val="Paragraphedeliste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Attendu qu’à la date de la rencontre le club OM.GUELMA n’a pas régularisé sa situation administrative et financière.</w:t>
      </w:r>
    </w:p>
    <w:p w:rsidR="00A8241C" w:rsidRDefault="00A8241C" w:rsidP="00A8241C">
      <w:pPr>
        <w:pStyle w:val="Paragraphedeliste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Attendu que de ce fait la rencontre fut annulée. </w:t>
      </w:r>
    </w:p>
    <w:p w:rsidR="00A8241C" w:rsidRDefault="00A8241C" w:rsidP="00A8241C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en application de l’article 65 des RG/FAF</w:t>
      </w: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 :</w:t>
      </w:r>
    </w:p>
    <w:p w:rsidR="00A8241C" w:rsidRDefault="00A8241C" w:rsidP="00A8241C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Match perdu par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pénalité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à l’équipe (</w:t>
      </w:r>
      <w:r>
        <w:rPr>
          <w:rFonts w:ascii="Times New Roman" w:hAnsi="Times New Roman" w:cs="Times New Roman"/>
          <w:sz w:val="24"/>
          <w:szCs w:val="24"/>
        </w:rPr>
        <w:t>OM.GUELMA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(U1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9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pour octroyer le gain du match à l’équipe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W.AIN MAKHLOUF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(U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19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sur le score de Trois (03) à Zéro(00)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</w:p>
    <w:p w:rsidR="00A8241C" w:rsidRPr="009C0227" w:rsidRDefault="00A8241C" w:rsidP="009C0227"/>
    <w:sectPr w:rsidR="00A8241C" w:rsidRPr="009C0227" w:rsidSect="00E45838">
      <w:headerReference w:type="default" r:id="rId7"/>
      <w:footerReference w:type="default" r:id="rId8"/>
      <w:type w:val="continuous"/>
      <w:pgSz w:w="11906" w:h="16838"/>
      <w:pgMar w:top="284" w:right="851" w:bottom="284" w:left="851" w:header="737" w:footer="170" w:gutter="0"/>
      <w:cols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2A89" w:rsidRDefault="000D2A89" w:rsidP="0033015E">
      <w:pPr>
        <w:spacing w:after="0" w:line="240" w:lineRule="auto"/>
      </w:pPr>
      <w:r>
        <w:separator/>
      </w:r>
    </w:p>
  </w:endnote>
  <w:endnote w:type="continuationSeparator" w:id="1">
    <w:p w:rsidR="000D2A89" w:rsidRDefault="000D2A89" w:rsidP="00330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815" w:rsidRDefault="003D7815" w:rsidP="00BA37EE">
    <w:pPr>
      <w:pStyle w:val="Pieddepage"/>
    </w:pPr>
  </w:p>
  <w:p w:rsidR="009465D4" w:rsidRDefault="009465D4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2A89" w:rsidRDefault="000D2A89" w:rsidP="0033015E">
      <w:pPr>
        <w:spacing w:after="0" w:line="240" w:lineRule="auto"/>
      </w:pPr>
      <w:r>
        <w:separator/>
      </w:r>
    </w:p>
  </w:footnote>
  <w:footnote w:type="continuationSeparator" w:id="1">
    <w:p w:rsidR="000D2A89" w:rsidRDefault="000D2A89" w:rsidP="003301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582" w:rsidRDefault="00EF1CBF" w:rsidP="009D6582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-521335</wp:posOffset>
          </wp:positionH>
          <wp:positionV relativeFrom="paragraph">
            <wp:posOffset>-467995</wp:posOffset>
          </wp:positionV>
          <wp:extent cx="7562850" cy="1123950"/>
          <wp:effectExtent l="19050" t="0" r="0" b="0"/>
          <wp:wrapSquare wrapText="bothSides"/>
          <wp:docPr id="1" name="Image 8" descr="C:\Users\NT00\Pictures\Sans titr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8" descr="C:\Users\NT00\Pictures\Sans titr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123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D6582" w:rsidRDefault="009D6582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7" type="#_x0000_t75" style="width:11.25pt;height:11.25pt" o:bullet="t">
        <v:imagedata r:id="rId1" o:title="BD14578_"/>
      </v:shape>
    </w:pict>
  </w:numPicBullet>
  <w:numPicBullet w:numPicBulletId="1">
    <w:pict>
      <v:shape id="_x0000_i1108" type="#_x0000_t75" style="width:11.25pt;height:11.25pt" o:bullet="t">
        <v:imagedata r:id="rId2" o:title="BD14579_"/>
      </v:shape>
    </w:pict>
  </w:numPicBullet>
  <w:numPicBullet w:numPicBulletId="2">
    <w:pict>
      <v:shape id="_x0000_i1109" type="#_x0000_t75" style="width:11.25pt;height:11.25pt" o:bullet="t">
        <v:imagedata r:id="rId3" o:title="BD14753_"/>
      </v:shape>
    </w:pict>
  </w:numPicBullet>
  <w:numPicBullet w:numPicBulletId="3">
    <w:pict>
      <v:shape id="_x0000_i1110" type="#_x0000_t75" style="width:11.25pt;height:11.25pt" o:bullet="t">
        <v:imagedata r:id="rId4" o:title="BD15056_"/>
      </v:shape>
    </w:pict>
  </w:numPicBullet>
  <w:numPicBullet w:numPicBulletId="4">
    <w:pict>
      <v:shape id="_x0000_i1111" type="#_x0000_t75" style="width:11.25pt;height:11.25pt" o:bullet="t">
        <v:imagedata r:id="rId5" o:title="BD14752_"/>
      </v:shape>
    </w:pict>
  </w:numPicBullet>
  <w:numPicBullet w:numPicBulletId="5">
    <w:pict>
      <v:shape id="_x0000_i1112" type="#_x0000_t75" style="width:9pt;height:9pt" o:bullet="t">
        <v:imagedata r:id="rId6" o:title="BD10265_"/>
      </v:shape>
    </w:pict>
  </w:numPicBullet>
  <w:numPicBullet w:numPicBulletId="6">
    <w:pict>
      <v:shape id="_x0000_i1113" type="#_x0000_t75" style="width:11.25pt;height:11.25pt" o:bullet="t">
        <v:imagedata r:id="rId7" o:title="BD10253_"/>
        <o:lock v:ext="edit" cropping="t"/>
      </v:shape>
    </w:pict>
  </w:numPicBullet>
  <w:abstractNum w:abstractNumId="0">
    <w:nsid w:val="00072AEA"/>
    <w:multiLevelType w:val="hybridMultilevel"/>
    <w:tmpl w:val="263AF65A"/>
    <w:lvl w:ilvl="0" w:tplc="4E9C3FE8">
      <w:start w:val="1"/>
      <w:numFmt w:val="bullet"/>
      <w:lvlText w:val=""/>
      <w:lvlPicBulletId w:val="3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9F76E50"/>
    <w:multiLevelType w:val="hybridMultilevel"/>
    <w:tmpl w:val="74E27844"/>
    <w:lvl w:ilvl="0" w:tplc="C03C5E0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7B02A8"/>
    <w:multiLevelType w:val="hybridMultilevel"/>
    <w:tmpl w:val="DC6462FA"/>
    <w:lvl w:ilvl="0" w:tplc="8934F4DE">
      <w:start w:val="1"/>
      <w:numFmt w:val="bullet"/>
      <w:lvlText w:val=""/>
      <w:lvlPicBulletId w:val="4"/>
      <w:lvlJc w:val="left"/>
      <w:pPr>
        <w:ind w:left="483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9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8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590" w:hanging="360"/>
      </w:pPr>
      <w:rPr>
        <w:rFonts w:ascii="Wingdings" w:hAnsi="Wingdings" w:hint="default"/>
      </w:rPr>
    </w:lvl>
  </w:abstractNum>
  <w:abstractNum w:abstractNumId="3">
    <w:nsid w:val="129A611D"/>
    <w:multiLevelType w:val="hybridMultilevel"/>
    <w:tmpl w:val="C358B48C"/>
    <w:lvl w:ilvl="0" w:tplc="C03C5E0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915EC5"/>
    <w:multiLevelType w:val="hybridMultilevel"/>
    <w:tmpl w:val="F0302C12"/>
    <w:lvl w:ilvl="0" w:tplc="C7F246D6">
      <w:start w:val="1"/>
      <w:numFmt w:val="bullet"/>
      <w:lvlText w:val=""/>
      <w:lvlPicBulletId w:val="6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034DF1"/>
    <w:multiLevelType w:val="hybridMultilevel"/>
    <w:tmpl w:val="57408F1E"/>
    <w:lvl w:ilvl="0" w:tplc="4C3C3146">
      <w:numFmt w:val="bullet"/>
      <w:lvlText w:val="-"/>
      <w:lvlJc w:val="left"/>
      <w:pPr>
        <w:ind w:left="705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6">
    <w:nsid w:val="23634D28"/>
    <w:multiLevelType w:val="hybridMultilevel"/>
    <w:tmpl w:val="129AF148"/>
    <w:lvl w:ilvl="0" w:tplc="C03C5E0A">
      <w:start w:val="1"/>
      <w:numFmt w:val="bullet"/>
      <w:lvlText w:val=""/>
      <w:lvlPicBulletId w:val="2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0E1086"/>
    <w:multiLevelType w:val="hybridMultilevel"/>
    <w:tmpl w:val="1512CF84"/>
    <w:lvl w:ilvl="0" w:tplc="4912BEEC">
      <w:start w:val="3"/>
      <w:numFmt w:val="bullet"/>
      <w:lvlText w:val="-"/>
      <w:lvlJc w:val="left"/>
      <w:pPr>
        <w:ind w:left="720" w:hanging="360"/>
      </w:pPr>
      <w:rPr>
        <w:rFonts w:ascii="Comic Sans MS" w:eastAsia="Calibri" w:hAnsi="Comic Sans MS" w:cs="Arial" w:hint="default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1A26DB"/>
    <w:multiLevelType w:val="hybridMultilevel"/>
    <w:tmpl w:val="BCD6EEA2"/>
    <w:lvl w:ilvl="0" w:tplc="4E9C3FE8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C23022"/>
    <w:multiLevelType w:val="hybridMultilevel"/>
    <w:tmpl w:val="671AB184"/>
    <w:lvl w:ilvl="0" w:tplc="4E9C3FE8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1E2E62"/>
    <w:multiLevelType w:val="hybridMultilevel"/>
    <w:tmpl w:val="E528E4EA"/>
    <w:lvl w:ilvl="0" w:tplc="040C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>
    <w:nsid w:val="315B3B2B"/>
    <w:multiLevelType w:val="hybridMultilevel"/>
    <w:tmpl w:val="D2F0D69A"/>
    <w:lvl w:ilvl="0" w:tplc="C03C5E0A">
      <w:start w:val="1"/>
      <w:numFmt w:val="bullet"/>
      <w:lvlText w:val=""/>
      <w:lvlPicBulletId w:val="2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5861CBF"/>
    <w:multiLevelType w:val="hybridMultilevel"/>
    <w:tmpl w:val="10D4151C"/>
    <w:lvl w:ilvl="0" w:tplc="C7F246D6">
      <w:start w:val="1"/>
      <w:numFmt w:val="bullet"/>
      <w:lvlText w:val=""/>
      <w:lvlPicBulletId w:val="6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77E2468"/>
    <w:multiLevelType w:val="hybridMultilevel"/>
    <w:tmpl w:val="BF64FE7E"/>
    <w:lvl w:ilvl="0" w:tplc="EA44BA02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310DF8"/>
    <w:multiLevelType w:val="hybridMultilevel"/>
    <w:tmpl w:val="0A14F9A6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D17444"/>
    <w:multiLevelType w:val="hybridMultilevel"/>
    <w:tmpl w:val="5BBCA8F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C935DD"/>
    <w:multiLevelType w:val="hybridMultilevel"/>
    <w:tmpl w:val="3CB4285E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580E1C"/>
    <w:multiLevelType w:val="hybridMultilevel"/>
    <w:tmpl w:val="EA0ED078"/>
    <w:lvl w:ilvl="0" w:tplc="EA44BA02">
      <w:start w:val="1"/>
      <w:numFmt w:val="bullet"/>
      <w:lvlText w:val=""/>
      <w:lvlPicBulletId w:val="5"/>
      <w:lvlJc w:val="left"/>
      <w:pPr>
        <w:ind w:left="483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14153B"/>
    <w:multiLevelType w:val="hybridMultilevel"/>
    <w:tmpl w:val="879E252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25D4352"/>
    <w:multiLevelType w:val="hybridMultilevel"/>
    <w:tmpl w:val="D2BE7776"/>
    <w:lvl w:ilvl="0" w:tplc="C7F246D6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0">
    <w:nsid w:val="65B47328"/>
    <w:multiLevelType w:val="hybridMultilevel"/>
    <w:tmpl w:val="AABEC0F4"/>
    <w:lvl w:ilvl="0" w:tplc="3C66A404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2D27FA"/>
    <w:multiLevelType w:val="hybridMultilevel"/>
    <w:tmpl w:val="08561DDE"/>
    <w:lvl w:ilvl="0" w:tplc="4912BEEC">
      <w:start w:val="3"/>
      <w:numFmt w:val="bullet"/>
      <w:lvlText w:val="-"/>
      <w:lvlJc w:val="left"/>
      <w:pPr>
        <w:ind w:left="720" w:hanging="360"/>
      </w:pPr>
      <w:rPr>
        <w:rFonts w:ascii="Comic Sans MS" w:eastAsia="Calibri" w:hAnsi="Comic Sans MS" w:cs="Arial" w:hint="default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0"/>
  </w:num>
  <w:num w:numId="3">
    <w:abstractNumId w:val="6"/>
  </w:num>
  <w:num w:numId="4">
    <w:abstractNumId w:val="3"/>
  </w:num>
  <w:num w:numId="5">
    <w:abstractNumId w:val="11"/>
  </w:num>
  <w:num w:numId="6">
    <w:abstractNumId w:val="1"/>
  </w:num>
  <w:num w:numId="7">
    <w:abstractNumId w:val="21"/>
  </w:num>
  <w:num w:numId="8">
    <w:abstractNumId w:val="4"/>
  </w:num>
  <w:num w:numId="9">
    <w:abstractNumId w:val="2"/>
  </w:num>
  <w:num w:numId="10">
    <w:abstractNumId w:val="17"/>
  </w:num>
  <w:num w:numId="11">
    <w:abstractNumId w:val="13"/>
  </w:num>
  <w:num w:numId="12">
    <w:abstractNumId w:val="9"/>
  </w:num>
  <w:num w:numId="13">
    <w:abstractNumId w:val="8"/>
  </w:num>
  <w:num w:numId="14">
    <w:abstractNumId w:val="0"/>
  </w:num>
  <w:num w:numId="15">
    <w:abstractNumId w:val="12"/>
  </w:num>
  <w:num w:numId="16">
    <w:abstractNumId w:val="5"/>
  </w:num>
  <w:num w:numId="17">
    <w:abstractNumId w:val="10"/>
  </w:num>
  <w:num w:numId="18">
    <w:abstractNumId w:val="19"/>
  </w:num>
  <w:num w:numId="19">
    <w:abstractNumId w:val="15"/>
  </w:num>
  <w:num w:numId="20">
    <w:abstractNumId w:val="7"/>
  </w:num>
  <w:num w:numId="21">
    <w:abstractNumId w:val="14"/>
  </w:num>
  <w:num w:numId="22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8130">
      <o:colormenu v:ext="edit" fillcolor="none [3205]" strokecolor="none" shadow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DD572F"/>
    <w:rsid w:val="00004AFD"/>
    <w:rsid w:val="00004F4B"/>
    <w:rsid w:val="00010E24"/>
    <w:rsid w:val="00014DF5"/>
    <w:rsid w:val="00021AB2"/>
    <w:rsid w:val="00030753"/>
    <w:rsid w:val="000479F7"/>
    <w:rsid w:val="0005414C"/>
    <w:rsid w:val="00056A93"/>
    <w:rsid w:val="00066245"/>
    <w:rsid w:val="000665DB"/>
    <w:rsid w:val="00072B27"/>
    <w:rsid w:val="0008045D"/>
    <w:rsid w:val="000A5A87"/>
    <w:rsid w:val="000B3BE2"/>
    <w:rsid w:val="000B762D"/>
    <w:rsid w:val="000C354B"/>
    <w:rsid w:val="000C3A08"/>
    <w:rsid w:val="000D2A89"/>
    <w:rsid w:val="000D3FD2"/>
    <w:rsid w:val="000E4041"/>
    <w:rsid w:val="000E42EB"/>
    <w:rsid w:val="000F031A"/>
    <w:rsid w:val="00105921"/>
    <w:rsid w:val="001113B4"/>
    <w:rsid w:val="0012012D"/>
    <w:rsid w:val="00126CF9"/>
    <w:rsid w:val="00130039"/>
    <w:rsid w:val="00135B68"/>
    <w:rsid w:val="00146748"/>
    <w:rsid w:val="00151EA1"/>
    <w:rsid w:val="0015253A"/>
    <w:rsid w:val="0016250D"/>
    <w:rsid w:val="00175CF0"/>
    <w:rsid w:val="00183182"/>
    <w:rsid w:val="001A0498"/>
    <w:rsid w:val="001A1252"/>
    <w:rsid w:val="001A1B69"/>
    <w:rsid w:val="001A5BF9"/>
    <w:rsid w:val="001B2DE8"/>
    <w:rsid w:val="001C3937"/>
    <w:rsid w:val="001C5854"/>
    <w:rsid w:val="001C5E0C"/>
    <w:rsid w:val="001D5312"/>
    <w:rsid w:val="001D6A16"/>
    <w:rsid w:val="001E3F0C"/>
    <w:rsid w:val="001E6523"/>
    <w:rsid w:val="001F29E9"/>
    <w:rsid w:val="0021168E"/>
    <w:rsid w:val="00222D15"/>
    <w:rsid w:val="00223A1A"/>
    <w:rsid w:val="00224331"/>
    <w:rsid w:val="0023233C"/>
    <w:rsid w:val="00245F16"/>
    <w:rsid w:val="00246CB7"/>
    <w:rsid w:val="00246DC0"/>
    <w:rsid w:val="00246F5D"/>
    <w:rsid w:val="002552BA"/>
    <w:rsid w:val="00255E22"/>
    <w:rsid w:val="0025725A"/>
    <w:rsid w:val="002652C6"/>
    <w:rsid w:val="002668EF"/>
    <w:rsid w:val="00270366"/>
    <w:rsid w:val="0027036D"/>
    <w:rsid w:val="0028046F"/>
    <w:rsid w:val="0028295A"/>
    <w:rsid w:val="00287162"/>
    <w:rsid w:val="00294103"/>
    <w:rsid w:val="002A058E"/>
    <w:rsid w:val="002A21F4"/>
    <w:rsid w:val="002A6F4E"/>
    <w:rsid w:val="002B4917"/>
    <w:rsid w:val="002B71F3"/>
    <w:rsid w:val="002C14DE"/>
    <w:rsid w:val="002C5C79"/>
    <w:rsid w:val="002D2722"/>
    <w:rsid w:val="002D2C5F"/>
    <w:rsid w:val="002D4DDD"/>
    <w:rsid w:val="002E79BE"/>
    <w:rsid w:val="002F7137"/>
    <w:rsid w:val="00306AC3"/>
    <w:rsid w:val="0033015E"/>
    <w:rsid w:val="00331291"/>
    <w:rsid w:val="003314C0"/>
    <w:rsid w:val="00333573"/>
    <w:rsid w:val="00340E8D"/>
    <w:rsid w:val="00351AE1"/>
    <w:rsid w:val="003528D2"/>
    <w:rsid w:val="00355AAE"/>
    <w:rsid w:val="00363158"/>
    <w:rsid w:val="003710D9"/>
    <w:rsid w:val="0037315B"/>
    <w:rsid w:val="00376D28"/>
    <w:rsid w:val="00385DBD"/>
    <w:rsid w:val="003A5920"/>
    <w:rsid w:val="003A594B"/>
    <w:rsid w:val="003B5C34"/>
    <w:rsid w:val="003C1894"/>
    <w:rsid w:val="003C1C6B"/>
    <w:rsid w:val="003C2076"/>
    <w:rsid w:val="003C2451"/>
    <w:rsid w:val="003D14A9"/>
    <w:rsid w:val="003D6B59"/>
    <w:rsid w:val="003D6E8F"/>
    <w:rsid w:val="003D7815"/>
    <w:rsid w:val="003E06EC"/>
    <w:rsid w:val="003E3FC4"/>
    <w:rsid w:val="003E4168"/>
    <w:rsid w:val="003F0287"/>
    <w:rsid w:val="003F33F4"/>
    <w:rsid w:val="003F3F3C"/>
    <w:rsid w:val="003F52E0"/>
    <w:rsid w:val="00400E69"/>
    <w:rsid w:val="00403551"/>
    <w:rsid w:val="004036A6"/>
    <w:rsid w:val="00407526"/>
    <w:rsid w:val="004132F1"/>
    <w:rsid w:val="00414BAD"/>
    <w:rsid w:val="00415D08"/>
    <w:rsid w:val="00421EDC"/>
    <w:rsid w:val="0043798B"/>
    <w:rsid w:val="00443C03"/>
    <w:rsid w:val="00444A93"/>
    <w:rsid w:val="004564C3"/>
    <w:rsid w:val="00464499"/>
    <w:rsid w:val="00475E84"/>
    <w:rsid w:val="00486ABB"/>
    <w:rsid w:val="00487194"/>
    <w:rsid w:val="004A1AF8"/>
    <w:rsid w:val="004A367A"/>
    <w:rsid w:val="004A4426"/>
    <w:rsid w:val="004A6A6B"/>
    <w:rsid w:val="004C6EB3"/>
    <w:rsid w:val="004C7E81"/>
    <w:rsid w:val="004D28F6"/>
    <w:rsid w:val="004D4A16"/>
    <w:rsid w:val="004D5F5C"/>
    <w:rsid w:val="004E2CF7"/>
    <w:rsid w:val="004E427C"/>
    <w:rsid w:val="004E6FDB"/>
    <w:rsid w:val="004E7D08"/>
    <w:rsid w:val="00502F84"/>
    <w:rsid w:val="005031DE"/>
    <w:rsid w:val="00503BB3"/>
    <w:rsid w:val="00505BB0"/>
    <w:rsid w:val="00512100"/>
    <w:rsid w:val="00514689"/>
    <w:rsid w:val="0052778E"/>
    <w:rsid w:val="005322BD"/>
    <w:rsid w:val="00537B1A"/>
    <w:rsid w:val="00540E39"/>
    <w:rsid w:val="00541A9A"/>
    <w:rsid w:val="005467DF"/>
    <w:rsid w:val="00552A0F"/>
    <w:rsid w:val="005575E6"/>
    <w:rsid w:val="0056229B"/>
    <w:rsid w:val="00585684"/>
    <w:rsid w:val="00591891"/>
    <w:rsid w:val="005A3EC3"/>
    <w:rsid w:val="005A5AEC"/>
    <w:rsid w:val="005A6262"/>
    <w:rsid w:val="005A657E"/>
    <w:rsid w:val="005B3403"/>
    <w:rsid w:val="005C270C"/>
    <w:rsid w:val="005D0B8A"/>
    <w:rsid w:val="005D29E3"/>
    <w:rsid w:val="005D7556"/>
    <w:rsid w:val="005E277E"/>
    <w:rsid w:val="005F081C"/>
    <w:rsid w:val="0060074F"/>
    <w:rsid w:val="00611072"/>
    <w:rsid w:val="00627DBB"/>
    <w:rsid w:val="0063032A"/>
    <w:rsid w:val="00636D8F"/>
    <w:rsid w:val="00650EEA"/>
    <w:rsid w:val="00654DC1"/>
    <w:rsid w:val="006553AA"/>
    <w:rsid w:val="006667D4"/>
    <w:rsid w:val="00666ACF"/>
    <w:rsid w:val="00682787"/>
    <w:rsid w:val="00691ED9"/>
    <w:rsid w:val="0069558E"/>
    <w:rsid w:val="00696D98"/>
    <w:rsid w:val="006A3527"/>
    <w:rsid w:val="006A48F9"/>
    <w:rsid w:val="006B2E8B"/>
    <w:rsid w:val="006B3057"/>
    <w:rsid w:val="006B3744"/>
    <w:rsid w:val="006B43AE"/>
    <w:rsid w:val="006B5981"/>
    <w:rsid w:val="006C27DF"/>
    <w:rsid w:val="006C637E"/>
    <w:rsid w:val="006C76C6"/>
    <w:rsid w:val="006D3A2B"/>
    <w:rsid w:val="006D69A4"/>
    <w:rsid w:val="006D724B"/>
    <w:rsid w:val="006E2963"/>
    <w:rsid w:val="006F1BF7"/>
    <w:rsid w:val="007007B8"/>
    <w:rsid w:val="0070336C"/>
    <w:rsid w:val="007059B0"/>
    <w:rsid w:val="00707EAC"/>
    <w:rsid w:val="00712561"/>
    <w:rsid w:val="00714C0B"/>
    <w:rsid w:val="0072333F"/>
    <w:rsid w:val="007561E7"/>
    <w:rsid w:val="0075795A"/>
    <w:rsid w:val="00781429"/>
    <w:rsid w:val="00792910"/>
    <w:rsid w:val="007A0579"/>
    <w:rsid w:val="007A3101"/>
    <w:rsid w:val="007D1326"/>
    <w:rsid w:val="007D1D9F"/>
    <w:rsid w:val="007D1F7E"/>
    <w:rsid w:val="007D5E26"/>
    <w:rsid w:val="007D7D21"/>
    <w:rsid w:val="007E5840"/>
    <w:rsid w:val="007E684F"/>
    <w:rsid w:val="007E7CEA"/>
    <w:rsid w:val="007F1C42"/>
    <w:rsid w:val="007F583D"/>
    <w:rsid w:val="0080200F"/>
    <w:rsid w:val="00813BC1"/>
    <w:rsid w:val="008152DD"/>
    <w:rsid w:val="0081682C"/>
    <w:rsid w:val="00817A17"/>
    <w:rsid w:val="0082608E"/>
    <w:rsid w:val="00826E30"/>
    <w:rsid w:val="00831C94"/>
    <w:rsid w:val="00835351"/>
    <w:rsid w:val="00837770"/>
    <w:rsid w:val="008464C0"/>
    <w:rsid w:val="00846C91"/>
    <w:rsid w:val="00847A54"/>
    <w:rsid w:val="008660E0"/>
    <w:rsid w:val="00872706"/>
    <w:rsid w:val="00872A01"/>
    <w:rsid w:val="00875856"/>
    <w:rsid w:val="0088152E"/>
    <w:rsid w:val="008843EF"/>
    <w:rsid w:val="00884E0D"/>
    <w:rsid w:val="00886B96"/>
    <w:rsid w:val="00895ED4"/>
    <w:rsid w:val="008A1057"/>
    <w:rsid w:val="008A19CA"/>
    <w:rsid w:val="008A38E2"/>
    <w:rsid w:val="008B0F2B"/>
    <w:rsid w:val="008B1A44"/>
    <w:rsid w:val="008B486E"/>
    <w:rsid w:val="008C5211"/>
    <w:rsid w:val="008C78D5"/>
    <w:rsid w:val="00900480"/>
    <w:rsid w:val="00901AC9"/>
    <w:rsid w:val="00925841"/>
    <w:rsid w:val="00926C69"/>
    <w:rsid w:val="009314BD"/>
    <w:rsid w:val="00933224"/>
    <w:rsid w:val="009420AE"/>
    <w:rsid w:val="00943C1D"/>
    <w:rsid w:val="00943C69"/>
    <w:rsid w:val="009465D4"/>
    <w:rsid w:val="0095066D"/>
    <w:rsid w:val="00951945"/>
    <w:rsid w:val="00953AD2"/>
    <w:rsid w:val="00954408"/>
    <w:rsid w:val="00957ADD"/>
    <w:rsid w:val="00980800"/>
    <w:rsid w:val="00981008"/>
    <w:rsid w:val="00983786"/>
    <w:rsid w:val="00991A98"/>
    <w:rsid w:val="009945F7"/>
    <w:rsid w:val="009A010C"/>
    <w:rsid w:val="009A1F17"/>
    <w:rsid w:val="009A293F"/>
    <w:rsid w:val="009A5555"/>
    <w:rsid w:val="009B0DB9"/>
    <w:rsid w:val="009B38E9"/>
    <w:rsid w:val="009C0227"/>
    <w:rsid w:val="009D6582"/>
    <w:rsid w:val="009F707F"/>
    <w:rsid w:val="00A035D5"/>
    <w:rsid w:val="00A06BB0"/>
    <w:rsid w:val="00A1342D"/>
    <w:rsid w:val="00A15FA7"/>
    <w:rsid w:val="00A24B08"/>
    <w:rsid w:val="00A25157"/>
    <w:rsid w:val="00A25F48"/>
    <w:rsid w:val="00A26EEA"/>
    <w:rsid w:val="00A3249C"/>
    <w:rsid w:val="00A34311"/>
    <w:rsid w:val="00A356D5"/>
    <w:rsid w:val="00A36236"/>
    <w:rsid w:val="00A369A4"/>
    <w:rsid w:val="00A379D7"/>
    <w:rsid w:val="00A53A33"/>
    <w:rsid w:val="00A559E2"/>
    <w:rsid w:val="00A61231"/>
    <w:rsid w:val="00A768FF"/>
    <w:rsid w:val="00A8241C"/>
    <w:rsid w:val="00A9041D"/>
    <w:rsid w:val="00AA08D3"/>
    <w:rsid w:val="00AA5FDB"/>
    <w:rsid w:val="00AB1187"/>
    <w:rsid w:val="00AB7A0D"/>
    <w:rsid w:val="00AE5CD3"/>
    <w:rsid w:val="00AF1F4B"/>
    <w:rsid w:val="00B01943"/>
    <w:rsid w:val="00B02BF2"/>
    <w:rsid w:val="00B104B9"/>
    <w:rsid w:val="00B15C6D"/>
    <w:rsid w:val="00B22A4B"/>
    <w:rsid w:val="00B2542D"/>
    <w:rsid w:val="00B258F0"/>
    <w:rsid w:val="00B30C98"/>
    <w:rsid w:val="00B31C0A"/>
    <w:rsid w:val="00B35DCA"/>
    <w:rsid w:val="00B374E8"/>
    <w:rsid w:val="00B40FC9"/>
    <w:rsid w:val="00B4369D"/>
    <w:rsid w:val="00B55B69"/>
    <w:rsid w:val="00B91D97"/>
    <w:rsid w:val="00B96661"/>
    <w:rsid w:val="00BA37EE"/>
    <w:rsid w:val="00BA405F"/>
    <w:rsid w:val="00BA40AC"/>
    <w:rsid w:val="00BB1CD1"/>
    <w:rsid w:val="00BB6C73"/>
    <w:rsid w:val="00BC0ABA"/>
    <w:rsid w:val="00BC3CCB"/>
    <w:rsid w:val="00BE2DAE"/>
    <w:rsid w:val="00C0106E"/>
    <w:rsid w:val="00C05624"/>
    <w:rsid w:val="00C1576D"/>
    <w:rsid w:val="00C15ED4"/>
    <w:rsid w:val="00C200E1"/>
    <w:rsid w:val="00C21DA0"/>
    <w:rsid w:val="00C27702"/>
    <w:rsid w:val="00C30E3C"/>
    <w:rsid w:val="00C32876"/>
    <w:rsid w:val="00C4482E"/>
    <w:rsid w:val="00C511A7"/>
    <w:rsid w:val="00C51D75"/>
    <w:rsid w:val="00C52B68"/>
    <w:rsid w:val="00C646B0"/>
    <w:rsid w:val="00C73ACF"/>
    <w:rsid w:val="00C742F7"/>
    <w:rsid w:val="00C75D50"/>
    <w:rsid w:val="00C8754B"/>
    <w:rsid w:val="00C90526"/>
    <w:rsid w:val="00CA796A"/>
    <w:rsid w:val="00CB7936"/>
    <w:rsid w:val="00CC0A29"/>
    <w:rsid w:val="00CC3918"/>
    <w:rsid w:val="00CC7D55"/>
    <w:rsid w:val="00CD6C75"/>
    <w:rsid w:val="00CE1D05"/>
    <w:rsid w:val="00CF16EF"/>
    <w:rsid w:val="00D00128"/>
    <w:rsid w:val="00D03B4F"/>
    <w:rsid w:val="00D16085"/>
    <w:rsid w:val="00D512DE"/>
    <w:rsid w:val="00D6603E"/>
    <w:rsid w:val="00D70458"/>
    <w:rsid w:val="00D85FBE"/>
    <w:rsid w:val="00DD4A15"/>
    <w:rsid w:val="00DD572F"/>
    <w:rsid w:val="00DD66C3"/>
    <w:rsid w:val="00DE7213"/>
    <w:rsid w:val="00DE731B"/>
    <w:rsid w:val="00DF6DC5"/>
    <w:rsid w:val="00E00C3D"/>
    <w:rsid w:val="00E02F40"/>
    <w:rsid w:val="00E10F5F"/>
    <w:rsid w:val="00E2213C"/>
    <w:rsid w:val="00E27B14"/>
    <w:rsid w:val="00E36228"/>
    <w:rsid w:val="00E45838"/>
    <w:rsid w:val="00E45A55"/>
    <w:rsid w:val="00E467AA"/>
    <w:rsid w:val="00E555C5"/>
    <w:rsid w:val="00E56B28"/>
    <w:rsid w:val="00E6278C"/>
    <w:rsid w:val="00E76362"/>
    <w:rsid w:val="00E86886"/>
    <w:rsid w:val="00E910C0"/>
    <w:rsid w:val="00E97C89"/>
    <w:rsid w:val="00EB536F"/>
    <w:rsid w:val="00EC1F72"/>
    <w:rsid w:val="00EC715C"/>
    <w:rsid w:val="00ED6A1E"/>
    <w:rsid w:val="00EE2F30"/>
    <w:rsid w:val="00EE67D1"/>
    <w:rsid w:val="00EF0BDF"/>
    <w:rsid w:val="00EF1CBF"/>
    <w:rsid w:val="00EF4531"/>
    <w:rsid w:val="00EF706C"/>
    <w:rsid w:val="00F03604"/>
    <w:rsid w:val="00F17CFF"/>
    <w:rsid w:val="00F22198"/>
    <w:rsid w:val="00F23990"/>
    <w:rsid w:val="00F25A2F"/>
    <w:rsid w:val="00F336D1"/>
    <w:rsid w:val="00F432C5"/>
    <w:rsid w:val="00F50C5E"/>
    <w:rsid w:val="00F51C5F"/>
    <w:rsid w:val="00F5268C"/>
    <w:rsid w:val="00F52C35"/>
    <w:rsid w:val="00F664D6"/>
    <w:rsid w:val="00F8597E"/>
    <w:rsid w:val="00F873A2"/>
    <w:rsid w:val="00F877D7"/>
    <w:rsid w:val="00F94A17"/>
    <w:rsid w:val="00FA56BF"/>
    <w:rsid w:val="00FA74A0"/>
    <w:rsid w:val="00FB2C48"/>
    <w:rsid w:val="00FC4812"/>
    <w:rsid w:val="00FD579C"/>
    <w:rsid w:val="00FE19F6"/>
    <w:rsid w:val="00FE407A"/>
    <w:rsid w:val="00FE4E92"/>
    <w:rsid w:val="00FF4E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>
      <o:colormenu v:ext="edit" fillcolor="none [3205]" strokecolor="none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4DE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668EF"/>
    <w:pPr>
      <w:ind w:left="720"/>
      <w:contextualSpacing/>
    </w:pPr>
  </w:style>
  <w:style w:type="table" w:styleId="Grilledutableau">
    <w:name w:val="Table Grid"/>
    <w:basedOn w:val="TableauNormal"/>
    <w:uiPriority w:val="59"/>
    <w:rsid w:val="009945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D4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4A16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330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3015E"/>
  </w:style>
  <w:style w:type="paragraph" w:styleId="Pieddepage">
    <w:name w:val="footer"/>
    <w:basedOn w:val="Normal"/>
    <w:link w:val="PieddepageCar"/>
    <w:uiPriority w:val="99"/>
    <w:unhideWhenUsed/>
    <w:rsid w:val="00330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3015E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2778E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2778E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52778E"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183182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183182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18318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gi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482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Ligue</Company>
  <LinksUpToDate>false</LinksUpToDate>
  <CharactersWithSpaces>3128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Ligue de Foot guelma</dc:creator>
  <cp:lastModifiedBy>NT00</cp:lastModifiedBy>
  <cp:revision>10</cp:revision>
  <cp:lastPrinted>2018-02-21T12:26:00Z</cp:lastPrinted>
  <dcterms:created xsi:type="dcterms:W3CDTF">2018-05-15T12:38:00Z</dcterms:created>
  <dcterms:modified xsi:type="dcterms:W3CDTF">2018-10-23T09:51:00Z</dcterms:modified>
</cp:coreProperties>
</file>