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Pr="00B02BF2" w:rsidRDefault="00B02BF2" w:rsidP="00DC3B83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PV N° 1</w:t>
      </w:r>
      <w:r w:rsidR="00DC3B83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6</w:t>
      </w:r>
    </w:p>
    <w:p w:rsidR="00DD4A15" w:rsidRDefault="00DD4A15" w:rsidP="00DC3B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666ACF">
        <w:rPr>
          <w:rFonts w:ascii="Times New Roman" w:hAnsi="Times New Roman" w:cs="Times New Roman"/>
          <w:sz w:val="24"/>
          <w:szCs w:val="24"/>
        </w:rPr>
        <w:t>2</w:t>
      </w:r>
      <w:r w:rsidR="00DC3B83">
        <w:rPr>
          <w:rFonts w:ascii="Times New Roman" w:hAnsi="Times New Roman" w:cs="Times New Roman"/>
          <w:sz w:val="24"/>
          <w:szCs w:val="24"/>
        </w:rPr>
        <w:t>7</w:t>
      </w:r>
      <w:r w:rsidR="00957ADD">
        <w:rPr>
          <w:rFonts w:ascii="Times New Roman" w:hAnsi="Times New Roman" w:cs="Times New Roman"/>
          <w:sz w:val="24"/>
          <w:szCs w:val="24"/>
        </w:rPr>
        <w:t>/02/2018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0665DB" w:rsidRPr="00105921" w:rsidRDefault="000665DB" w:rsidP="00DC3B83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 w:rsidR="00831C94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4</w:t>
      </w:r>
      <w:r w:rsidR="00DC3B83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8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DC3B83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CSAPB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DC3B83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 w:rsidR="00957ADD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DC3B83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24</w:t>
      </w:r>
      <w:r w:rsidR="00957ADD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/02/2018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665DB" w:rsidRDefault="000665DB" w:rsidP="008440D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8440DC">
        <w:rPr>
          <w:rFonts w:ascii="Times New Roman" w:hAnsi="Times New Roman" w:cs="Times New Roman"/>
          <w:sz w:val="24"/>
          <w:szCs w:val="24"/>
        </w:rPr>
        <w:t>24</w:t>
      </w:r>
      <w:r w:rsidR="00831C94">
        <w:rPr>
          <w:rFonts w:ascii="Times New Roman" w:hAnsi="Times New Roman" w:cs="Times New Roman"/>
          <w:sz w:val="24"/>
          <w:szCs w:val="24"/>
        </w:rPr>
        <w:t>/02/2018</w:t>
      </w:r>
      <w:r>
        <w:rPr>
          <w:rFonts w:ascii="Times New Roman" w:hAnsi="Times New Roman" w:cs="Times New Roman"/>
          <w:sz w:val="24"/>
          <w:szCs w:val="24"/>
        </w:rPr>
        <w:t xml:space="preserve"> au stade communal </w:t>
      </w:r>
      <w:r w:rsidR="008440DC">
        <w:rPr>
          <w:rFonts w:ascii="Times New Roman" w:hAnsi="Times New Roman" w:cs="Times New Roman"/>
          <w:sz w:val="24"/>
          <w:szCs w:val="24"/>
        </w:rPr>
        <w:t>BOUCHEGOUF DRABLIA</w:t>
      </w:r>
      <w:r>
        <w:rPr>
          <w:rFonts w:ascii="Times New Roman" w:hAnsi="Times New Roman" w:cs="Times New Roman"/>
          <w:sz w:val="24"/>
          <w:szCs w:val="24"/>
        </w:rPr>
        <w:t xml:space="preserve"> à 11h</w:t>
      </w:r>
      <w:r w:rsidR="008440D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0665DB" w:rsidRDefault="000665DB" w:rsidP="004B721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qui signale l’absence de l’équipe </w:t>
      </w:r>
      <w:r w:rsidR="004B721F">
        <w:rPr>
          <w:rFonts w:ascii="Times New Roman" w:hAnsi="Times New Roman" w:cs="Times New Roman"/>
          <w:sz w:val="24"/>
          <w:szCs w:val="24"/>
        </w:rPr>
        <w:t>CSA.PONT BOUCHEGOUF</w:t>
      </w:r>
      <w:r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0665DB" w:rsidRDefault="000665DB" w:rsidP="000665D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0665DB" w:rsidRPr="00DD44E4" w:rsidRDefault="000665DB" w:rsidP="000665D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0665DB" w:rsidRDefault="000665DB" w:rsidP="004B721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 w:rsidR="00A25F48"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 w:rsidR="004B721F">
        <w:rPr>
          <w:rFonts w:ascii="Times New Roman" w:hAnsi="Times New Roman" w:cs="Times New Roman"/>
          <w:sz w:val="24"/>
          <w:szCs w:val="24"/>
        </w:rPr>
        <w:t>CSA.PONT BOUCHEGOUF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957ADD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4B721F">
        <w:rPr>
          <w:rFonts w:ascii="Times New Roman" w:hAnsi="Times New Roman" w:cs="Times New Roman"/>
          <w:b/>
          <w:bCs/>
          <w:i/>
          <w:iCs/>
          <w:sz w:val="24"/>
          <w:szCs w:val="24"/>
        </w:rPr>
        <w:t>ORB.ROKNIA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</w:t>
      </w:r>
      <w:r w:rsidR="00957ADD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 Phase Retour</w:t>
      </w:r>
    </w:p>
    <w:p w:rsidR="009D7E0F" w:rsidRDefault="009D7E0F" w:rsidP="004B721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d’un point à l’équipe CSA.PONT BOUCHEGOUF(S)</w:t>
      </w:r>
    </w:p>
    <w:p w:rsidR="000665DB" w:rsidRPr="00831C94" w:rsidRDefault="000665DB" w:rsidP="00905EF3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905EF3">
        <w:rPr>
          <w:rFonts w:ascii="Times New Roman" w:hAnsi="Times New Roman" w:cs="Times New Roman"/>
          <w:b/>
          <w:bCs/>
          <w:i/>
          <w:iCs/>
          <w:sz w:val="24"/>
          <w:szCs w:val="24"/>
        </w:rPr>
        <w:t>Soixante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 w:rsidR="00905EF3">
        <w:rPr>
          <w:rFonts w:ascii="Times New Roman" w:hAnsi="Times New Roman" w:cs="Times New Roman"/>
          <w:b/>
          <w:bCs/>
          <w:i/>
          <w:iCs/>
          <w:sz w:val="24"/>
          <w:szCs w:val="24"/>
        </w:rPr>
        <w:t>6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 w:rsidR="004B721F">
        <w:rPr>
          <w:rFonts w:ascii="Times New Roman" w:hAnsi="Times New Roman" w:cs="Times New Roman"/>
          <w:b/>
          <w:bCs/>
          <w:sz w:val="24"/>
          <w:szCs w:val="24"/>
        </w:rPr>
        <w:t>CSA.PONT BOUCHEGOUF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A22E8B" w:rsidRPr="00105921" w:rsidRDefault="00A22E8B" w:rsidP="00A22E8B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49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CSAPB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24/02/2018</w:t>
      </w:r>
    </w:p>
    <w:p w:rsidR="00A22E8B" w:rsidRDefault="00A22E8B" w:rsidP="007E725E">
      <w:pPr>
        <w:pStyle w:val="Paragraphedeliste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22E8B" w:rsidRDefault="00A22E8B" w:rsidP="007E725E">
      <w:pPr>
        <w:pStyle w:val="Paragraphedeliste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24/02/2018 au stade communal BOUCHEGOUF DRABLIA à 14h00.</w:t>
      </w:r>
    </w:p>
    <w:p w:rsidR="00A22E8B" w:rsidRDefault="00A22E8B" w:rsidP="007E725E">
      <w:pPr>
        <w:pStyle w:val="Paragraphedeliste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A22E8B" w:rsidRDefault="00A22E8B" w:rsidP="007E725E">
      <w:pPr>
        <w:pStyle w:val="Paragraphedeliste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</w:t>
      </w:r>
      <w:r w:rsidR="007D4B59">
        <w:rPr>
          <w:rFonts w:ascii="Times New Roman" w:hAnsi="Times New Roman" w:cs="Times New Roman"/>
          <w:sz w:val="24"/>
          <w:szCs w:val="24"/>
        </w:rPr>
        <w:t xml:space="preserve">et du délégué </w:t>
      </w:r>
      <w:r>
        <w:rPr>
          <w:rFonts w:ascii="Times New Roman" w:hAnsi="Times New Roman" w:cs="Times New Roman"/>
          <w:sz w:val="24"/>
          <w:szCs w:val="24"/>
        </w:rPr>
        <w:t>qui signale l’absence de l’équipe CSA.PONT BOUCHEGOUF sur le lieu de la rencontre.</w:t>
      </w:r>
    </w:p>
    <w:p w:rsidR="007D4B59" w:rsidRDefault="007D4B59" w:rsidP="007E725E">
      <w:pPr>
        <w:spacing w:line="240" w:lineRule="auto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 outre : </w:t>
      </w:r>
    </w:p>
    <w:p w:rsidR="007D4B59" w:rsidRDefault="007D4B59" w:rsidP="007E725E">
      <w:pPr>
        <w:pStyle w:val="Paragraphedeliste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le club CSA.PONT BOUCHEGOUF (S) a enregistrée 03 Forfait durant la Saison en cour</w:t>
      </w:r>
      <w:r w:rsidR="00775A47">
        <w:rPr>
          <w:rFonts w:ascii="Times New Roman" w:hAnsi="Times New Roman" w:cs="Times New Roman"/>
          <w:sz w:val="24"/>
          <w:szCs w:val="24"/>
        </w:rPr>
        <w:t> :</w:t>
      </w:r>
    </w:p>
    <w:p w:rsidR="00775A47" w:rsidRDefault="00775A47" w:rsidP="007E725E">
      <w:pPr>
        <w:pStyle w:val="Paragraphedeliste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775A47">
        <w:rPr>
          <w:rFonts w:ascii="Times New Roman" w:hAnsi="Times New Roman" w:cs="Times New Roman"/>
          <w:sz w:val="24"/>
          <w:szCs w:val="24"/>
          <w:vertAlign w:val="superscript"/>
        </w:rPr>
        <w:t>er</w:t>
      </w:r>
      <w:r>
        <w:rPr>
          <w:rFonts w:ascii="Times New Roman" w:hAnsi="Times New Roman" w:cs="Times New Roman"/>
          <w:sz w:val="24"/>
          <w:szCs w:val="24"/>
        </w:rPr>
        <w:t xml:space="preserve"> Forfait    ESBS </w:t>
      </w:r>
      <w:r w:rsidR="0088097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-  CSAPB </w:t>
      </w:r>
      <w:r w:rsidR="0088097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du 10/02/2018</w:t>
      </w:r>
      <w:r w:rsidR="0088097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N° 41 (COC)</w:t>
      </w:r>
    </w:p>
    <w:p w:rsidR="00775A47" w:rsidRDefault="00775A47" w:rsidP="007E725E">
      <w:pPr>
        <w:pStyle w:val="Paragraphedeliste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775A47">
        <w:rPr>
          <w:rFonts w:ascii="Times New Roman" w:hAnsi="Times New Roman" w:cs="Times New Roman"/>
          <w:sz w:val="24"/>
          <w:szCs w:val="24"/>
          <w:vertAlign w:val="superscript"/>
        </w:rPr>
        <w:t>ème</w:t>
      </w:r>
      <w:r>
        <w:rPr>
          <w:rFonts w:ascii="Times New Roman" w:hAnsi="Times New Roman" w:cs="Times New Roman"/>
          <w:sz w:val="24"/>
          <w:szCs w:val="24"/>
        </w:rPr>
        <w:t xml:space="preserve"> Forfait  ESMG  -  CSAPB  </w:t>
      </w:r>
      <w:r w:rsidR="0088097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du 17/02/2018 </w:t>
      </w:r>
      <w:r w:rsidR="0088097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N° 45 (COC)</w:t>
      </w:r>
    </w:p>
    <w:p w:rsidR="00775A47" w:rsidRPr="007D4B59" w:rsidRDefault="00775A47" w:rsidP="007E725E">
      <w:pPr>
        <w:pStyle w:val="Paragraphedeliste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775A47">
        <w:rPr>
          <w:rFonts w:ascii="Times New Roman" w:hAnsi="Times New Roman" w:cs="Times New Roman"/>
          <w:sz w:val="24"/>
          <w:szCs w:val="24"/>
          <w:vertAlign w:val="superscript"/>
        </w:rPr>
        <w:t>ème</w:t>
      </w:r>
      <w:r>
        <w:rPr>
          <w:rFonts w:ascii="Times New Roman" w:hAnsi="Times New Roman" w:cs="Times New Roman"/>
          <w:sz w:val="24"/>
          <w:szCs w:val="24"/>
        </w:rPr>
        <w:t xml:space="preserve"> Forfait  CSAPB  -  ORBR   du 24/02/208 </w:t>
      </w:r>
      <w:r w:rsidR="00880975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N° 49(COC)</w:t>
      </w:r>
    </w:p>
    <w:p w:rsidR="00A22E8B" w:rsidRPr="00DD44E4" w:rsidRDefault="00A22E8B" w:rsidP="00A22E8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A22E8B" w:rsidRPr="00831C94" w:rsidRDefault="00880975" w:rsidP="00A22E8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Le Club CSA.PONT BOUCHEGOUF est déclaré Forfait Général pour la saison 2017-2018 Conformément à l’article 63 des RG/FAF Edition 2016-2017</w:t>
      </w:r>
      <w:r w:rsidR="001D4A27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1D4A27" w:rsidRDefault="001D4A27" w:rsidP="001D4A27">
      <w:pPr>
        <w:rPr>
          <w:rFonts w:ascii="Times New Roman" w:hAnsi="Times New Roman" w:cs="Times New Roman"/>
          <w:sz w:val="24"/>
          <w:szCs w:val="24"/>
        </w:rPr>
      </w:pPr>
    </w:p>
    <w:p w:rsidR="001D4A27" w:rsidRPr="00105921" w:rsidRDefault="001D4A27" w:rsidP="001D4A27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D4A27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Reprise</w:t>
      </w:r>
      <w:r w:rsidRPr="001D4A2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1D4A27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Affaire N° 4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2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U19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17/02/2018</w:t>
      </w:r>
    </w:p>
    <w:p w:rsidR="000830AB" w:rsidRDefault="000830AB" w:rsidP="000830A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830AB" w:rsidRDefault="000830AB" w:rsidP="000830A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17/02/2018 au stade communal OUED CHEHAM  à 11h00.</w:t>
      </w:r>
    </w:p>
    <w:p w:rsidR="000830AB" w:rsidRDefault="000830AB" w:rsidP="000830A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0830AB" w:rsidRDefault="000830AB" w:rsidP="006F596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 IRB.AIN LARBI  sur le lieu de la rencontre.</w:t>
      </w:r>
    </w:p>
    <w:p w:rsidR="000830AB" w:rsidRDefault="000830AB" w:rsidP="000830A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du club IRB.AIN LARBI visé par la Gendarmerie Nationale.</w:t>
      </w:r>
    </w:p>
    <w:p w:rsidR="000830AB" w:rsidRDefault="000830AB" w:rsidP="000830AB">
      <w:pPr>
        <w:rPr>
          <w:rFonts w:ascii="Times New Roman" w:hAnsi="Times New Roman" w:cs="Times New Roman"/>
          <w:sz w:val="24"/>
          <w:szCs w:val="24"/>
        </w:rPr>
      </w:pPr>
      <w:r w:rsidRPr="000830AB">
        <w:rPr>
          <w:rFonts w:ascii="Times New Roman" w:hAnsi="Times New Roman" w:cs="Times New Roman"/>
          <w:b/>
          <w:b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sz w:val="24"/>
          <w:szCs w:val="24"/>
        </w:rPr>
        <w:t> :</w:t>
      </w:r>
    </w:p>
    <w:p w:rsidR="000830AB" w:rsidRPr="000830AB" w:rsidRDefault="000830AB" w:rsidP="000830A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0830AB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Pr="000830AB">
        <w:rPr>
          <w:rFonts w:ascii="Times New Roman" w:hAnsi="Times New Roman" w:cs="Times New Roman"/>
          <w:sz w:val="24"/>
          <w:szCs w:val="24"/>
        </w:rPr>
        <w:t>IRB.AIN LARBI</w:t>
      </w:r>
      <w:r w:rsidRPr="000830AB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(U19) pour octroyer le gain du match à l’équipe (M.OUED CHEHAM) (U19) sur le score de Trois (03) à Zéro(00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 Conformément  à l’article 55/RG/FAF/Edition 2016-2017</w:t>
      </w:r>
    </w:p>
    <w:p w:rsidR="001D4A27" w:rsidRDefault="00B157B9" w:rsidP="001D4A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fr-FR"/>
        </w:rPr>
        <w:pict>
          <v:shapetype id="_x0000_t38" coordsize="21600,21600" o:spt="38" o:oned="t" path="m,c@0,0@1,5400@1,10800@1,16200@2,21600,21600,21600e" filled="f">
            <v:formulas>
              <v:f eqn="mid #0 0"/>
              <v:f eqn="val #0"/>
              <v:f eqn="mid #0 2160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_x0000_s1034" type="#_x0000_t38" style="position:absolute;margin-left:174.2pt;margin-top:22.35pt;width:180.75pt;height:1.5pt;flip:y;z-index:251658240" o:connectortype="curved" adj="10797,5680800,-25902"/>
        </w:pict>
      </w:r>
    </w:p>
    <w:p w:rsidR="005D06BE" w:rsidRDefault="005D06BE" w:rsidP="001D4A27">
      <w:pPr>
        <w:rPr>
          <w:rFonts w:ascii="Times New Roman" w:hAnsi="Times New Roman" w:cs="Times New Roman"/>
          <w:sz w:val="24"/>
          <w:szCs w:val="24"/>
        </w:rPr>
      </w:pPr>
    </w:p>
    <w:p w:rsidR="005D06BE" w:rsidRPr="001D4A27" w:rsidRDefault="005D06BE" w:rsidP="001D4A27">
      <w:pPr>
        <w:rPr>
          <w:rFonts w:ascii="Times New Roman" w:hAnsi="Times New Roman" w:cs="Times New Roman"/>
          <w:sz w:val="24"/>
          <w:szCs w:val="24"/>
        </w:rPr>
      </w:pPr>
    </w:p>
    <w:p w:rsidR="006F5965" w:rsidRPr="00105921" w:rsidRDefault="006F5965" w:rsidP="006F5965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D4A27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Reprise</w:t>
      </w:r>
      <w:r w:rsidRPr="001D4A2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1D4A27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Affaire N° 4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3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17/02/2018</w:t>
      </w:r>
    </w:p>
    <w:p w:rsidR="006F5965" w:rsidRDefault="006F5965" w:rsidP="006F596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6F5965" w:rsidRDefault="006F5965" w:rsidP="006F596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17/02/2018 au stade communal OUED CHEHAM  à 14h00.</w:t>
      </w:r>
    </w:p>
    <w:p w:rsidR="006F5965" w:rsidRDefault="006F5965" w:rsidP="006F596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6F5965" w:rsidRDefault="006F5965" w:rsidP="006F596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et du délégué qui signale l’absence de l’équipe IRB.AIN LARBI  sur le lieu de la rencontre.</w:t>
      </w:r>
    </w:p>
    <w:p w:rsidR="006F5965" w:rsidRDefault="006F5965" w:rsidP="006F596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du club IRB.AIN LARBI visé par la Gendarmerie Nationale.</w:t>
      </w:r>
    </w:p>
    <w:p w:rsidR="006F5965" w:rsidRDefault="006F5965" w:rsidP="006F5965">
      <w:pPr>
        <w:rPr>
          <w:rFonts w:ascii="Times New Roman" w:hAnsi="Times New Roman" w:cs="Times New Roman"/>
          <w:sz w:val="24"/>
          <w:szCs w:val="24"/>
        </w:rPr>
      </w:pPr>
      <w:r w:rsidRPr="000830AB">
        <w:rPr>
          <w:rFonts w:ascii="Times New Roman" w:hAnsi="Times New Roman" w:cs="Times New Roman"/>
          <w:b/>
          <w:b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sz w:val="24"/>
          <w:szCs w:val="24"/>
        </w:rPr>
        <w:t> :</w:t>
      </w:r>
    </w:p>
    <w:p w:rsidR="006F5965" w:rsidRPr="005D06BE" w:rsidRDefault="006F5965" w:rsidP="006F596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0830AB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Pr="000830AB">
        <w:rPr>
          <w:rFonts w:ascii="Times New Roman" w:hAnsi="Times New Roman" w:cs="Times New Roman"/>
          <w:sz w:val="24"/>
          <w:szCs w:val="24"/>
        </w:rPr>
        <w:t>IRB.AIN LARBI</w:t>
      </w:r>
      <w:r w:rsidRPr="000830AB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0830AB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(M.OUED CHEHAM)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0830AB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 Conformément  à l’article 65/RG/FAF/Edition 2016-2017.</w:t>
      </w:r>
    </w:p>
    <w:p w:rsidR="005D06BE" w:rsidRDefault="005D06BE" w:rsidP="005D06BE">
      <w:pPr>
        <w:rPr>
          <w:rFonts w:ascii="Times New Roman" w:hAnsi="Times New Roman" w:cs="Times New Roman"/>
          <w:sz w:val="24"/>
          <w:szCs w:val="24"/>
        </w:rPr>
      </w:pPr>
    </w:p>
    <w:p w:rsidR="005D06BE" w:rsidRDefault="005D06BE" w:rsidP="005D06BE">
      <w:pPr>
        <w:rPr>
          <w:rFonts w:ascii="Times New Roman" w:hAnsi="Times New Roman" w:cs="Times New Roman"/>
          <w:sz w:val="24"/>
          <w:szCs w:val="24"/>
        </w:rPr>
      </w:pPr>
    </w:p>
    <w:p w:rsidR="005D06BE" w:rsidRDefault="005D06BE" w:rsidP="005D06BE">
      <w:pPr>
        <w:rPr>
          <w:rFonts w:ascii="Times New Roman" w:hAnsi="Times New Roman" w:cs="Times New Roman"/>
          <w:sz w:val="24"/>
          <w:szCs w:val="24"/>
        </w:rPr>
      </w:pPr>
    </w:p>
    <w:p w:rsidR="005D06BE" w:rsidRDefault="005D06BE" w:rsidP="005D06BE">
      <w:pPr>
        <w:rPr>
          <w:rFonts w:ascii="Times New Roman" w:hAnsi="Times New Roman" w:cs="Times New Roman"/>
          <w:sz w:val="24"/>
          <w:szCs w:val="24"/>
        </w:rPr>
      </w:pPr>
    </w:p>
    <w:p w:rsidR="005D06BE" w:rsidRDefault="005D06BE" w:rsidP="005D06BE">
      <w:pPr>
        <w:rPr>
          <w:rFonts w:ascii="Times New Roman" w:hAnsi="Times New Roman" w:cs="Times New Roman"/>
          <w:sz w:val="24"/>
          <w:szCs w:val="24"/>
        </w:rPr>
      </w:pPr>
    </w:p>
    <w:p w:rsidR="005D06BE" w:rsidRDefault="005D06BE" w:rsidP="005D06BE">
      <w:pPr>
        <w:rPr>
          <w:rFonts w:ascii="Times New Roman" w:hAnsi="Times New Roman" w:cs="Times New Roman"/>
          <w:sz w:val="24"/>
          <w:szCs w:val="24"/>
        </w:rPr>
      </w:pPr>
    </w:p>
    <w:p w:rsidR="00012E70" w:rsidRPr="00105921" w:rsidRDefault="00012E70" w:rsidP="00012E70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lastRenderedPageBreak/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50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JCAA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ACSM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24/02/2018</w:t>
      </w:r>
    </w:p>
    <w:p w:rsidR="00012E70" w:rsidRDefault="00012E70" w:rsidP="00012E7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12E70" w:rsidRDefault="00012E70" w:rsidP="00012E7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24/02/2018 au stade communal AIN ARKO à 11h00.</w:t>
      </w:r>
    </w:p>
    <w:p w:rsidR="00012E70" w:rsidRDefault="00012E70" w:rsidP="00012E7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012E70" w:rsidRDefault="00012E70" w:rsidP="00012E7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 JC.AIN ARKO sur le lieu de la rencontre.</w:t>
      </w:r>
    </w:p>
    <w:p w:rsidR="00012E70" w:rsidRDefault="00012E70" w:rsidP="00012E7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012E70" w:rsidRPr="00DD44E4" w:rsidRDefault="00012E70" w:rsidP="00012E70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012E70" w:rsidRDefault="00012E70" w:rsidP="007E725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pénalité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JC.AIN ARKO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AC.SIDI M’HAMEDKNIA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 Phase Retour</w:t>
      </w:r>
    </w:p>
    <w:p w:rsidR="00012E70" w:rsidRPr="00831C94" w:rsidRDefault="00012E70" w:rsidP="00012E7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Trente Mille (30 000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JC.AIN ARKO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sectPr w:rsidR="001A1B69" w:rsidSect="007E725E">
      <w:headerReference w:type="default" r:id="rId7"/>
      <w:footerReference w:type="default" r:id="rId8"/>
      <w:type w:val="continuous"/>
      <w:pgSz w:w="11906" w:h="16838"/>
      <w:pgMar w:top="284" w:right="851" w:bottom="227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3C93" w:rsidRDefault="00E53C93" w:rsidP="0033015E">
      <w:pPr>
        <w:spacing w:after="0" w:line="240" w:lineRule="auto"/>
      </w:pPr>
      <w:r>
        <w:separator/>
      </w:r>
    </w:p>
  </w:endnote>
  <w:endnote w:type="continuationSeparator" w:id="1">
    <w:p w:rsidR="00E53C93" w:rsidRDefault="00E53C93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3C93" w:rsidRDefault="00E53C93" w:rsidP="0033015E">
      <w:pPr>
        <w:spacing w:after="0" w:line="240" w:lineRule="auto"/>
      </w:pPr>
      <w:r>
        <w:separator/>
      </w:r>
    </w:p>
  </w:footnote>
  <w:footnote w:type="continuationSeparator" w:id="1">
    <w:p w:rsidR="00E53C93" w:rsidRDefault="00E53C93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31" type="#_x0000_t75" style="width:11.25pt;height:11.25pt" o:bullet="t">
        <v:imagedata r:id="rId1" o:title="BD14578_"/>
      </v:shape>
    </w:pict>
  </w:numPicBullet>
  <w:numPicBullet w:numPicBulletId="1">
    <w:pict>
      <v:shape id="_x0000_i1332" type="#_x0000_t75" style="width:11.25pt;height:11.25pt" o:bullet="t">
        <v:imagedata r:id="rId2" o:title="BD14579_"/>
      </v:shape>
    </w:pict>
  </w:numPicBullet>
  <w:numPicBullet w:numPicBulletId="2">
    <w:pict>
      <v:shape id="_x0000_i1333" type="#_x0000_t75" style="width:11.25pt;height:11.25pt" o:bullet="t">
        <v:imagedata r:id="rId3" o:title="BD14753_"/>
      </v:shape>
    </w:pict>
  </w:numPicBullet>
  <w:numPicBullet w:numPicBulletId="3">
    <w:pict>
      <v:shape id="_x0000_i1334" type="#_x0000_t75" style="width:11.25pt;height:11.25pt" o:bullet="t">
        <v:imagedata r:id="rId4" o:title="BD15056_"/>
      </v:shape>
    </w:pict>
  </w:numPicBullet>
  <w:numPicBullet w:numPicBulletId="4">
    <w:pict>
      <v:shape id="_x0000_i1335" type="#_x0000_t75" style="width:11.25pt;height:11.25pt" o:bullet="t">
        <v:imagedata r:id="rId5" o:title="BD14752_"/>
      </v:shape>
    </w:pict>
  </w:numPicBullet>
  <w:numPicBullet w:numPicBulletId="5">
    <w:pict>
      <v:shape id="_x0000_i1336" type="#_x0000_t75" style="width:9pt;height:9pt" o:bullet="t">
        <v:imagedata r:id="rId6" o:title="BD10265_"/>
      </v:shape>
    </w:pict>
  </w:numPicBullet>
  <w:numPicBullet w:numPicBulletId="6">
    <w:pict>
      <v:shape id="_x0000_i1337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69263DB0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2221974"/>
    <w:multiLevelType w:val="hybridMultilevel"/>
    <w:tmpl w:val="5ECC4874"/>
    <w:lvl w:ilvl="0" w:tplc="C7F246D6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1"/>
  </w:num>
  <w:num w:numId="8">
    <w:abstractNumId w:val="4"/>
  </w:num>
  <w:num w:numId="9">
    <w:abstractNumId w:val="2"/>
  </w:num>
  <w:num w:numId="10">
    <w:abstractNumId w:val="16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19"/>
  </w:num>
  <w:num w:numId="19">
    <w:abstractNumId w:val="15"/>
  </w:num>
  <w:num w:numId="20">
    <w:abstractNumId w:val="7"/>
  </w:num>
  <w:num w:numId="21">
    <w:abstractNumId w:val="14"/>
  </w:num>
  <w:num w:numId="2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8130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2E70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8045D"/>
    <w:rsid w:val="000830AB"/>
    <w:rsid w:val="000A5A87"/>
    <w:rsid w:val="000B3BE2"/>
    <w:rsid w:val="000B762D"/>
    <w:rsid w:val="000C354B"/>
    <w:rsid w:val="000C3A08"/>
    <w:rsid w:val="000D3FD2"/>
    <w:rsid w:val="000E4041"/>
    <w:rsid w:val="000E42EB"/>
    <w:rsid w:val="000F031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5BF9"/>
    <w:rsid w:val="001B2DE8"/>
    <w:rsid w:val="001C3937"/>
    <w:rsid w:val="001C5854"/>
    <w:rsid w:val="001C5E0C"/>
    <w:rsid w:val="001D4A27"/>
    <w:rsid w:val="001D5312"/>
    <w:rsid w:val="001D6A16"/>
    <w:rsid w:val="001E3F0C"/>
    <w:rsid w:val="001E6523"/>
    <w:rsid w:val="001F29E9"/>
    <w:rsid w:val="0021168E"/>
    <w:rsid w:val="00222D15"/>
    <w:rsid w:val="00223A1A"/>
    <w:rsid w:val="00224331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8046F"/>
    <w:rsid w:val="0028295A"/>
    <w:rsid w:val="00287162"/>
    <w:rsid w:val="00294103"/>
    <w:rsid w:val="002A058E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6AC3"/>
    <w:rsid w:val="0033015E"/>
    <w:rsid w:val="00331291"/>
    <w:rsid w:val="003314C0"/>
    <w:rsid w:val="00333573"/>
    <w:rsid w:val="00340E8D"/>
    <w:rsid w:val="00351AE1"/>
    <w:rsid w:val="003528D2"/>
    <w:rsid w:val="00355AAE"/>
    <w:rsid w:val="00363158"/>
    <w:rsid w:val="003710D9"/>
    <w:rsid w:val="0037315B"/>
    <w:rsid w:val="00376D28"/>
    <w:rsid w:val="00385DBD"/>
    <w:rsid w:val="003A5920"/>
    <w:rsid w:val="003A594B"/>
    <w:rsid w:val="003B5C34"/>
    <w:rsid w:val="003C1894"/>
    <w:rsid w:val="003C1C6B"/>
    <w:rsid w:val="003C2076"/>
    <w:rsid w:val="003C2451"/>
    <w:rsid w:val="003D14A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721F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5BB0"/>
    <w:rsid w:val="00512100"/>
    <w:rsid w:val="00514689"/>
    <w:rsid w:val="0052778E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270C"/>
    <w:rsid w:val="005D06BE"/>
    <w:rsid w:val="005D0B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50EEA"/>
    <w:rsid w:val="006553AA"/>
    <w:rsid w:val="006667D4"/>
    <w:rsid w:val="00666ACF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5965"/>
    <w:rsid w:val="007007B8"/>
    <w:rsid w:val="0070336C"/>
    <w:rsid w:val="007059B0"/>
    <w:rsid w:val="00707EAC"/>
    <w:rsid w:val="00712561"/>
    <w:rsid w:val="00714C0B"/>
    <w:rsid w:val="0072333F"/>
    <w:rsid w:val="007561E7"/>
    <w:rsid w:val="0075795A"/>
    <w:rsid w:val="00775A47"/>
    <w:rsid w:val="00792910"/>
    <w:rsid w:val="007A0579"/>
    <w:rsid w:val="007A3101"/>
    <w:rsid w:val="007D1326"/>
    <w:rsid w:val="007D1D9F"/>
    <w:rsid w:val="007D1F7E"/>
    <w:rsid w:val="007D4B59"/>
    <w:rsid w:val="007D5E26"/>
    <w:rsid w:val="007D7D21"/>
    <w:rsid w:val="007E5840"/>
    <w:rsid w:val="007E684F"/>
    <w:rsid w:val="007E725E"/>
    <w:rsid w:val="007E7CEA"/>
    <w:rsid w:val="007F1C42"/>
    <w:rsid w:val="007F583D"/>
    <w:rsid w:val="0080200F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40DC"/>
    <w:rsid w:val="008464C0"/>
    <w:rsid w:val="00846C91"/>
    <w:rsid w:val="00847A54"/>
    <w:rsid w:val="008660E0"/>
    <w:rsid w:val="00872706"/>
    <w:rsid w:val="00872A01"/>
    <w:rsid w:val="00875856"/>
    <w:rsid w:val="00880975"/>
    <w:rsid w:val="008843EF"/>
    <w:rsid w:val="00884E0D"/>
    <w:rsid w:val="00895ED4"/>
    <w:rsid w:val="008A1057"/>
    <w:rsid w:val="008A19CA"/>
    <w:rsid w:val="008A38E2"/>
    <w:rsid w:val="008B0F2B"/>
    <w:rsid w:val="008B1A44"/>
    <w:rsid w:val="008B486E"/>
    <w:rsid w:val="008C5211"/>
    <w:rsid w:val="008C78D5"/>
    <w:rsid w:val="00900480"/>
    <w:rsid w:val="00905EF3"/>
    <w:rsid w:val="00925841"/>
    <w:rsid w:val="00926C69"/>
    <w:rsid w:val="009314BD"/>
    <w:rsid w:val="00933224"/>
    <w:rsid w:val="009420AE"/>
    <w:rsid w:val="00943C1D"/>
    <w:rsid w:val="00943C69"/>
    <w:rsid w:val="00944F1F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91A98"/>
    <w:rsid w:val="009945F7"/>
    <w:rsid w:val="009A010C"/>
    <w:rsid w:val="009A1F17"/>
    <w:rsid w:val="009A293F"/>
    <w:rsid w:val="009A5555"/>
    <w:rsid w:val="009B0DB9"/>
    <w:rsid w:val="009B38E9"/>
    <w:rsid w:val="009D6582"/>
    <w:rsid w:val="009D7E0F"/>
    <w:rsid w:val="009F707F"/>
    <w:rsid w:val="00A035D5"/>
    <w:rsid w:val="00A06BB0"/>
    <w:rsid w:val="00A1342D"/>
    <w:rsid w:val="00A15FA7"/>
    <w:rsid w:val="00A22E8B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3A33"/>
    <w:rsid w:val="00A559E2"/>
    <w:rsid w:val="00A61231"/>
    <w:rsid w:val="00A768FF"/>
    <w:rsid w:val="00A9041D"/>
    <w:rsid w:val="00AA08D3"/>
    <w:rsid w:val="00AA5FDB"/>
    <w:rsid w:val="00AB1187"/>
    <w:rsid w:val="00AB7A0D"/>
    <w:rsid w:val="00AE5CD3"/>
    <w:rsid w:val="00AF1F4B"/>
    <w:rsid w:val="00B01943"/>
    <w:rsid w:val="00B02BF2"/>
    <w:rsid w:val="00B104B9"/>
    <w:rsid w:val="00B157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5B69"/>
    <w:rsid w:val="00B91D97"/>
    <w:rsid w:val="00B96661"/>
    <w:rsid w:val="00BA37EE"/>
    <w:rsid w:val="00BA405F"/>
    <w:rsid w:val="00BA40AC"/>
    <w:rsid w:val="00BB1CD1"/>
    <w:rsid w:val="00BB6C73"/>
    <w:rsid w:val="00BC0ABA"/>
    <w:rsid w:val="00BC3CCB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646B0"/>
    <w:rsid w:val="00C73ACF"/>
    <w:rsid w:val="00C742F7"/>
    <w:rsid w:val="00C75D50"/>
    <w:rsid w:val="00C8754B"/>
    <w:rsid w:val="00C90526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3B4F"/>
    <w:rsid w:val="00D16085"/>
    <w:rsid w:val="00D512DE"/>
    <w:rsid w:val="00D6603E"/>
    <w:rsid w:val="00D70458"/>
    <w:rsid w:val="00D85FBE"/>
    <w:rsid w:val="00DC3B83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3C93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BDF"/>
    <w:rsid w:val="00EF1CBF"/>
    <w:rsid w:val="00EF4531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74A0"/>
    <w:rsid w:val="00FB0F45"/>
    <w:rsid w:val="00FC4812"/>
    <w:rsid w:val="00FD579C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>
      <o:colormenu v:ext="edit" fillcolor="none [3205]" strokecolor="none" shadowcolor="none"/>
    </o:shapedefaults>
    <o:shapelayout v:ext="edit">
      <o:idmap v:ext="edit" data="1"/>
      <o:rules v:ext="edit">
        <o:r id="V:Rule2" type="connector" idref="#_x0000_s103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504</TotalTime>
  <Pages>3</Pages>
  <Words>588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3816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81</cp:revision>
  <cp:lastPrinted>2018-02-28T13:37:00Z</cp:lastPrinted>
  <dcterms:created xsi:type="dcterms:W3CDTF">2016-02-18T09:03:00Z</dcterms:created>
  <dcterms:modified xsi:type="dcterms:W3CDTF">2018-02-28T13:37:00Z</dcterms:modified>
</cp:coreProperties>
</file>