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A19" w:rsidRDefault="00743A19" w:rsidP="00743A19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ab/>
      </w:r>
    </w:p>
    <w:p w:rsidR="00743A19" w:rsidRDefault="00743A19" w:rsidP="00743A19">
      <w:pPr>
        <w:jc w:val="center"/>
        <w:rPr>
          <w:sz w:val="40"/>
          <w:szCs w:val="40"/>
          <w:u w:val="single"/>
        </w:rPr>
      </w:pPr>
      <w:r w:rsidRPr="00EA26EF">
        <w:rPr>
          <w:sz w:val="40"/>
          <w:szCs w:val="40"/>
          <w:highlight w:val="yellow"/>
          <w:u w:val="single"/>
        </w:rPr>
        <w:t>JOURNEE DE SELECTION</w:t>
      </w:r>
    </w:p>
    <w:p w:rsidR="00743A19" w:rsidRDefault="00743A19" w:rsidP="00743A19">
      <w:pPr>
        <w:tabs>
          <w:tab w:val="left" w:pos="5021"/>
        </w:tabs>
        <w:ind w:firstLine="708"/>
        <w:rPr>
          <w:rFonts w:asciiTheme="majorBidi" w:hAnsiTheme="majorBidi" w:cstheme="majorBidi"/>
          <w:sz w:val="28"/>
          <w:szCs w:val="28"/>
        </w:rPr>
      </w:pPr>
    </w:p>
    <w:p w:rsidR="00743A19" w:rsidRPr="00313531" w:rsidRDefault="00743A19" w:rsidP="00743A19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 xml:space="preserve">Dans le cadre de la mise en place de la sélection de wilaya de la catégorie </w:t>
      </w:r>
      <w:r>
        <w:rPr>
          <w:rFonts w:asciiTheme="majorBidi" w:hAnsiTheme="majorBidi" w:cstheme="majorBidi"/>
          <w:sz w:val="28"/>
          <w:szCs w:val="28"/>
        </w:rPr>
        <w:t>U</w:t>
      </w:r>
      <w:r w:rsidRPr="00313531">
        <w:rPr>
          <w:rFonts w:asciiTheme="majorBidi" w:hAnsiTheme="majorBidi" w:cstheme="majorBidi"/>
          <w:sz w:val="28"/>
          <w:szCs w:val="28"/>
        </w:rPr>
        <w:t>1</w:t>
      </w:r>
      <w:r>
        <w:rPr>
          <w:rFonts w:asciiTheme="majorBidi" w:hAnsiTheme="majorBidi" w:cstheme="majorBidi"/>
          <w:sz w:val="28"/>
          <w:szCs w:val="28"/>
        </w:rPr>
        <w:t>9</w:t>
      </w:r>
      <w:r w:rsidRPr="00313531">
        <w:rPr>
          <w:rFonts w:asciiTheme="majorBidi" w:hAnsiTheme="majorBidi" w:cstheme="majorBidi"/>
          <w:sz w:val="28"/>
          <w:szCs w:val="28"/>
        </w:rPr>
        <w:t xml:space="preserve">, la ligue de wilaya de football de Guelma  informe les clubs </w:t>
      </w:r>
      <w:r>
        <w:rPr>
          <w:rFonts w:asciiTheme="majorBidi" w:hAnsiTheme="majorBidi" w:cstheme="majorBidi"/>
          <w:sz w:val="28"/>
          <w:szCs w:val="28"/>
        </w:rPr>
        <w:t>conc</w:t>
      </w:r>
      <w:r w:rsidRPr="00313531">
        <w:rPr>
          <w:rFonts w:asciiTheme="majorBidi" w:hAnsiTheme="majorBidi" w:cstheme="majorBidi"/>
          <w:sz w:val="28"/>
          <w:szCs w:val="28"/>
        </w:rPr>
        <w:t>ern</w:t>
      </w:r>
      <w:r>
        <w:rPr>
          <w:rFonts w:asciiTheme="majorBidi" w:hAnsiTheme="majorBidi" w:cstheme="majorBidi"/>
          <w:sz w:val="28"/>
          <w:szCs w:val="28"/>
        </w:rPr>
        <w:t>és</w:t>
      </w:r>
      <w:r w:rsidRPr="00313531">
        <w:rPr>
          <w:rFonts w:asciiTheme="majorBidi" w:hAnsiTheme="majorBidi" w:cstheme="majorBidi"/>
          <w:sz w:val="28"/>
          <w:szCs w:val="28"/>
        </w:rPr>
        <w:t xml:space="preserve"> que  l’organisation  de la  journée de sélection pour les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joueurs u1</w:t>
      </w:r>
      <w:r>
        <w:rPr>
          <w:rFonts w:asciiTheme="majorBidi" w:hAnsiTheme="majorBidi" w:cstheme="majorBidi"/>
          <w:b/>
          <w:bCs/>
          <w:sz w:val="28"/>
          <w:szCs w:val="28"/>
        </w:rPr>
        <w:t>9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 (nés en 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1999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et 200</w:t>
      </w:r>
      <w:r>
        <w:rPr>
          <w:rFonts w:asciiTheme="majorBidi" w:hAnsiTheme="majorBidi" w:cstheme="majorBidi"/>
          <w:b/>
          <w:bCs/>
          <w:sz w:val="28"/>
          <w:szCs w:val="28"/>
        </w:rPr>
        <w:t>0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)</w:t>
      </w:r>
      <w:r w:rsidRPr="00313531">
        <w:rPr>
          <w:rFonts w:asciiTheme="majorBidi" w:hAnsiTheme="majorBidi" w:cstheme="majorBidi"/>
          <w:sz w:val="28"/>
          <w:szCs w:val="28"/>
        </w:rPr>
        <w:t xml:space="preserve"> se</w:t>
      </w:r>
      <w:r>
        <w:rPr>
          <w:rFonts w:asciiTheme="majorBidi" w:hAnsiTheme="majorBidi" w:cstheme="majorBidi"/>
          <w:sz w:val="28"/>
          <w:szCs w:val="28"/>
        </w:rPr>
        <w:t xml:space="preserve"> fe</w:t>
      </w:r>
      <w:r w:rsidRPr="00313531">
        <w:rPr>
          <w:rFonts w:asciiTheme="majorBidi" w:hAnsiTheme="majorBidi" w:cstheme="majorBidi"/>
          <w:sz w:val="28"/>
          <w:szCs w:val="28"/>
        </w:rPr>
        <w:t xml:space="preserve">ra le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Mardi </w:t>
      </w:r>
      <w:r>
        <w:rPr>
          <w:rFonts w:asciiTheme="majorBidi" w:hAnsiTheme="majorBidi" w:cstheme="majorBidi"/>
          <w:b/>
          <w:bCs/>
          <w:sz w:val="28"/>
          <w:szCs w:val="28"/>
        </w:rPr>
        <w:t>27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 xml:space="preserve"> / 02 / 2018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13h</w:t>
      </w:r>
      <w:r>
        <w:rPr>
          <w:rFonts w:asciiTheme="majorBidi" w:hAnsiTheme="majorBidi" w:cstheme="majorBidi"/>
          <w:b/>
          <w:bCs/>
          <w:sz w:val="28"/>
          <w:szCs w:val="28"/>
        </w:rPr>
        <w:t>0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0</w:t>
      </w:r>
      <w:r w:rsidRPr="00313531">
        <w:rPr>
          <w:rFonts w:asciiTheme="majorBidi" w:hAnsiTheme="majorBidi" w:cstheme="majorBidi"/>
          <w:sz w:val="28"/>
          <w:szCs w:val="28"/>
        </w:rPr>
        <w:t xml:space="preserve"> au 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tade </w:t>
      </w:r>
      <w:r w:rsidRPr="00FC39C4">
        <w:rPr>
          <w:rFonts w:asciiTheme="majorBidi" w:hAnsiTheme="majorBidi" w:cstheme="majorBidi"/>
          <w:b/>
          <w:bCs/>
          <w:sz w:val="28"/>
          <w:szCs w:val="28"/>
        </w:rPr>
        <w:t>Annexe de L’OPOW SOUIDANI BOUDJEMAA Guelma</w:t>
      </w:r>
      <w:r w:rsidRPr="00313531">
        <w:rPr>
          <w:rFonts w:asciiTheme="majorBidi" w:hAnsiTheme="majorBidi" w:cstheme="majorBidi"/>
          <w:sz w:val="28"/>
          <w:szCs w:val="28"/>
        </w:rPr>
        <w:t>.</w:t>
      </w:r>
    </w:p>
    <w:p w:rsidR="00743A19" w:rsidRPr="00313531" w:rsidRDefault="00743A19" w:rsidP="00743A19">
      <w:pPr>
        <w:ind w:firstLine="708"/>
        <w:rPr>
          <w:rFonts w:asciiTheme="majorBidi" w:hAnsiTheme="majorBidi" w:cstheme="majorBidi"/>
          <w:sz w:val="28"/>
          <w:szCs w:val="28"/>
        </w:rPr>
      </w:pPr>
      <w:r w:rsidRPr="00313531">
        <w:rPr>
          <w:rFonts w:asciiTheme="majorBidi" w:hAnsiTheme="majorBidi" w:cstheme="majorBidi"/>
          <w:sz w:val="28"/>
          <w:szCs w:val="28"/>
        </w:rPr>
        <w:t>A cet effet les joueurs convoqu</w:t>
      </w:r>
      <w:r>
        <w:rPr>
          <w:rFonts w:asciiTheme="majorBidi" w:hAnsiTheme="majorBidi" w:cstheme="majorBidi"/>
          <w:sz w:val="28"/>
          <w:szCs w:val="28"/>
        </w:rPr>
        <w:t>é</w:t>
      </w:r>
      <w:r w:rsidRPr="00313531">
        <w:rPr>
          <w:rFonts w:asciiTheme="majorBidi" w:hAnsiTheme="majorBidi" w:cstheme="majorBidi"/>
          <w:sz w:val="28"/>
          <w:szCs w:val="28"/>
        </w:rPr>
        <w:t xml:space="preserve">s (liste ci-dessous) sont pries de prendre leurs dispositions pour être au rendez vous </w:t>
      </w:r>
      <w:r>
        <w:rPr>
          <w:rFonts w:asciiTheme="majorBidi" w:hAnsiTheme="majorBidi" w:cstheme="majorBidi"/>
          <w:sz w:val="28"/>
          <w:szCs w:val="28"/>
        </w:rPr>
        <w:t>à</w:t>
      </w:r>
      <w:r w:rsidRPr="00313531">
        <w:rPr>
          <w:rFonts w:asciiTheme="majorBidi" w:hAnsiTheme="majorBidi" w:cstheme="majorBidi"/>
          <w:sz w:val="28"/>
          <w:szCs w:val="28"/>
        </w:rPr>
        <w:t xml:space="preserve"> l’heure précise muni de leur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équipement</w:t>
      </w:r>
      <w:r>
        <w:rPr>
          <w:rFonts w:asciiTheme="majorBidi" w:hAnsiTheme="majorBidi" w:cstheme="majorBidi"/>
          <w:sz w:val="28"/>
          <w:szCs w:val="28"/>
        </w:rPr>
        <w:t>s</w:t>
      </w:r>
      <w:r w:rsidRPr="00313531">
        <w:rPr>
          <w:rFonts w:asciiTheme="majorBidi" w:hAnsiTheme="majorBidi" w:cstheme="majorBidi"/>
          <w:sz w:val="28"/>
          <w:szCs w:val="28"/>
        </w:rPr>
        <w:t xml:space="preserve"> sportif et la licence de joueur.</w:t>
      </w:r>
    </w:p>
    <w:p w:rsidR="00743A19" w:rsidRDefault="00743A19" w:rsidP="00BF680C">
      <w:pPr>
        <w:spacing w:after="0" w:line="240" w:lineRule="auto"/>
        <w:jc w:val="center"/>
        <w:rPr>
          <w:sz w:val="40"/>
          <w:szCs w:val="40"/>
          <w:highlight w:val="yellow"/>
          <w:u w:val="single"/>
          <w:lang w:bidi="ar-DZ"/>
        </w:rPr>
      </w:pPr>
    </w:p>
    <w:p w:rsidR="00CC5D42" w:rsidRDefault="001A0BBA" w:rsidP="00BF680C">
      <w:pPr>
        <w:spacing w:after="0" w:line="240" w:lineRule="auto"/>
        <w:jc w:val="center"/>
        <w:rPr>
          <w:sz w:val="40"/>
          <w:szCs w:val="40"/>
          <w:u w:val="single"/>
          <w:lang w:bidi="ar-DZ"/>
        </w:rPr>
      </w:pPr>
      <w:r w:rsidRPr="00DB6597">
        <w:rPr>
          <w:sz w:val="40"/>
          <w:szCs w:val="40"/>
          <w:highlight w:val="yellow"/>
          <w:u w:val="single"/>
          <w:lang w:bidi="ar-DZ"/>
        </w:rPr>
        <w:t>LA</w:t>
      </w:r>
      <w:r w:rsidR="00CC5D42" w:rsidRPr="00DB6597">
        <w:rPr>
          <w:sz w:val="40"/>
          <w:szCs w:val="40"/>
          <w:highlight w:val="yellow"/>
          <w:u w:val="single"/>
          <w:lang w:bidi="ar-DZ"/>
        </w:rPr>
        <w:t xml:space="preserve"> SELECTION</w:t>
      </w:r>
      <w:r w:rsidRPr="00DB6597">
        <w:rPr>
          <w:sz w:val="40"/>
          <w:szCs w:val="40"/>
          <w:highlight w:val="yellow"/>
          <w:u w:val="single"/>
          <w:lang w:bidi="ar-DZ"/>
        </w:rPr>
        <w:t xml:space="preserve"> ELARGIE</w:t>
      </w:r>
      <w:r w:rsidR="00D576C4" w:rsidRPr="00DB6597">
        <w:rPr>
          <w:sz w:val="40"/>
          <w:szCs w:val="40"/>
          <w:highlight w:val="yellow"/>
          <w:u w:val="single"/>
          <w:lang w:bidi="ar-DZ"/>
        </w:rPr>
        <w:t xml:space="preserve"> DES</w:t>
      </w:r>
      <w:r w:rsidR="00CC5D42" w:rsidRPr="00DB6597">
        <w:rPr>
          <w:sz w:val="40"/>
          <w:szCs w:val="40"/>
          <w:highlight w:val="yellow"/>
          <w:u w:val="single"/>
          <w:lang w:bidi="ar-DZ"/>
        </w:rPr>
        <w:t xml:space="preserve"> U19</w:t>
      </w:r>
    </w:p>
    <w:p w:rsidR="0027448E" w:rsidRPr="006333AC" w:rsidRDefault="0027448E" w:rsidP="00BF680C">
      <w:pPr>
        <w:spacing w:after="0" w:line="240" w:lineRule="auto"/>
        <w:jc w:val="center"/>
        <w:rPr>
          <w:sz w:val="26"/>
          <w:szCs w:val="26"/>
          <w:u w:val="single"/>
          <w:lang w:bidi="ar-DZ"/>
        </w:rPr>
      </w:pPr>
    </w:p>
    <w:tbl>
      <w:tblPr>
        <w:tblStyle w:val="Grilledutableau"/>
        <w:bidiVisual/>
        <w:tblW w:w="0" w:type="auto"/>
        <w:tblLook w:val="04A0"/>
      </w:tblPr>
      <w:tblGrid>
        <w:gridCol w:w="1360"/>
        <w:gridCol w:w="1843"/>
        <w:gridCol w:w="2551"/>
        <w:gridCol w:w="4217"/>
        <w:gridCol w:w="635"/>
      </w:tblGrid>
      <w:tr w:rsidR="00CC5D42" w:rsidRPr="006333AC" w:rsidTr="008F0C60">
        <w:trPr>
          <w:trHeight w:val="227"/>
        </w:trPr>
        <w:tc>
          <w:tcPr>
            <w:tcW w:w="10606" w:type="dxa"/>
            <w:gridSpan w:val="5"/>
          </w:tcPr>
          <w:p w:rsidR="00CC5D42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E.H.N’BAILS U19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lang w:bidi="ar-DZ"/>
              </w:rPr>
              <w:t>OBS</w:t>
            </w:r>
          </w:p>
        </w:tc>
        <w:tc>
          <w:tcPr>
            <w:tcW w:w="1843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lang w:bidi="ar-DZ"/>
              </w:rPr>
              <w:t>POSTE</w:t>
            </w:r>
          </w:p>
        </w:tc>
        <w:tc>
          <w:tcPr>
            <w:tcW w:w="2551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lang w:bidi="ar-DZ"/>
              </w:rPr>
              <w:t>DATE NAISSANCE</w:t>
            </w:r>
          </w:p>
        </w:tc>
        <w:tc>
          <w:tcPr>
            <w:tcW w:w="4217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lang w:bidi="ar-DZ"/>
              </w:rPr>
              <w:t>NOM  PRENOM</w:t>
            </w:r>
          </w:p>
        </w:tc>
        <w:tc>
          <w:tcPr>
            <w:tcW w:w="635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FF0000"/>
                <w:sz w:val="26"/>
                <w:szCs w:val="26"/>
                <w:u w:val="single"/>
                <w:lang w:bidi="ar-DZ"/>
              </w:rPr>
              <w:t>NO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5/6</w:t>
            </w:r>
          </w:p>
        </w:tc>
        <w:tc>
          <w:tcPr>
            <w:tcW w:w="2551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REZAIGUIA  NOUR EL ISLAM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CHAABNIA MOH ISLAM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7/11</w:t>
            </w:r>
          </w:p>
        </w:tc>
        <w:tc>
          <w:tcPr>
            <w:tcW w:w="2551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1A0BBA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SERIR  MOHAMED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86695D" w:rsidRPr="006333AC" w:rsidTr="008F0C60">
        <w:trPr>
          <w:trHeight w:val="227"/>
        </w:trPr>
        <w:tc>
          <w:tcPr>
            <w:tcW w:w="10606" w:type="dxa"/>
            <w:gridSpan w:val="5"/>
          </w:tcPr>
          <w:p w:rsidR="0086695D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ABTAL GUELMA U19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HAMIDA  MOHAMED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TAOUCHE  A/ RAOUF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</w:t>
            </w:r>
          </w:p>
        </w:tc>
        <w:tc>
          <w:tcPr>
            <w:tcW w:w="2551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 xml:space="preserve">HAMICI  A/RAHMANE  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1A0BBA" w:rsidRPr="006333AC" w:rsidTr="008F0C60">
        <w:trPr>
          <w:trHeight w:val="227"/>
        </w:trPr>
        <w:tc>
          <w:tcPr>
            <w:tcW w:w="1360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11</w:t>
            </w:r>
          </w:p>
        </w:tc>
        <w:tc>
          <w:tcPr>
            <w:tcW w:w="2551" w:type="dxa"/>
          </w:tcPr>
          <w:p w:rsidR="001A0BBA" w:rsidRPr="006333AC" w:rsidRDefault="001A0BBA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1A0BBA" w:rsidRPr="006333AC" w:rsidRDefault="00677A24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DJEKHAR  ALAEDDINE</w:t>
            </w:r>
          </w:p>
        </w:tc>
        <w:tc>
          <w:tcPr>
            <w:tcW w:w="635" w:type="dxa"/>
          </w:tcPr>
          <w:p w:rsidR="001A0BBA" w:rsidRPr="006333AC" w:rsidRDefault="0086695D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86695D" w:rsidRPr="006333AC" w:rsidTr="008F0C60">
        <w:trPr>
          <w:trHeight w:val="227"/>
        </w:trPr>
        <w:tc>
          <w:tcPr>
            <w:tcW w:w="10606" w:type="dxa"/>
            <w:gridSpan w:val="5"/>
          </w:tcPr>
          <w:p w:rsidR="0086695D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MEDJEZ SFA U19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4/5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24 / 12 / 2000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AYAD MERDACI ZINEDINE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01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CHOUABI MEROUANE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02</w:t>
            </w:r>
          </w:p>
        </w:tc>
      </w:tr>
      <w:tr w:rsidR="00555C4C" w:rsidRPr="006333AC" w:rsidTr="008F0C60">
        <w:trPr>
          <w:trHeight w:val="227"/>
        </w:trPr>
        <w:tc>
          <w:tcPr>
            <w:tcW w:w="10606" w:type="dxa"/>
            <w:gridSpan w:val="5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P.C.GUELMA U19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FETICI  ZINEDDINE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01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BENARBIA  MOUAD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02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SERIDI  ANIS</w:t>
            </w:r>
          </w:p>
        </w:tc>
        <w:tc>
          <w:tcPr>
            <w:tcW w:w="635" w:type="dxa"/>
          </w:tcPr>
          <w:p w:rsidR="00555C4C" w:rsidRPr="006333AC" w:rsidRDefault="006748F1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03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MEKKI  FAKHREDDINE</w:t>
            </w:r>
          </w:p>
        </w:tc>
        <w:tc>
          <w:tcPr>
            <w:tcW w:w="635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04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5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BOUDJEDRA  HATEM</w:t>
            </w:r>
          </w:p>
        </w:tc>
        <w:tc>
          <w:tcPr>
            <w:tcW w:w="635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05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4/5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HARGA  A/ ELKADER</w:t>
            </w:r>
          </w:p>
        </w:tc>
        <w:tc>
          <w:tcPr>
            <w:tcW w:w="635" w:type="dxa"/>
          </w:tcPr>
          <w:p w:rsidR="00555C4C" w:rsidRPr="006333AC" w:rsidRDefault="006C2A03" w:rsidP="008F0C60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color w:val="000000" w:themeColor="text1"/>
                <w:sz w:val="26"/>
                <w:szCs w:val="26"/>
                <w:lang w:bidi="ar-DZ"/>
              </w:rPr>
              <w:t>06</w:t>
            </w:r>
          </w:p>
        </w:tc>
      </w:tr>
      <w:tr w:rsidR="001F39A6" w:rsidRPr="006333AC" w:rsidTr="008F0C60">
        <w:trPr>
          <w:trHeight w:val="227"/>
        </w:trPr>
        <w:tc>
          <w:tcPr>
            <w:tcW w:w="10606" w:type="dxa"/>
            <w:gridSpan w:val="5"/>
          </w:tcPr>
          <w:p w:rsidR="001F39A6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AMEL GUELMA U19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 / 04 / 2000</w:t>
            </w:r>
          </w:p>
        </w:tc>
        <w:tc>
          <w:tcPr>
            <w:tcW w:w="4217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GUETATLIA  ANIS</w:t>
            </w:r>
          </w:p>
        </w:tc>
        <w:tc>
          <w:tcPr>
            <w:tcW w:w="635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 / 10 / 2000</w:t>
            </w:r>
          </w:p>
        </w:tc>
        <w:tc>
          <w:tcPr>
            <w:tcW w:w="4217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ABDERAHIM  ALAEDDINE</w:t>
            </w:r>
          </w:p>
        </w:tc>
        <w:tc>
          <w:tcPr>
            <w:tcW w:w="635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13 / 10 / 1999</w:t>
            </w:r>
          </w:p>
        </w:tc>
        <w:tc>
          <w:tcPr>
            <w:tcW w:w="4217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ZAIDI  KHAIREDDINE</w:t>
            </w:r>
          </w:p>
        </w:tc>
        <w:tc>
          <w:tcPr>
            <w:tcW w:w="635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3/11</w:t>
            </w:r>
          </w:p>
        </w:tc>
        <w:tc>
          <w:tcPr>
            <w:tcW w:w="2551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25 / 05 / 2000</w:t>
            </w:r>
          </w:p>
        </w:tc>
        <w:tc>
          <w:tcPr>
            <w:tcW w:w="4217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MEBARKI  LARBI</w:t>
            </w:r>
          </w:p>
        </w:tc>
        <w:tc>
          <w:tcPr>
            <w:tcW w:w="635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 / 10 / 1999</w:t>
            </w:r>
          </w:p>
        </w:tc>
        <w:tc>
          <w:tcPr>
            <w:tcW w:w="4217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ZAGHDOUDI  ANIS</w:t>
            </w:r>
          </w:p>
        </w:tc>
        <w:tc>
          <w:tcPr>
            <w:tcW w:w="635" w:type="dxa"/>
          </w:tcPr>
          <w:p w:rsidR="00555C4C" w:rsidRPr="006333AC" w:rsidRDefault="00CC1747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</w:tr>
      <w:tr w:rsidR="00555C4C" w:rsidRPr="006333AC" w:rsidTr="008F0C60">
        <w:trPr>
          <w:trHeight w:val="227"/>
        </w:trPr>
        <w:tc>
          <w:tcPr>
            <w:tcW w:w="10606" w:type="dxa"/>
            <w:gridSpan w:val="5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color w:val="FF0000"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E.S.GUELMA U19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07 / 11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26 / 06 / 1999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BENSAADA  MED NASSIM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KAIDI  ISLAM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17 / 01 / 1999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MEZAACHE  AHMED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8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08 / 02 / 1999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HANANI  MOUHAMED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05 / 03 / 1999</w:t>
            </w: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DJITER  MOHAMED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11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 xml:space="preserve">BRAHEM   YACINE 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06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</w:rPr>
              <w:t>G / B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 xml:space="preserve">NASRI  SAMI 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07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2/3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MAHDJOUB ZINEDDINE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08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DJEBAR IMAD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09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NAHAL SAID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</w:tr>
      <w:tr w:rsidR="00555C4C" w:rsidRPr="006333AC" w:rsidTr="008F0C60">
        <w:trPr>
          <w:trHeight w:val="227"/>
        </w:trPr>
        <w:tc>
          <w:tcPr>
            <w:tcW w:w="1360" w:type="dxa"/>
          </w:tcPr>
          <w:p w:rsidR="00555C4C" w:rsidRPr="006333AC" w:rsidRDefault="00555C4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7/9/11</w:t>
            </w:r>
          </w:p>
        </w:tc>
        <w:tc>
          <w:tcPr>
            <w:tcW w:w="2551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555C4C" w:rsidRPr="006333AC" w:rsidRDefault="00555C4C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NASRI  RAMI</w:t>
            </w:r>
          </w:p>
        </w:tc>
        <w:tc>
          <w:tcPr>
            <w:tcW w:w="635" w:type="dxa"/>
          </w:tcPr>
          <w:p w:rsidR="00555C4C" w:rsidRPr="006333AC" w:rsidRDefault="00555C4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11</w:t>
            </w:r>
          </w:p>
        </w:tc>
      </w:tr>
      <w:tr w:rsidR="006748F1" w:rsidRPr="006333AC" w:rsidTr="008F0C60">
        <w:trPr>
          <w:trHeight w:val="227"/>
        </w:trPr>
        <w:tc>
          <w:tcPr>
            <w:tcW w:w="1360" w:type="dxa"/>
          </w:tcPr>
          <w:p w:rsidR="006748F1" w:rsidRPr="006333AC" w:rsidRDefault="006748F1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748F1" w:rsidRPr="006333AC" w:rsidRDefault="006748F1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7/11</w:t>
            </w:r>
          </w:p>
        </w:tc>
        <w:tc>
          <w:tcPr>
            <w:tcW w:w="2551" w:type="dxa"/>
          </w:tcPr>
          <w:p w:rsidR="006748F1" w:rsidRPr="006333AC" w:rsidRDefault="006748F1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</w:p>
        </w:tc>
        <w:tc>
          <w:tcPr>
            <w:tcW w:w="4217" w:type="dxa"/>
          </w:tcPr>
          <w:p w:rsidR="006748F1" w:rsidRPr="006333AC" w:rsidRDefault="006748F1" w:rsidP="008F0C60">
            <w:pPr>
              <w:jc w:val="center"/>
              <w:rPr>
                <w:rFonts w:cstheme="minorHAnsi"/>
                <w:b/>
                <w:bCs/>
                <w:sz w:val="26"/>
                <w:szCs w:val="26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</w:rPr>
              <w:t>MEKHALFA SAMI</w:t>
            </w:r>
          </w:p>
        </w:tc>
        <w:tc>
          <w:tcPr>
            <w:tcW w:w="635" w:type="dxa"/>
          </w:tcPr>
          <w:p w:rsidR="006748F1" w:rsidRPr="006333AC" w:rsidRDefault="006748F1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12</w:t>
            </w:r>
          </w:p>
        </w:tc>
      </w:tr>
      <w:tr w:rsidR="006333AC" w:rsidRPr="006333AC" w:rsidTr="00C035A7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N.R.B.BOUCHEGOUF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  <w:tc>
          <w:tcPr>
            <w:tcW w:w="2551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27 / 11 / 1999</w:t>
            </w:r>
          </w:p>
        </w:tc>
        <w:tc>
          <w:tcPr>
            <w:tcW w:w="4217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GOUAIDIA YOUCEF</w:t>
            </w:r>
          </w:p>
        </w:tc>
        <w:tc>
          <w:tcPr>
            <w:tcW w:w="635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 /11</w:t>
            </w:r>
          </w:p>
        </w:tc>
        <w:tc>
          <w:tcPr>
            <w:tcW w:w="2551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 / 08 / 2000</w:t>
            </w:r>
          </w:p>
        </w:tc>
        <w:tc>
          <w:tcPr>
            <w:tcW w:w="4217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AMRANI AZZEDINE</w:t>
            </w:r>
          </w:p>
        </w:tc>
        <w:tc>
          <w:tcPr>
            <w:tcW w:w="635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22 / 03 / 2000</w:t>
            </w:r>
          </w:p>
        </w:tc>
        <w:tc>
          <w:tcPr>
            <w:tcW w:w="4217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MALKI  SAID</w:t>
            </w:r>
          </w:p>
        </w:tc>
        <w:tc>
          <w:tcPr>
            <w:tcW w:w="635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18 / 07 / 2000</w:t>
            </w:r>
          </w:p>
        </w:tc>
        <w:tc>
          <w:tcPr>
            <w:tcW w:w="4217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KHELAIFIA AHMED</w:t>
            </w:r>
          </w:p>
        </w:tc>
        <w:tc>
          <w:tcPr>
            <w:tcW w:w="635" w:type="dxa"/>
          </w:tcPr>
          <w:p w:rsidR="006333AC" w:rsidRPr="006333AC" w:rsidRDefault="006333AC" w:rsidP="00C820F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7A0BA7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E.S.BORDJ SABAT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7/11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NAHNOUF MED CHERIF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GHATAF WAIL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7A0BA7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27448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CRB OUED ZENATI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ZITOUNI ANIS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ALLAL MOH EL MAHDI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HANNACHI  ABDENOUR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BENKRINAH KHALED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28 / 08 / 1999</w:t>
            </w: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ADAM  KHEIREDDINE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ORB BOUMAHRA AHMED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27 / 01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KHEMAISSIA  ANIS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 / 12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GUEZAOUI  HOUSSEMEDINE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29 / 05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SAIDIA  ACHRAF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BOUGUERRA  AYMEN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 xml:space="preserve">BADAOUI  CHAREFEDINE  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NASR EL FEDJOUJ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 / 12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SEGNI RAMI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 / 01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MOHAMDATNI ZINEDDINE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 / 03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BRAHMIA KHALED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3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29 / 04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MEFTAH KHALED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09 / 12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ZIDANE DJABER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05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7/9/11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 / 07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BOUHOUS ALLAEDDINE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06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CRB HELIOPOLIS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AMARA  RAMI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RICHI  RAFIK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7/9/11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NIGRI  NADIR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ORB GUELAAT BOUSBAA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21 / 01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KAMOUCHE CHOUKRI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10 / 03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ACHOURI HICHEM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17 / 10 / 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BENTEBOULA AYOUB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 / 04 / 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NASRI HOUSEMEDINE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I.H.CHELALA U19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BERKANI WAIL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RAHDOUNE  A ELKADOUS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11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KAOUR  SALIM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8F0C60">
        <w:trPr>
          <w:trHeight w:val="227"/>
        </w:trPr>
        <w:tc>
          <w:tcPr>
            <w:tcW w:w="1360" w:type="dxa"/>
          </w:tcPr>
          <w:p w:rsidR="006333AC" w:rsidRPr="006333AC" w:rsidRDefault="006333AC" w:rsidP="008F0C60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5</w:t>
            </w:r>
          </w:p>
        </w:tc>
        <w:tc>
          <w:tcPr>
            <w:tcW w:w="2551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DJERIBI  MONCEF</w:t>
            </w:r>
          </w:p>
        </w:tc>
        <w:tc>
          <w:tcPr>
            <w:tcW w:w="635" w:type="dxa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8F0C60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8F0C60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IRB BELKHIR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MENASRIA  AHMED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TEBESSI  RAHIM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5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KSOURI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OUMEDDOUR  AKRAM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7/11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DJELLAL  A/KADER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05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15 / 06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MOUHAMDATNI 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06</w:t>
            </w:r>
          </w:p>
        </w:tc>
      </w:tr>
      <w:tr w:rsidR="006333AC" w:rsidRPr="006333AC" w:rsidTr="007A0BA7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N.R.B.TAMLOUKA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7/9/11</w:t>
            </w: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BELAABED WAIL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SELMADJI OUSSAMA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551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BELGHOUL A/RAHMANE</w:t>
            </w:r>
          </w:p>
        </w:tc>
        <w:tc>
          <w:tcPr>
            <w:tcW w:w="635" w:type="dxa"/>
          </w:tcPr>
          <w:p w:rsidR="006333AC" w:rsidRPr="006333AC" w:rsidRDefault="006333AC" w:rsidP="007A0BA7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BOURIACHI U19</w:t>
            </w:r>
          </w:p>
          <w:p w:rsidR="006333AC" w:rsidRPr="006333AC" w:rsidRDefault="006333AC" w:rsidP="0027448E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4/5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 / 03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SAOULI YAKOUB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 / 06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ZEGAOULA NADER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3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 / 11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BOUACHA MEROUANE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22 / 04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HADJADJI 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08 / 11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HESSAINIA 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05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DJEBALA KHEMISSI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22 / 01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MOUSSA MOSBAH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 / 02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LAMARI ACHERAF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14 / 08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KHOUALDIA ZIAD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5/6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21 / 04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ACHOURI  MOH  NASREDINE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val="en-US" w:bidi="ar-DZ"/>
              </w:rPr>
              <w:t>A.BORDJ SABAT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4/5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17 / 02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MEFTAH MED AMINE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7/11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 / 01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HAMOUD MED LAID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08 / 08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HMAINIA IMED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 / 01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TALHA BAHAEDDINE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ADJROUD ABDELALI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val="en-US" w:bidi="ar-DZ"/>
              </w:rPr>
              <w:t>05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M.OUED CHEHAM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GUERFA  KHALED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MEDJEZ AMAR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4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MEFTAH 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9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ROUAIGUIA  BAHAEDINE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BOUHDID  GHOULAM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TAOUTAOU  A/ BAKI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O.M.GUELMA U19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5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 / 09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CHIHEB  A/ RAOUF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 / 06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MAIZI  YOUCEF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GB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 / 05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BOUKEMOUCHE  OUSSAMA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3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BEDJIRI MOH FAKHREDINE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04</w:t>
            </w:r>
          </w:p>
        </w:tc>
      </w:tr>
      <w:tr w:rsidR="006333AC" w:rsidRPr="006333AC" w:rsidTr="000D5756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11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 xml:space="preserve">MERCHELA  SALAHEDDINE 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05</w:t>
            </w:r>
          </w:p>
        </w:tc>
      </w:tr>
      <w:tr w:rsidR="006333AC" w:rsidRPr="006333AC" w:rsidTr="00F062BF">
        <w:trPr>
          <w:trHeight w:val="227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O.R.B.ROKNIA U19</w:t>
            </w:r>
          </w:p>
        </w:tc>
      </w:tr>
      <w:tr w:rsidR="006333AC" w:rsidRPr="006333AC" w:rsidTr="00F062BF">
        <w:trPr>
          <w:trHeight w:val="227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7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SAADNA NAFAA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F062BF">
        <w:trPr>
          <w:trHeight w:val="227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OUGHIDNI  MADJED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F062BF">
        <w:trPr>
          <w:trHeight w:val="20"/>
        </w:trPr>
        <w:tc>
          <w:tcPr>
            <w:tcW w:w="10606" w:type="dxa"/>
            <w:gridSpan w:val="5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highlight w:val="yellow"/>
                <w:lang w:bidi="ar-DZ"/>
              </w:rPr>
              <w:t>SIDI M’HAMED U19</w:t>
            </w:r>
          </w:p>
        </w:tc>
      </w:tr>
      <w:tr w:rsidR="006333AC" w:rsidRPr="006333AC" w:rsidTr="00F062BF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8/10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20 / 12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REHAMNA  AYMEN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01</w:t>
            </w:r>
          </w:p>
        </w:tc>
      </w:tr>
      <w:tr w:rsidR="006333AC" w:rsidRPr="006333AC" w:rsidTr="00F062BF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6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08 / 12 / 1999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ABID  MOHCEN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02</w:t>
            </w:r>
          </w:p>
        </w:tc>
      </w:tr>
      <w:tr w:rsidR="006333AC" w:rsidRPr="006333AC" w:rsidTr="00F062BF">
        <w:trPr>
          <w:trHeight w:val="20"/>
        </w:trPr>
        <w:tc>
          <w:tcPr>
            <w:tcW w:w="1360" w:type="dxa"/>
          </w:tcPr>
          <w:p w:rsidR="006333AC" w:rsidRPr="006333AC" w:rsidRDefault="006333AC" w:rsidP="00BF680C">
            <w:pPr>
              <w:bidi/>
              <w:rPr>
                <w:rFonts w:cstheme="minorHAnsi"/>
                <w:b/>
                <w:bCs/>
                <w:sz w:val="26"/>
                <w:szCs w:val="26"/>
                <w:rtl/>
                <w:lang w:bidi="ar-DZ"/>
              </w:rPr>
            </w:pPr>
          </w:p>
        </w:tc>
        <w:tc>
          <w:tcPr>
            <w:tcW w:w="1843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</w:t>
            </w:r>
          </w:p>
        </w:tc>
        <w:tc>
          <w:tcPr>
            <w:tcW w:w="2551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25 / 04 / 2000</w:t>
            </w:r>
          </w:p>
        </w:tc>
        <w:tc>
          <w:tcPr>
            <w:tcW w:w="4217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BEZZINE  REDHA</w:t>
            </w:r>
          </w:p>
        </w:tc>
        <w:tc>
          <w:tcPr>
            <w:tcW w:w="635" w:type="dxa"/>
          </w:tcPr>
          <w:p w:rsidR="006333AC" w:rsidRPr="006333AC" w:rsidRDefault="006333AC" w:rsidP="00BF680C">
            <w:pPr>
              <w:bidi/>
              <w:jc w:val="center"/>
              <w:rPr>
                <w:rFonts w:cstheme="minorHAnsi"/>
                <w:b/>
                <w:bCs/>
                <w:sz w:val="26"/>
                <w:szCs w:val="26"/>
                <w:lang w:bidi="ar-DZ"/>
              </w:rPr>
            </w:pPr>
            <w:r w:rsidRPr="006333AC">
              <w:rPr>
                <w:rFonts w:cstheme="minorHAnsi"/>
                <w:b/>
                <w:bCs/>
                <w:sz w:val="26"/>
                <w:szCs w:val="26"/>
                <w:lang w:bidi="ar-DZ"/>
              </w:rPr>
              <w:t>03</w:t>
            </w:r>
          </w:p>
        </w:tc>
      </w:tr>
    </w:tbl>
    <w:p w:rsidR="00555C4C" w:rsidRDefault="00555C4C"/>
    <w:sectPr w:rsidR="00555C4C" w:rsidSect="00CC5D42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10B0" w:rsidRDefault="008410B0" w:rsidP="00743A19">
      <w:pPr>
        <w:spacing w:after="0" w:line="240" w:lineRule="auto"/>
      </w:pPr>
      <w:r>
        <w:separator/>
      </w:r>
    </w:p>
  </w:endnote>
  <w:endnote w:type="continuationSeparator" w:id="1">
    <w:p w:rsidR="008410B0" w:rsidRDefault="008410B0" w:rsidP="00743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10B0" w:rsidRDefault="008410B0" w:rsidP="00743A19">
      <w:pPr>
        <w:spacing w:after="0" w:line="240" w:lineRule="auto"/>
      </w:pPr>
      <w:r>
        <w:separator/>
      </w:r>
    </w:p>
  </w:footnote>
  <w:footnote w:type="continuationSeparator" w:id="1">
    <w:p w:rsidR="008410B0" w:rsidRDefault="008410B0" w:rsidP="00743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A19" w:rsidRDefault="00743A19" w:rsidP="00743A19">
    <w:pPr>
      <w:pStyle w:val="En-tte"/>
    </w:pPr>
    <w:r w:rsidRPr="00743A19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-422247</wp:posOffset>
          </wp:positionH>
          <wp:positionV relativeFrom="paragraph">
            <wp:posOffset>-362116</wp:posOffset>
          </wp:positionV>
          <wp:extent cx="7445319" cy="1065475"/>
          <wp:effectExtent l="19050" t="0" r="190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6645" cy="1063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43A19" w:rsidRDefault="00743A19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6385" type="#_x0000_t32" style="position:absolute;margin-left:-27.85pt;margin-top:41.95pt;width:587.9pt;height:.6pt;flip:y;z-index:251660288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16"/>
      <o:rules v:ext="edit">
        <o:r id="V:Rule2" type="connector" idref="#_x0000_s16385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CC5D42"/>
    <w:rsid w:val="000D4E9F"/>
    <w:rsid w:val="000D5756"/>
    <w:rsid w:val="001620B6"/>
    <w:rsid w:val="001A0BBA"/>
    <w:rsid w:val="001B1019"/>
    <w:rsid w:val="001F39A6"/>
    <w:rsid w:val="0027052A"/>
    <w:rsid w:val="0027448E"/>
    <w:rsid w:val="00292EEE"/>
    <w:rsid w:val="002A349F"/>
    <w:rsid w:val="002B22CF"/>
    <w:rsid w:val="002C4B83"/>
    <w:rsid w:val="002E51E2"/>
    <w:rsid w:val="002E7B5E"/>
    <w:rsid w:val="00310164"/>
    <w:rsid w:val="00355FAA"/>
    <w:rsid w:val="0036483C"/>
    <w:rsid w:val="003665EB"/>
    <w:rsid w:val="004A5416"/>
    <w:rsid w:val="004D0CB2"/>
    <w:rsid w:val="00555C4C"/>
    <w:rsid w:val="006333AC"/>
    <w:rsid w:val="006748F1"/>
    <w:rsid w:val="00677A24"/>
    <w:rsid w:val="00692EE9"/>
    <w:rsid w:val="006C2A03"/>
    <w:rsid w:val="00743A19"/>
    <w:rsid w:val="007A0BA7"/>
    <w:rsid w:val="007C3113"/>
    <w:rsid w:val="007C7166"/>
    <w:rsid w:val="007E627E"/>
    <w:rsid w:val="0080714D"/>
    <w:rsid w:val="008410B0"/>
    <w:rsid w:val="0086695D"/>
    <w:rsid w:val="008A3C04"/>
    <w:rsid w:val="008F0C60"/>
    <w:rsid w:val="00927F37"/>
    <w:rsid w:val="00992DF5"/>
    <w:rsid w:val="009F3E15"/>
    <w:rsid w:val="00A007EC"/>
    <w:rsid w:val="00AC070A"/>
    <w:rsid w:val="00AD0E7F"/>
    <w:rsid w:val="00B10172"/>
    <w:rsid w:val="00B730E5"/>
    <w:rsid w:val="00B806E6"/>
    <w:rsid w:val="00BF680C"/>
    <w:rsid w:val="00C205F4"/>
    <w:rsid w:val="00CC1747"/>
    <w:rsid w:val="00CC5D42"/>
    <w:rsid w:val="00CD3C0F"/>
    <w:rsid w:val="00D0369C"/>
    <w:rsid w:val="00D576C4"/>
    <w:rsid w:val="00D63F65"/>
    <w:rsid w:val="00D80F0A"/>
    <w:rsid w:val="00DB0064"/>
    <w:rsid w:val="00DB50AF"/>
    <w:rsid w:val="00DB6597"/>
    <w:rsid w:val="00E01701"/>
    <w:rsid w:val="00E04FDB"/>
    <w:rsid w:val="00E642F2"/>
    <w:rsid w:val="00EE0CF8"/>
    <w:rsid w:val="00EF70AF"/>
    <w:rsid w:val="00F062BF"/>
    <w:rsid w:val="00F200D5"/>
    <w:rsid w:val="00F235B0"/>
    <w:rsid w:val="00F26905"/>
    <w:rsid w:val="00F37B57"/>
    <w:rsid w:val="00F624D7"/>
    <w:rsid w:val="00F6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5D4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C5D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743A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43A19"/>
  </w:style>
  <w:style w:type="paragraph" w:styleId="Pieddepage">
    <w:name w:val="footer"/>
    <w:basedOn w:val="Normal"/>
    <w:link w:val="PieddepageCar"/>
    <w:uiPriority w:val="99"/>
    <w:semiHidden/>
    <w:unhideWhenUsed/>
    <w:rsid w:val="00743A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43A19"/>
  </w:style>
  <w:style w:type="paragraph" w:styleId="Textedebulles">
    <w:name w:val="Balloon Text"/>
    <w:basedOn w:val="Normal"/>
    <w:link w:val="TextedebullesCar"/>
    <w:uiPriority w:val="99"/>
    <w:semiHidden/>
    <w:unhideWhenUsed/>
    <w:rsid w:val="00743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3A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533</TotalTime>
  <Pages>4</Pages>
  <Words>686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4456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26</cp:revision>
  <cp:lastPrinted>2018-02-25T22:40:00Z</cp:lastPrinted>
  <dcterms:created xsi:type="dcterms:W3CDTF">2018-01-15T08:48:00Z</dcterms:created>
  <dcterms:modified xsi:type="dcterms:W3CDTF">2018-02-26T09:57:00Z</dcterms:modified>
</cp:coreProperties>
</file>