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Pr="00B02BF2" w:rsidRDefault="00B02BF2" w:rsidP="00270366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PV N° 1</w:t>
      </w:r>
      <w:r w:rsidR="0027036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5</w:t>
      </w:r>
    </w:p>
    <w:p w:rsidR="00DD4A15" w:rsidRDefault="00DD4A15" w:rsidP="00666A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66ACF">
        <w:rPr>
          <w:rFonts w:ascii="Times New Roman" w:hAnsi="Times New Roman" w:cs="Times New Roman"/>
          <w:sz w:val="24"/>
          <w:szCs w:val="24"/>
        </w:rPr>
        <w:t>21</w:t>
      </w:r>
      <w:r w:rsidR="00957ADD">
        <w:rPr>
          <w:rFonts w:ascii="Times New Roman" w:hAnsi="Times New Roman" w:cs="Times New Roman"/>
          <w:sz w:val="24"/>
          <w:szCs w:val="24"/>
        </w:rPr>
        <w:t>/02/2018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403551" w:rsidRDefault="00403551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665DB" w:rsidRPr="00105921" w:rsidRDefault="000665DB" w:rsidP="00831C94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/02/2018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831C9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831C94">
        <w:rPr>
          <w:rFonts w:ascii="Times New Roman" w:hAnsi="Times New Roman" w:cs="Times New Roman"/>
          <w:sz w:val="24"/>
          <w:szCs w:val="24"/>
        </w:rPr>
        <w:t>17/02/2018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831C94">
        <w:rPr>
          <w:rFonts w:ascii="Times New Roman" w:hAnsi="Times New Roman" w:cs="Times New Roman"/>
          <w:sz w:val="24"/>
          <w:szCs w:val="24"/>
        </w:rPr>
        <w:t>OUED CHEHAM</w:t>
      </w:r>
      <w:r>
        <w:rPr>
          <w:rFonts w:ascii="Times New Roman" w:hAnsi="Times New Roman" w:cs="Times New Roman"/>
          <w:sz w:val="24"/>
          <w:szCs w:val="24"/>
        </w:rPr>
        <w:t xml:space="preserve"> à 11h</w:t>
      </w:r>
      <w:r w:rsidR="00957AD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831C9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l’absence de l’équipe </w:t>
      </w:r>
      <w:r w:rsidR="00831C94">
        <w:rPr>
          <w:rFonts w:ascii="Times New Roman" w:hAnsi="Times New Roman" w:cs="Times New Roman"/>
          <w:sz w:val="24"/>
          <w:szCs w:val="24"/>
        </w:rPr>
        <w:t>IRB.AIN LARBI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0665DB" w:rsidRDefault="000665DB" w:rsidP="000665D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665DB" w:rsidRDefault="000665DB" w:rsidP="00831C9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A25F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831C94">
        <w:rPr>
          <w:rFonts w:ascii="Times New Roman" w:hAnsi="Times New Roman" w:cs="Times New Roman"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</w:p>
    <w:p w:rsidR="000665DB" w:rsidRPr="00831C94" w:rsidRDefault="000665DB" w:rsidP="00831C9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Trente Mille (30 000 DA) pour le club (</w:t>
      </w:r>
      <w:r w:rsidR="00831C94" w:rsidRPr="00831C94">
        <w:rPr>
          <w:rFonts w:ascii="Times New Roman" w:hAnsi="Times New Roman" w:cs="Times New Roman"/>
          <w:b/>
          <w:bCs/>
          <w:sz w:val="24"/>
          <w:szCs w:val="24"/>
        </w:rPr>
        <w:t>IRB.AIN LARBI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004F4B" w:rsidRDefault="00004F4B" w:rsidP="00831C94">
      <w:pPr>
        <w:pStyle w:val="Paragraphedeliste"/>
        <w:ind w:left="705"/>
        <w:jc w:val="right"/>
        <w:rPr>
          <w:rFonts w:ascii="Times New Roman" w:hAnsi="Times New Roman" w:cs="Times New Roman"/>
          <w:sz w:val="24"/>
          <w:szCs w:val="24"/>
        </w:rPr>
      </w:pPr>
    </w:p>
    <w:p w:rsidR="00004F4B" w:rsidRPr="00105921" w:rsidRDefault="00004F4B" w:rsidP="00A61231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A6123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A6123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A6123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17/02/2018</w:t>
      </w:r>
    </w:p>
    <w:p w:rsidR="00004F4B" w:rsidRDefault="00004F4B" w:rsidP="00004F4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04F4B" w:rsidRDefault="00004F4B" w:rsidP="0082608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82608E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/02/2018 au stade communal </w:t>
      </w:r>
      <w:r w:rsidR="0082608E">
        <w:rPr>
          <w:rFonts w:ascii="Times New Roman" w:hAnsi="Times New Roman" w:cs="Times New Roman"/>
          <w:sz w:val="24"/>
          <w:szCs w:val="24"/>
        </w:rPr>
        <w:t>OUED CHEHAM</w:t>
      </w:r>
      <w:r>
        <w:rPr>
          <w:rFonts w:ascii="Times New Roman" w:hAnsi="Times New Roman" w:cs="Times New Roman"/>
          <w:sz w:val="24"/>
          <w:szCs w:val="24"/>
        </w:rPr>
        <w:t xml:space="preserve"> à 14h00.</w:t>
      </w:r>
    </w:p>
    <w:p w:rsidR="00004F4B" w:rsidRDefault="00004F4B" w:rsidP="00004F4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04F4B" w:rsidRDefault="00004F4B" w:rsidP="0082608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et du délégué qui signale l’absence de l’équipe </w:t>
      </w:r>
      <w:r w:rsidR="0082608E">
        <w:rPr>
          <w:rFonts w:ascii="Times New Roman" w:hAnsi="Times New Roman" w:cs="Times New Roman"/>
          <w:sz w:val="24"/>
          <w:szCs w:val="24"/>
        </w:rPr>
        <w:t>IRB.AIN LARBI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004F4B" w:rsidRPr="00DD44E4" w:rsidRDefault="00004F4B" w:rsidP="00004F4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04F4B" w:rsidRDefault="00004F4B" w:rsidP="0082608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82608E">
        <w:rPr>
          <w:rFonts w:ascii="Times New Roman" w:hAnsi="Times New Roman" w:cs="Times New Roman"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0F031A">
        <w:rPr>
          <w:rFonts w:ascii="Times New Roman" w:hAnsi="Times New Roman" w:cs="Times New Roman"/>
          <w:b/>
          <w:bCs/>
          <w:i/>
          <w:iCs/>
          <w:sz w:val="24"/>
          <w:szCs w:val="24"/>
        </w:rPr>
        <w:t>S)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pour octroyer le gain du match à l’équipe (</w:t>
      </w:r>
      <w:r w:rsidR="0082608E">
        <w:rPr>
          <w:rFonts w:ascii="Times New Roman" w:hAnsi="Times New Roman" w:cs="Times New Roman"/>
          <w:b/>
          <w:bCs/>
          <w:i/>
          <w:iCs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0F031A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</w:p>
    <w:p w:rsidR="00004F4B" w:rsidRDefault="00004F4B" w:rsidP="0082608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Six (06) points à l’équipe (</w:t>
      </w:r>
      <w:r w:rsidR="0082608E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(S) </w:t>
      </w:r>
    </w:p>
    <w:p w:rsidR="00004F4B" w:rsidRDefault="00004F4B" w:rsidP="0082608E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2A21F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Mille (15 000 DA) pour le club </w:t>
      </w:r>
      <w:r w:rsidRPr="0082608E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82608E" w:rsidRPr="0082608E">
        <w:rPr>
          <w:rFonts w:ascii="Times New Roman" w:hAnsi="Times New Roman" w:cs="Times New Roman"/>
          <w:b/>
          <w:bCs/>
          <w:sz w:val="24"/>
          <w:szCs w:val="24"/>
        </w:rPr>
        <w:t>IRB.AIN LARBI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 délai d’un mois.</w:t>
      </w:r>
      <w:r w:rsidRPr="0061107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Conformément à l’article 62/RG/FAF/ Edition 2016-2017</w:t>
      </w:r>
      <w:r w:rsidR="00A25157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25157" w:rsidRDefault="00A25157" w:rsidP="00A25157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A25157" w:rsidRPr="00105921" w:rsidRDefault="00A25157" w:rsidP="00A25157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17/02/2018</w:t>
      </w:r>
    </w:p>
    <w:p w:rsidR="00A25157" w:rsidRDefault="00A25157" w:rsidP="00A2515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5157" w:rsidRDefault="00A25157" w:rsidP="00A2515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17/02/2018 au stade CHIROU</w:t>
      </w:r>
      <w:r w:rsidR="00F17CFF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(BOUMAHRA) à 13h30.</w:t>
      </w:r>
    </w:p>
    <w:p w:rsidR="00A25157" w:rsidRDefault="00A25157" w:rsidP="00A2515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A25157" w:rsidRDefault="00A25157" w:rsidP="00A25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CSA.PONT.B sur le lieu de la rencontre.</w:t>
      </w:r>
    </w:p>
    <w:p w:rsidR="00A25157" w:rsidRDefault="00A25157" w:rsidP="00A25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A25157" w:rsidRPr="00DD44E4" w:rsidRDefault="00A25157" w:rsidP="00A2515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A25157" w:rsidRDefault="00A25157" w:rsidP="00A25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CSA.PONT.B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  <w:r w:rsidR="00F17CFF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F17CFF" w:rsidRDefault="00F17CFF" w:rsidP="00A25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Senior.</w:t>
      </w:r>
    </w:p>
    <w:p w:rsidR="007E5840" w:rsidRDefault="00A25157" w:rsidP="00A25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Soixante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6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CSA.PONT.B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</w:t>
      </w:r>
    </w:p>
    <w:p w:rsidR="007E5840" w:rsidRDefault="007E5840" w:rsidP="007E5840"/>
    <w:p w:rsidR="007E5840" w:rsidRPr="00105921" w:rsidRDefault="007E5840" w:rsidP="007E584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17/02/2018</w:t>
      </w:r>
    </w:p>
    <w:p w:rsidR="007E5840" w:rsidRDefault="007E5840" w:rsidP="007E584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E5840" w:rsidRDefault="007E5840" w:rsidP="007E584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17/02/2018 au stade ABDA ALI GUELMA à 09h30.</w:t>
      </w:r>
    </w:p>
    <w:p w:rsidR="007E5840" w:rsidRDefault="007E5840" w:rsidP="007E584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E5840" w:rsidRDefault="007E5840" w:rsidP="007E584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 CSA.PONT.B sur le lieu de la rencontre.</w:t>
      </w:r>
    </w:p>
    <w:p w:rsidR="007E5840" w:rsidRPr="00DD44E4" w:rsidRDefault="007E5840" w:rsidP="007E584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E5840" w:rsidRDefault="007E5840" w:rsidP="007E584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CSA.PONT.B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S)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</w:p>
    <w:p w:rsidR="007E5840" w:rsidRDefault="007E5840" w:rsidP="007E584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Défalcation de Six (06) points à l’équipe (CSA.PONT.B) (S) </w:t>
      </w:r>
    </w:p>
    <w:p w:rsidR="007E5840" w:rsidRDefault="007E5840" w:rsidP="007E5840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Quinze Mille (15 000 DA) pour le club </w:t>
      </w:r>
      <w:r w:rsidRPr="0082608E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CSA.PONT.B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 délai d’un mois.</w:t>
      </w:r>
      <w:r w:rsidRPr="0061107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Conformément à l’article 62/RG/FAF/ Edition 2016-2017.</w:t>
      </w:r>
    </w:p>
    <w:p w:rsidR="00A25157" w:rsidRDefault="00A25157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Pr="00105921" w:rsidRDefault="001A1B69" w:rsidP="001A1B6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10/02/2018</w:t>
      </w:r>
    </w:p>
    <w:p w:rsidR="001A1B69" w:rsidRDefault="001A1B69" w:rsidP="001A1B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A1B69" w:rsidRDefault="001A1B69" w:rsidP="001A1B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10/02/2018 au stade Communal ROKNIA à 12h00.</w:t>
      </w:r>
    </w:p>
    <w:p w:rsidR="001A1B69" w:rsidRDefault="001A1B69" w:rsidP="001A1B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1A1B69" w:rsidRDefault="001A1B69" w:rsidP="001A1B69">
      <w:pPr>
        <w:pStyle w:val="Paragraphedeliste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la lettre explicative du club IRB.AIN LARBI au sujet de la route bloqué par la neige visé par DARK EL WATANI. </w:t>
      </w:r>
    </w:p>
    <w:p w:rsidR="001A1B69" w:rsidRPr="00DD44E4" w:rsidRDefault="001A1B69" w:rsidP="001A1B6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1A1B69" w:rsidRDefault="001A1B69" w:rsidP="001A1B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à rejouer à une date ultérieur</w:t>
      </w:r>
      <w:r w:rsidR="003F33F4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A1B69" w:rsidRDefault="001A1B69" w:rsidP="007E5840"/>
    <w:p w:rsidR="00540E39" w:rsidRPr="00105921" w:rsidRDefault="00540E39" w:rsidP="00540E3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10/02/2018</w:t>
      </w:r>
    </w:p>
    <w:p w:rsidR="00540E39" w:rsidRDefault="00540E39" w:rsidP="00540E3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40E39" w:rsidRDefault="00540E39" w:rsidP="00540E3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10/02/2018 au stade Communal ROKNIA à 10h30.</w:t>
      </w:r>
    </w:p>
    <w:p w:rsidR="00540E39" w:rsidRDefault="00540E39" w:rsidP="00540E3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540E39" w:rsidRDefault="00540E39" w:rsidP="00540E39">
      <w:pPr>
        <w:pStyle w:val="Paragraphedeliste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la lettre explicative du club IRB.AIN LARBI au sujet de la route bloqué par la neige visé par DARK EL WATANI. </w:t>
      </w:r>
    </w:p>
    <w:p w:rsidR="00540E39" w:rsidRPr="00DD44E4" w:rsidRDefault="00540E39" w:rsidP="00540E3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540E39" w:rsidRDefault="00540E39" w:rsidP="00540E3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à rejouer à une date ultérieur</w:t>
      </w:r>
      <w:r w:rsidR="003F33F4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Pr="007E5840" w:rsidRDefault="001A1B69" w:rsidP="007E5840"/>
    <w:sectPr w:rsidR="001A1B69" w:rsidRPr="007E5840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06EC" w:rsidRDefault="003E06EC" w:rsidP="0033015E">
      <w:pPr>
        <w:spacing w:after="0" w:line="240" w:lineRule="auto"/>
      </w:pPr>
      <w:r>
        <w:separator/>
      </w:r>
    </w:p>
  </w:endnote>
  <w:endnote w:type="continuationSeparator" w:id="1">
    <w:p w:rsidR="003E06EC" w:rsidRDefault="003E06EC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06EC" w:rsidRDefault="003E06EC" w:rsidP="0033015E">
      <w:pPr>
        <w:spacing w:after="0" w:line="240" w:lineRule="auto"/>
      </w:pPr>
      <w:r>
        <w:separator/>
      </w:r>
    </w:p>
  </w:footnote>
  <w:footnote w:type="continuationSeparator" w:id="1">
    <w:p w:rsidR="003E06EC" w:rsidRDefault="003E06EC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2" type="#_x0000_t75" style="width:11.25pt;height:11.25pt" o:bullet="t">
        <v:imagedata r:id="rId1" o:title="BD14578_"/>
      </v:shape>
    </w:pict>
  </w:numPicBullet>
  <w:numPicBullet w:numPicBulletId="1">
    <w:pict>
      <v:shape id="_x0000_i1283" type="#_x0000_t75" style="width:11.25pt;height:11.25pt" o:bullet="t">
        <v:imagedata r:id="rId2" o:title="BD14579_"/>
      </v:shape>
    </w:pict>
  </w:numPicBullet>
  <w:numPicBullet w:numPicBulletId="2">
    <w:pict>
      <v:shape id="_x0000_i1284" type="#_x0000_t75" style="width:11.25pt;height:11.25pt" o:bullet="t">
        <v:imagedata r:id="rId3" o:title="BD14753_"/>
      </v:shape>
    </w:pict>
  </w:numPicBullet>
  <w:numPicBullet w:numPicBulletId="3">
    <w:pict>
      <v:shape id="_x0000_i1285" type="#_x0000_t75" style="width:11.25pt;height:11.25pt" o:bullet="t">
        <v:imagedata r:id="rId4" o:title="BD15056_"/>
      </v:shape>
    </w:pict>
  </w:numPicBullet>
  <w:numPicBullet w:numPicBulletId="4">
    <w:pict>
      <v:shape id="_x0000_i1286" type="#_x0000_t75" style="width:11.25pt;height:11.25pt" o:bullet="t">
        <v:imagedata r:id="rId5" o:title="BD14752_"/>
      </v:shape>
    </w:pict>
  </w:numPicBullet>
  <w:numPicBullet w:numPicBulletId="5">
    <w:pict>
      <v:shape id="_x0000_i1287" type="#_x0000_t75" style="width:9pt;height:9pt" o:bullet="t">
        <v:imagedata r:id="rId6" o:title="BD10265_"/>
      </v:shape>
    </w:pict>
  </w:numPicBullet>
  <w:numPicBullet w:numPicBulletId="6">
    <w:pict>
      <v:shape id="_x0000_i1288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9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0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8"/>
  </w:num>
  <w:num w:numId="19">
    <w:abstractNumId w:val="15"/>
  </w:num>
  <w:num w:numId="20">
    <w:abstractNumId w:val="7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608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A5A87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53AA"/>
    <w:rsid w:val="006667D4"/>
    <w:rsid w:val="00666ACF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92910"/>
    <w:rsid w:val="007A0579"/>
    <w:rsid w:val="007A3101"/>
    <w:rsid w:val="007D1326"/>
    <w:rsid w:val="007D1D9F"/>
    <w:rsid w:val="007D1F7E"/>
    <w:rsid w:val="007D5E26"/>
    <w:rsid w:val="007D7D21"/>
    <w:rsid w:val="007E5840"/>
    <w:rsid w:val="007E684F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25841"/>
    <w:rsid w:val="00926C69"/>
    <w:rsid w:val="009314BD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D6582"/>
    <w:rsid w:val="009F707F"/>
    <w:rsid w:val="00A035D5"/>
    <w:rsid w:val="00A06BB0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425</TotalTime>
  <Pages>3</Pages>
  <Words>605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3928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65</cp:revision>
  <cp:lastPrinted>2018-02-21T12:26:00Z</cp:lastPrinted>
  <dcterms:created xsi:type="dcterms:W3CDTF">2016-02-18T09:03:00Z</dcterms:created>
  <dcterms:modified xsi:type="dcterms:W3CDTF">2018-02-21T12:54:00Z</dcterms:modified>
</cp:coreProperties>
</file>